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F2" w:rsidRDefault="00C22333" w:rsidP="00145CF2">
      <w:pPr>
        <w:jc w:val="center"/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385316" cy="6926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69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579">
        <w:rPr>
          <w:noProof/>
          <w:spacing w:val="62"/>
          <w:position w:val="6"/>
          <w:sz w:val="20"/>
        </w:rPr>
        <w:t xml:space="preserve">   </w:t>
      </w:r>
      <w:r>
        <w:rPr>
          <w:noProof/>
          <w:spacing w:val="62"/>
          <w:position w:val="6"/>
          <w:sz w:val="20"/>
        </w:rPr>
        <w:drawing>
          <wp:inline distT="0" distB="0" distL="0" distR="0">
            <wp:extent cx="1591004" cy="6712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04" cy="6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CF2" w:rsidRPr="009858DB" w:rsidRDefault="00C22333" w:rsidP="00B47579">
      <w:pPr>
        <w:pStyle w:val="Heading1"/>
        <w:ind w:left="2822" w:right="2837"/>
        <w:rPr>
          <w:sz w:val="24"/>
          <w:szCs w:val="24"/>
        </w:rPr>
      </w:pPr>
      <w:r w:rsidRPr="009858DB">
        <w:rPr>
          <w:sz w:val="24"/>
          <w:szCs w:val="24"/>
        </w:rPr>
        <w:t xml:space="preserve">Para-Transit </w:t>
      </w:r>
      <w:r>
        <w:rPr>
          <w:sz w:val="24"/>
          <w:szCs w:val="24"/>
        </w:rPr>
        <w:t>Advisory Board Tuesday, September</w:t>
      </w:r>
      <w:r w:rsidRPr="009858DB">
        <w:rPr>
          <w:sz w:val="24"/>
          <w:szCs w:val="24"/>
        </w:rPr>
        <w:t xml:space="preserve"> 17, 2019</w:t>
      </w:r>
    </w:p>
    <w:p w:rsidR="00B47579" w:rsidRDefault="00C22333" w:rsidP="00B47579">
      <w:pPr>
        <w:spacing w:after="0" w:line="240" w:lineRule="auto"/>
        <w:ind w:left="2822" w:right="28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8DB">
        <w:rPr>
          <w:rFonts w:ascii="Times New Roman" w:hAnsi="Times New Roman" w:cs="Times New Roman"/>
          <w:b/>
          <w:sz w:val="24"/>
          <w:szCs w:val="24"/>
        </w:rPr>
        <w:t xml:space="preserve">Alvarado Transportation Center 100 First Street SW, 2nd Floor </w:t>
      </w:r>
    </w:p>
    <w:p w:rsidR="00145CF2" w:rsidRPr="009858DB" w:rsidRDefault="0083656B" w:rsidP="00B47579">
      <w:pPr>
        <w:spacing w:after="0" w:line="240" w:lineRule="auto"/>
        <w:ind w:left="2822" w:right="28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10:30 a.m. to 12:00</w:t>
      </w:r>
      <w:r w:rsidR="00C22333" w:rsidRPr="009858DB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145CF2" w:rsidRPr="004C522F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Members Present</w:t>
      </w:r>
    </w:p>
    <w:p w:rsidR="00145CF2" w:rsidRDefault="00C22333" w:rsidP="00145CF2">
      <w:pPr>
        <w:pStyle w:val="BodyText"/>
        <w:spacing w:after="240"/>
        <w:jc w:val="both"/>
      </w:pPr>
      <w:r w:rsidRPr="004C522F">
        <w:t>Jacqueline Smith,</w:t>
      </w:r>
      <w:r w:rsidR="006564C4">
        <w:t xml:space="preserve"> Chair; (C</w:t>
      </w:r>
      <w:r w:rsidRPr="004C522F">
        <w:t>);</w:t>
      </w:r>
      <w:r w:rsidR="006564C4" w:rsidRPr="006564C4">
        <w:t xml:space="preserve"> </w:t>
      </w:r>
      <w:r w:rsidR="006564C4">
        <w:t xml:space="preserve">Jayne </w:t>
      </w:r>
      <w:proofErr w:type="spellStart"/>
      <w:r w:rsidR="006564C4">
        <w:t>Frandsen</w:t>
      </w:r>
      <w:proofErr w:type="spellEnd"/>
      <w:r w:rsidR="006564C4">
        <w:t>,</w:t>
      </w:r>
      <w:r w:rsidR="00557578">
        <w:t xml:space="preserve"> </w:t>
      </w:r>
      <w:r w:rsidR="006564C4">
        <w:t>Vice-Chair; (C</w:t>
      </w:r>
      <w:r w:rsidR="006564C4" w:rsidRPr="004C522F">
        <w:t>)</w:t>
      </w:r>
      <w:r w:rsidRPr="004C522F">
        <w:t xml:space="preserve"> Coby Livingstone, (Sun Van)</w:t>
      </w:r>
      <w:r w:rsidR="006564C4">
        <w:t>;</w:t>
      </w:r>
      <w:r w:rsidR="00557578">
        <w:t xml:space="preserve"> Keely Frazier, (D), David Arms, (Sun Van), Israel Chavez, Chair TAB; (C)</w:t>
      </w:r>
    </w:p>
    <w:p w:rsidR="004755A1" w:rsidRDefault="00C22333" w:rsidP="00BB1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2F">
        <w:rPr>
          <w:rFonts w:ascii="Times New Roman" w:hAnsi="Times New Roman" w:cs="Times New Roman"/>
          <w:b/>
          <w:sz w:val="24"/>
          <w:szCs w:val="24"/>
          <w:u w:val="thick"/>
        </w:rPr>
        <w:t>Members Excused Absence:</w:t>
      </w:r>
      <w:r w:rsidRPr="004C5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CF2" w:rsidRPr="004C522F" w:rsidRDefault="00C22333" w:rsidP="00BB1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 Fernandez gave notice</w:t>
      </w:r>
      <w:r w:rsidR="004755A1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</w:rPr>
        <w:t xml:space="preserve"> would be absent</w:t>
      </w:r>
      <w:r w:rsidRPr="004C522F">
        <w:rPr>
          <w:rFonts w:ascii="Times New Roman" w:hAnsi="Times New Roman" w:cs="Times New Roman"/>
          <w:sz w:val="24"/>
          <w:szCs w:val="24"/>
        </w:rPr>
        <w:t>.</w:t>
      </w:r>
    </w:p>
    <w:p w:rsidR="00145CF2" w:rsidRPr="004C522F" w:rsidRDefault="00C22333" w:rsidP="00145CF2">
      <w:pPr>
        <w:pStyle w:val="Heading2"/>
        <w:spacing w:before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Staff Members Present:</w:t>
      </w:r>
    </w:p>
    <w:p w:rsidR="00145CF2" w:rsidRPr="004C522F" w:rsidRDefault="00C22333" w:rsidP="00145CF2">
      <w:pPr>
        <w:pStyle w:val="BodyText"/>
        <w:spacing w:after="240"/>
        <w:jc w:val="both"/>
      </w:pPr>
      <w:r>
        <w:t>Santiago Chavez, Chief of staff</w:t>
      </w:r>
      <w:r w:rsidR="006663AA">
        <w:t xml:space="preserve">; (D), Stephanie Dominguez, Deputy Director; (D), </w:t>
      </w:r>
      <w:r w:rsidR="006564C4">
        <w:t xml:space="preserve">Rita Chavez, Executive </w:t>
      </w:r>
      <w:r w:rsidR="006564C4" w:rsidRPr="004C522F">
        <w:t>Assistant</w:t>
      </w:r>
      <w:r>
        <w:t xml:space="preserve"> </w:t>
      </w:r>
      <w:r w:rsidR="006663AA">
        <w:t>(C</w:t>
      </w:r>
      <w:r w:rsidRPr="004C522F">
        <w:t>)</w:t>
      </w:r>
      <w:r w:rsidR="00B7563D">
        <w:t xml:space="preserve">, Dan </w:t>
      </w:r>
      <w:proofErr w:type="spellStart"/>
      <w:r w:rsidR="00B7563D">
        <w:t>Majewski</w:t>
      </w:r>
      <w:proofErr w:type="spellEnd"/>
      <w:r w:rsidR="00B7563D">
        <w:t>, Marketing Consultant; (B)</w:t>
      </w:r>
    </w:p>
    <w:p w:rsidR="00145CF2" w:rsidRPr="004C522F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Public Attendees:</w:t>
      </w:r>
    </w:p>
    <w:p w:rsidR="00145CF2" w:rsidRPr="004C522F" w:rsidRDefault="00C22333" w:rsidP="00145CF2">
      <w:pPr>
        <w:pStyle w:val="BodyText"/>
        <w:spacing w:after="240"/>
        <w:ind w:right="403"/>
        <w:jc w:val="both"/>
      </w:pPr>
      <w:r>
        <w:t>No public present</w:t>
      </w:r>
    </w:p>
    <w:p w:rsidR="00145CF2" w:rsidRPr="004C522F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Call to Order:</w:t>
      </w:r>
    </w:p>
    <w:p w:rsidR="00145CF2" w:rsidRPr="004C522F" w:rsidRDefault="00C22333" w:rsidP="00145CF2">
      <w:pPr>
        <w:pStyle w:val="BodyText"/>
        <w:spacing w:after="240"/>
        <w:jc w:val="both"/>
      </w:pPr>
      <w:r w:rsidRPr="004C522F">
        <w:t>Jacqueline Smith cal</w:t>
      </w:r>
      <w:r w:rsidR="006564C4">
        <w:t>led the meeting to order at 10:44 am on September</w:t>
      </w:r>
      <w:r w:rsidRPr="004C522F">
        <w:t xml:space="preserve"> 17</w:t>
      </w:r>
      <w:r w:rsidRPr="004C522F">
        <w:rPr>
          <w:vertAlign w:val="superscript"/>
        </w:rPr>
        <w:t>th</w:t>
      </w:r>
      <w:r w:rsidRPr="004C522F">
        <w:t>, 2019</w:t>
      </w:r>
      <w:r w:rsidR="00B47579">
        <w:t>.</w:t>
      </w:r>
    </w:p>
    <w:p w:rsidR="00145CF2" w:rsidRDefault="00C22333" w:rsidP="00145CF2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Approval of Agenda:</w:t>
      </w:r>
    </w:p>
    <w:p w:rsidR="00145CF2" w:rsidRPr="00586580" w:rsidRDefault="00C22333" w:rsidP="00145CF2">
      <w:pPr>
        <w:pStyle w:val="Heading2"/>
        <w:spacing w:before="0" w:after="24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Jacqueline Smith, Chair asked for </w:t>
      </w:r>
      <w:r w:rsidR="006564C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 Motion to approve the</w:t>
      </w:r>
      <w:r w:rsidR="006663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September</w:t>
      </w:r>
      <w:r w:rsidRPr="004C52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17, 2019 agenda as </w:t>
      </w:r>
      <w:r w:rsidR="00B475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presented.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Coby Livingstone, Second</w:t>
      </w:r>
      <w:r w:rsidR="00B475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ed</w:t>
      </w:r>
      <w:r w:rsidRPr="004C522F">
        <w:rPr>
          <w:rFonts w:ascii="Times New Roman" w:hAnsi="Times New Roman" w:cs="Times New Roman"/>
          <w:b w:val="0"/>
          <w:color w:val="000000" w:themeColor="text1"/>
          <w:position w:val="9"/>
          <w:sz w:val="24"/>
          <w:szCs w:val="24"/>
        </w:rPr>
        <w:t xml:space="preserve"> </w:t>
      </w:r>
      <w:r w:rsidR="00B475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 motion and it was</w:t>
      </w:r>
      <w:r w:rsidRPr="004C52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approved unanimously 5-0. </w:t>
      </w:r>
    </w:p>
    <w:p w:rsidR="00145CF2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Approval of Minutes:</w:t>
      </w:r>
    </w:p>
    <w:p w:rsidR="00145CF2" w:rsidRPr="004C522F" w:rsidRDefault="00C22333" w:rsidP="00145CF2">
      <w:pPr>
        <w:pStyle w:val="BodyText"/>
        <w:spacing w:after="240"/>
        <w:jc w:val="both"/>
      </w:pPr>
      <w:r w:rsidRPr="004C522F">
        <w:t>Jacqueline</w:t>
      </w:r>
      <w:r w:rsidR="006663AA">
        <w:t xml:space="preserve"> Smith, Chair asked for a motion to approve </w:t>
      </w:r>
      <w:r w:rsidR="00834204">
        <w:t xml:space="preserve">the </w:t>
      </w:r>
      <w:r w:rsidR="006663AA">
        <w:t>July</w:t>
      </w:r>
      <w:r w:rsidR="00E773F1">
        <w:t xml:space="preserve"> 17, 2019</w:t>
      </w:r>
      <w:r w:rsidR="00834204">
        <w:t xml:space="preserve"> meeting minutes</w:t>
      </w:r>
      <w:r w:rsidR="00E773F1">
        <w:t>.  Ms. Smi</w:t>
      </w:r>
      <w:r w:rsidR="00834204">
        <w:t>th made a motion to accept the m</w:t>
      </w:r>
      <w:r w:rsidR="00E773F1">
        <w:t>inutes with corrections. Coby Livingstone, Second</w:t>
      </w:r>
      <w:r w:rsidR="001E1F86">
        <w:t>ed the motion and it was</w:t>
      </w:r>
      <w:r w:rsidR="00E773F1">
        <w:t xml:space="preserve"> approved unanimously 5-0. </w:t>
      </w:r>
    </w:p>
    <w:p w:rsidR="00145CF2" w:rsidRDefault="00C22333" w:rsidP="00145CF2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Public Comments:</w:t>
      </w:r>
    </w:p>
    <w:p w:rsidR="00350645" w:rsidRPr="00350645" w:rsidRDefault="00C22333" w:rsidP="00350645">
      <w:r>
        <w:t>No Public Comment</w:t>
      </w:r>
    </w:p>
    <w:p w:rsidR="00145CF2" w:rsidRPr="004C522F" w:rsidRDefault="00C22333" w:rsidP="00145CF2">
      <w:pPr>
        <w:pStyle w:val="Heading2"/>
        <w:spacing w:before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Announcements:</w:t>
      </w:r>
    </w:p>
    <w:p w:rsidR="00BB1DA6" w:rsidRDefault="00C22333" w:rsidP="00BB1DA6">
      <w:pPr>
        <w:pStyle w:val="BodyText"/>
        <w:spacing w:after="240" w:line="360" w:lineRule="auto"/>
        <w:jc w:val="both"/>
      </w:pPr>
      <w:r w:rsidRPr="004C522F">
        <w:t>There were no Announcements</w:t>
      </w:r>
    </w:p>
    <w:p w:rsidR="001B2D4F" w:rsidRPr="00BB1DA6" w:rsidRDefault="00C22333" w:rsidP="00BB1DA6">
      <w:pPr>
        <w:pStyle w:val="BodyText"/>
        <w:jc w:val="both"/>
      </w:pPr>
      <w:r w:rsidRPr="00BB1DA6">
        <w:rPr>
          <w:b/>
          <w:color w:val="000000" w:themeColor="text1"/>
          <w:u w:val="thick"/>
        </w:rPr>
        <w:t>Presentations</w:t>
      </w:r>
      <w:r w:rsidRPr="004C522F">
        <w:rPr>
          <w:color w:val="000000" w:themeColor="text1"/>
          <w:u w:val="thick"/>
        </w:rPr>
        <w:t>:</w:t>
      </w:r>
    </w:p>
    <w:p w:rsidR="00145CF2" w:rsidRPr="004C522F" w:rsidRDefault="00C22333" w:rsidP="00BB1DA6">
      <w:pPr>
        <w:pStyle w:val="BodyText"/>
        <w:jc w:val="both"/>
      </w:pPr>
      <w:r w:rsidRPr="0075193F">
        <w:rPr>
          <w:b/>
        </w:rPr>
        <w:t xml:space="preserve">Dan </w:t>
      </w:r>
      <w:proofErr w:type="spellStart"/>
      <w:r w:rsidRPr="0075193F">
        <w:rPr>
          <w:b/>
        </w:rPr>
        <w:t>Majewski</w:t>
      </w:r>
      <w:proofErr w:type="spellEnd"/>
      <w:r>
        <w:t xml:space="preserve">, </w:t>
      </w:r>
      <w:r w:rsidR="00B47579">
        <w:t>a Marketing Consultant, s</w:t>
      </w:r>
      <w:r>
        <w:t xml:space="preserve">poke about </w:t>
      </w:r>
      <w:r w:rsidR="00B47579">
        <w:t xml:space="preserve">the </w:t>
      </w:r>
      <w:r>
        <w:t>A</w:t>
      </w:r>
      <w:r w:rsidR="00B47579">
        <w:t>.</w:t>
      </w:r>
      <w:r>
        <w:t>R</w:t>
      </w:r>
      <w:r w:rsidR="00B47579">
        <w:t>.</w:t>
      </w:r>
      <w:r>
        <w:t>T- “Stay in Your Lane”</w:t>
      </w:r>
      <w:r w:rsidR="00B47579">
        <w:t xml:space="preserve"> campaign. He</w:t>
      </w:r>
      <w:r w:rsidR="00E27655">
        <w:t xml:space="preserve"> </w:t>
      </w:r>
      <w:r w:rsidR="00B47579">
        <w:t>along with</w:t>
      </w:r>
      <w:r>
        <w:t xml:space="preserve"> the marketing</w:t>
      </w:r>
      <w:r w:rsidR="00B47579">
        <w:t xml:space="preserve"> staff</w:t>
      </w:r>
      <w:r w:rsidR="005F4446">
        <w:t xml:space="preserve"> developed</w:t>
      </w:r>
      <w:r w:rsidR="00B47579">
        <w:t xml:space="preserve"> this operation</w:t>
      </w:r>
      <w:r>
        <w:t xml:space="preserve"> </w:t>
      </w:r>
      <w:r w:rsidR="00B47579">
        <w:t>as well as a sign advertising</w:t>
      </w:r>
      <w:r w:rsidR="00E27655">
        <w:t xml:space="preserve"> </w:t>
      </w:r>
      <w:r>
        <w:t>“Stay in Your Lane” aware</w:t>
      </w:r>
      <w:r w:rsidR="00B47579">
        <w:t>ness to keep the public safe, to keep them out of the A.R.T bus l</w:t>
      </w:r>
      <w:r w:rsidR="00832E91">
        <w:t>anes, and to stay in</w:t>
      </w:r>
      <w:r>
        <w:t xml:space="preserve"> their </w:t>
      </w:r>
      <w:r w:rsidR="00832E91">
        <w:t xml:space="preserve">own </w:t>
      </w:r>
      <w:r w:rsidR="00B47579">
        <w:t xml:space="preserve">driving </w:t>
      </w:r>
      <w:r>
        <w:t>lanes</w:t>
      </w:r>
      <w:r w:rsidR="00E27655">
        <w:t xml:space="preserve">. </w:t>
      </w:r>
    </w:p>
    <w:p w:rsidR="00145CF2" w:rsidRDefault="00C22333" w:rsidP="00145CF2">
      <w:pPr>
        <w:pStyle w:val="Heading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lastRenderedPageBreak/>
        <w:t xml:space="preserve">Chairperson’s Report: </w:t>
      </w:r>
    </w:p>
    <w:p w:rsidR="00145CF2" w:rsidRPr="00586580" w:rsidRDefault="00C22333" w:rsidP="000F640B">
      <w:pPr>
        <w:pStyle w:val="Heading2"/>
        <w:spacing w:before="0" w:after="24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F640B">
        <w:rPr>
          <w:rFonts w:ascii="Times New Roman" w:hAnsi="Times New Roman" w:cs="Times New Roman"/>
          <w:color w:val="000000" w:themeColor="text1"/>
          <w:sz w:val="24"/>
          <w:szCs w:val="24"/>
        </w:rPr>
        <w:t>Jacqueline</w:t>
      </w:r>
      <w:r w:rsidR="004B79DC" w:rsidRPr="000F6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0F640B" w:rsidRPr="000F640B">
        <w:rPr>
          <w:rFonts w:ascii="Times New Roman" w:hAnsi="Times New Roman" w:cs="Times New Roman"/>
          <w:color w:val="000000" w:themeColor="text1"/>
          <w:sz w:val="24"/>
          <w:szCs w:val="24"/>
        </w:rPr>
        <w:t>mith</w:t>
      </w:r>
      <w:r w:rsidR="000F640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Chair and </w:t>
      </w:r>
      <w:r w:rsidR="000F640B" w:rsidRPr="000F640B">
        <w:rPr>
          <w:rFonts w:ascii="Times New Roman" w:hAnsi="Times New Roman" w:cs="Times New Roman"/>
          <w:color w:val="000000" w:themeColor="text1"/>
          <w:sz w:val="24"/>
          <w:szCs w:val="24"/>
        </w:rPr>
        <w:t>Santiago</w:t>
      </w:r>
      <w:r w:rsidR="004B79DC" w:rsidRPr="000F6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640B">
        <w:rPr>
          <w:rFonts w:ascii="Times New Roman" w:hAnsi="Times New Roman" w:cs="Times New Roman"/>
          <w:color w:val="000000" w:themeColor="text1"/>
          <w:sz w:val="24"/>
          <w:szCs w:val="24"/>
        </w:rPr>
        <w:t>Chavez</w:t>
      </w:r>
      <w:r w:rsidR="000F640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Chief </w:t>
      </w:r>
      <w:r w:rsidR="00DA29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 Staff have reached</w:t>
      </w:r>
      <w:r w:rsidR="000F640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out to the public with questions or concerns they might have about t</w:t>
      </w:r>
      <w:r w:rsidR="00DA29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he Transit Department and have encouraged</w:t>
      </w:r>
      <w:r w:rsidR="000F640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</w:t>
      </w:r>
      <w:r w:rsidR="00DA29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he public to attend the P-TAB or TAB</w:t>
      </w:r>
      <w:r w:rsidR="000F640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B2D4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meetings.</w:t>
      </w:r>
    </w:p>
    <w:p w:rsidR="00145CF2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Director’s Report:</w:t>
      </w:r>
    </w:p>
    <w:p w:rsidR="001B2D4F" w:rsidRDefault="00C22333" w:rsidP="00145CF2">
      <w:pPr>
        <w:pStyle w:val="BodyText"/>
        <w:ind w:right="408"/>
        <w:jc w:val="both"/>
      </w:pPr>
      <w:r>
        <w:rPr>
          <w:b/>
        </w:rPr>
        <w:t>Santiago Chavez</w:t>
      </w:r>
      <w:r>
        <w:t>, Chief of Staff</w:t>
      </w:r>
      <w:r w:rsidR="00145CF2">
        <w:t>,</w:t>
      </w:r>
      <w:r w:rsidR="00145CF2" w:rsidRPr="004C522F">
        <w:t xml:space="preserve"> spoke upon</w:t>
      </w:r>
      <w:r>
        <w:t xml:space="preserve"> his backgr</w:t>
      </w:r>
      <w:r w:rsidR="00E71E4E">
        <w:t>ound and how he came to become Acting D</w:t>
      </w:r>
      <w:r>
        <w:t>irector.</w:t>
      </w:r>
    </w:p>
    <w:p w:rsidR="001B2D4F" w:rsidRDefault="001B2D4F" w:rsidP="00145CF2">
      <w:pPr>
        <w:pStyle w:val="BodyText"/>
        <w:ind w:right="408"/>
        <w:jc w:val="both"/>
      </w:pPr>
    </w:p>
    <w:p w:rsidR="001B2D4F" w:rsidRDefault="00C22333" w:rsidP="00145CF2">
      <w:pPr>
        <w:pStyle w:val="BodyText"/>
        <w:ind w:right="408"/>
        <w:jc w:val="both"/>
      </w:pPr>
      <w:r w:rsidRPr="00DA29AC">
        <w:rPr>
          <w:b/>
        </w:rPr>
        <w:t>Stephanie Dominguez</w:t>
      </w:r>
      <w:r>
        <w:t xml:space="preserve">, Deputy Director </w:t>
      </w:r>
      <w:r w:rsidR="00962DEB">
        <w:t>announced</w:t>
      </w:r>
      <w:r w:rsidR="00897B83">
        <w:t xml:space="preserve"> </w:t>
      </w:r>
      <w:r w:rsidR="00962DEB">
        <w:t>total</w:t>
      </w:r>
      <w:r w:rsidR="00897B83">
        <w:t xml:space="preserve"> ridership for July</w:t>
      </w:r>
      <w:r w:rsidR="00962DEB">
        <w:t xml:space="preserve"> 2019</w:t>
      </w:r>
      <w:r w:rsidR="00897B83">
        <w:t xml:space="preserve"> was 20,000, </w:t>
      </w:r>
    </w:p>
    <w:p w:rsidR="00145CF2" w:rsidRDefault="00145CF2" w:rsidP="00145CF2">
      <w:pPr>
        <w:pStyle w:val="BodyText"/>
        <w:ind w:right="408"/>
        <w:jc w:val="both"/>
      </w:pPr>
    </w:p>
    <w:p w:rsidR="00145CF2" w:rsidRDefault="00C22333" w:rsidP="00145CF2">
      <w:pPr>
        <w:pStyle w:val="BodyText"/>
        <w:ind w:right="408"/>
        <w:jc w:val="both"/>
      </w:pPr>
      <w:r w:rsidRPr="00735941">
        <w:rPr>
          <w:b/>
        </w:rPr>
        <w:t>Jacqueline Smith</w:t>
      </w:r>
      <w:r w:rsidR="00DA29AC">
        <w:t>, Chair-</w:t>
      </w:r>
      <w:r>
        <w:t>Ms. Smith is requesting that the Transit Department assist in promoting</w:t>
      </w:r>
      <w:r w:rsidRPr="004C522F">
        <w:t xml:space="preserve"> the Para</w:t>
      </w:r>
      <w:r w:rsidR="00402918">
        <w:t>transit Board members.</w:t>
      </w:r>
    </w:p>
    <w:p w:rsidR="00145CF2" w:rsidRPr="004C522F" w:rsidRDefault="00145CF2" w:rsidP="00145CF2">
      <w:pPr>
        <w:pStyle w:val="BodyText"/>
        <w:ind w:right="408"/>
        <w:jc w:val="both"/>
      </w:pPr>
    </w:p>
    <w:p w:rsidR="00DA29AC" w:rsidRDefault="00C22333" w:rsidP="00DA29AC">
      <w:pPr>
        <w:pStyle w:val="BodyText"/>
        <w:ind w:right="403"/>
        <w:jc w:val="both"/>
      </w:pPr>
      <w:r>
        <w:rPr>
          <w:b/>
        </w:rPr>
        <w:t>Co</w:t>
      </w:r>
      <w:r w:rsidR="00145CF2" w:rsidRPr="00735941">
        <w:rPr>
          <w:b/>
        </w:rPr>
        <w:t>by Livingstone</w:t>
      </w:r>
      <w:r w:rsidR="00145CF2">
        <w:rPr>
          <w:b/>
        </w:rPr>
        <w:t xml:space="preserve">, </w:t>
      </w:r>
      <w:r w:rsidR="00145CF2" w:rsidRPr="00397A66">
        <w:t>Board Member</w:t>
      </w:r>
      <w:r w:rsidR="00145CF2">
        <w:rPr>
          <w:b/>
        </w:rPr>
        <w:t>-</w:t>
      </w:r>
      <w:r w:rsidR="00962DEB">
        <w:t>Ms. Li</w:t>
      </w:r>
      <w:r w:rsidR="00A25261">
        <w:t>vingstone</w:t>
      </w:r>
      <w:r w:rsidR="00402918">
        <w:t xml:space="preserve"> would like to know what the Transit advisory boa</w:t>
      </w:r>
      <w:r w:rsidR="00A25261">
        <w:t>rd can do to</w:t>
      </w:r>
      <w:r w:rsidR="00DE6119">
        <w:t xml:space="preserve"> participate in the decision</w:t>
      </w:r>
      <w:r w:rsidR="00B74D6E">
        <w:t xml:space="preserve"> making for the A</w:t>
      </w:r>
      <w:r>
        <w:t>.</w:t>
      </w:r>
      <w:r w:rsidR="00B74D6E">
        <w:t>R</w:t>
      </w:r>
      <w:r>
        <w:t>.</w:t>
      </w:r>
      <w:r w:rsidR="00B74D6E">
        <w:t>T project.</w:t>
      </w:r>
      <w:r>
        <w:t xml:space="preserve"> </w:t>
      </w:r>
    </w:p>
    <w:p w:rsidR="00145CF2" w:rsidRPr="00DA29AC" w:rsidRDefault="00C22333" w:rsidP="00DA29AC">
      <w:pPr>
        <w:pStyle w:val="BodyText"/>
        <w:ind w:right="403"/>
        <w:jc w:val="both"/>
        <w:rPr>
          <w:i/>
        </w:rPr>
      </w:pPr>
      <w:r w:rsidRPr="00DA29AC">
        <w:rPr>
          <w:i/>
        </w:rPr>
        <w:t>Chavez’s Response: T</w:t>
      </w:r>
      <w:r w:rsidR="00DE6119" w:rsidRPr="00DA29AC">
        <w:rPr>
          <w:i/>
        </w:rPr>
        <w:t xml:space="preserve">his is a public </w:t>
      </w:r>
      <w:r w:rsidRPr="00DA29AC">
        <w:rPr>
          <w:i/>
        </w:rPr>
        <w:t>matter which needs to be addressed towards City C</w:t>
      </w:r>
      <w:r>
        <w:rPr>
          <w:i/>
        </w:rPr>
        <w:t>ouncilor</w:t>
      </w:r>
      <w:r w:rsidRPr="00DA29AC">
        <w:rPr>
          <w:i/>
        </w:rPr>
        <w:t xml:space="preserve"> members. </w:t>
      </w:r>
    </w:p>
    <w:p w:rsidR="00DA29AC" w:rsidRPr="004C522F" w:rsidRDefault="00DA29AC" w:rsidP="00DA29AC">
      <w:pPr>
        <w:pStyle w:val="BodyText"/>
        <w:ind w:right="403"/>
        <w:jc w:val="both"/>
      </w:pPr>
    </w:p>
    <w:p w:rsidR="00145CF2" w:rsidRDefault="00C22333" w:rsidP="00145CF2">
      <w:pPr>
        <w:pStyle w:val="BodyText"/>
        <w:ind w:right="408"/>
        <w:jc w:val="both"/>
        <w:rPr>
          <w:b/>
          <w:u w:val="single"/>
        </w:rPr>
      </w:pPr>
      <w:r w:rsidRPr="004C522F">
        <w:rPr>
          <w:b/>
          <w:u w:val="single"/>
        </w:rPr>
        <w:t>Unfinished Busin</w:t>
      </w:r>
      <w:r w:rsidR="000B0E01">
        <w:rPr>
          <w:b/>
          <w:u w:val="single"/>
        </w:rPr>
        <w:t>ess/ New Business</w:t>
      </w:r>
    </w:p>
    <w:p w:rsidR="00833B4C" w:rsidRDefault="00C22333" w:rsidP="00145CF2">
      <w:pPr>
        <w:pStyle w:val="BodyText"/>
        <w:ind w:right="408"/>
        <w:jc w:val="both"/>
      </w:pPr>
      <w:r w:rsidRPr="00951128">
        <w:rPr>
          <w:b/>
        </w:rPr>
        <w:t>Jacqueline Smith</w:t>
      </w:r>
      <w:r>
        <w:t>, Chair- Ms. Smith</w:t>
      </w:r>
      <w:r w:rsidR="00B74D6E">
        <w:t xml:space="preserve"> </w:t>
      </w:r>
      <w:r w:rsidR="00954901">
        <w:t>asked for a</w:t>
      </w:r>
      <w:r>
        <w:t xml:space="preserve"> </w:t>
      </w:r>
      <w:r w:rsidR="00954901">
        <w:t xml:space="preserve"> M</w:t>
      </w:r>
      <w:r>
        <w:t>otion to approve th</w:t>
      </w:r>
      <w:r w:rsidR="00DA29AC">
        <w:t>e Paratransit advisory board</w:t>
      </w:r>
      <w:r>
        <w:t xml:space="preserve"> fiscal year 2020 meetings schedule to reflect the amended time</w:t>
      </w:r>
      <w:r w:rsidR="00DA29AC">
        <w:t xml:space="preserve"> change of 4:00 pm and</w:t>
      </w:r>
      <w:r>
        <w:t xml:space="preserve"> ending at 5:30 pm</w:t>
      </w:r>
      <w:r w:rsidR="00DA29AC">
        <w:t>. The dates are</w:t>
      </w:r>
      <w:r w:rsidR="008650F7">
        <w:t xml:space="preserve"> July 16, 2019, September 17</w:t>
      </w:r>
      <w:r w:rsidR="008650F7" w:rsidRPr="008650F7">
        <w:rPr>
          <w:vertAlign w:val="superscript"/>
        </w:rPr>
        <w:t>th</w:t>
      </w:r>
      <w:r w:rsidR="008650F7">
        <w:t>, 2019</w:t>
      </w:r>
      <w:r w:rsidR="00954901">
        <w:t>, November 19</w:t>
      </w:r>
      <w:r w:rsidR="00954901" w:rsidRPr="00954901">
        <w:rPr>
          <w:vertAlign w:val="superscript"/>
        </w:rPr>
        <w:t>th</w:t>
      </w:r>
      <w:r w:rsidR="00954901">
        <w:t>, 2019, January 21, 2020, March 17, 2020, May 19</w:t>
      </w:r>
      <w:r w:rsidR="00954901" w:rsidRPr="00954901">
        <w:rPr>
          <w:vertAlign w:val="superscript"/>
        </w:rPr>
        <w:t>th</w:t>
      </w:r>
      <w:r w:rsidR="00954901">
        <w:t>, 2020 and July 21, 2020. Ms. Smith made a motion to accept the time change</w:t>
      </w:r>
      <w:r w:rsidR="002941D9">
        <w:t>. David Arms, Second</w:t>
      </w:r>
      <w:r w:rsidR="00DA29AC">
        <w:t>ed the</w:t>
      </w:r>
      <w:r w:rsidR="002941D9">
        <w:t xml:space="preserve"> res</w:t>
      </w:r>
      <w:r w:rsidR="00DA29AC">
        <w:t>olution and the motion</w:t>
      </w:r>
      <w:r w:rsidR="002941D9">
        <w:t xml:space="preserve">. The motion </w:t>
      </w:r>
      <w:r w:rsidR="001A1CE0">
        <w:t xml:space="preserve">was </w:t>
      </w:r>
      <w:r w:rsidR="002941D9">
        <w:t>approved unanimously.</w:t>
      </w:r>
    </w:p>
    <w:p w:rsidR="002941D9" w:rsidRDefault="002941D9" w:rsidP="00145CF2">
      <w:pPr>
        <w:pStyle w:val="BodyText"/>
        <w:ind w:right="408"/>
        <w:jc w:val="both"/>
      </w:pPr>
    </w:p>
    <w:p w:rsidR="002941D9" w:rsidRDefault="00C22333" w:rsidP="00145CF2">
      <w:pPr>
        <w:pStyle w:val="BodyText"/>
        <w:ind w:right="408"/>
        <w:jc w:val="both"/>
      </w:pPr>
      <w:r w:rsidRPr="00E71E4E">
        <w:rPr>
          <w:b/>
        </w:rPr>
        <w:t>Jacqueline Smith</w:t>
      </w:r>
      <w:r>
        <w:t xml:space="preserve">, Chair- </w:t>
      </w:r>
      <w:r w:rsidR="003B7F6A">
        <w:t>Ms. Smith s</w:t>
      </w:r>
      <w:r>
        <w:t>t</w:t>
      </w:r>
      <w:r w:rsidR="00DA29AC">
        <w:t>ated the time change will go into effect</w:t>
      </w:r>
      <w:r w:rsidR="003B7F6A">
        <w:t xml:space="preserve"> immediately beginning with </w:t>
      </w:r>
      <w:r w:rsidR="00DA29AC">
        <w:t>the</w:t>
      </w:r>
      <w:r w:rsidR="003B7F6A">
        <w:t xml:space="preserve"> next meeting on</w:t>
      </w:r>
      <w:r>
        <w:t xml:space="preserve"> November 19, 2019.</w:t>
      </w:r>
    </w:p>
    <w:p w:rsidR="002941D9" w:rsidRDefault="002941D9" w:rsidP="00145CF2">
      <w:pPr>
        <w:pStyle w:val="BodyText"/>
        <w:ind w:right="408"/>
        <w:jc w:val="both"/>
      </w:pPr>
    </w:p>
    <w:p w:rsidR="000B0E01" w:rsidRDefault="00C22333" w:rsidP="00145CF2">
      <w:pPr>
        <w:pStyle w:val="BodyText"/>
        <w:ind w:right="408"/>
        <w:jc w:val="both"/>
      </w:pPr>
      <w:r w:rsidRPr="00E71E4E">
        <w:rPr>
          <w:b/>
        </w:rPr>
        <w:t>Jacqueline Smith</w:t>
      </w:r>
      <w:r w:rsidR="003B7F6A">
        <w:t>, Chair-Ms. Smith</w:t>
      </w:r>
      <w:r>
        <w:t xml:space="preserve"> </w:t>
      </w:r>
      <w:r w:rsidR="003B7F6A">
        <w:t>responded</w:t>
      </w:r>
      <w:r>
        <w:t xml:space="preserve"> to Mr. and Mrs. Sorenson</w:t>
      </w:r>
      <w:r w:rsidR="003B7F6A">
        <w:t>’s</w:t>
      </w:r>
      <w:r>
        <w:t xml:space="preserve"> </w:t>
      </w:r>
      <w:r w:rsidR="003B7F6A">
        <w:t>concerns regarding the</w:t>
      </w:r>
      <w:r>
        <w:t xml:space="preserve"> CWR</w:t>
      </w:r>
      <w:r w:rsidR="003B7F6A">
        <w:t>’s (Call When Ready)</w:t>
      </w:r>
      <w:r>
        <w:t xml:space="preserve"> at the request of Mr. and</w:t>
      </w:r>
      <w:r w:rsidR="003B7F6A">
        <w:t xml:space="preserve"> Mrs. Sorenson who are Sun Van passengers. Their</w:t>
      </w:r>
      <w:r>
        <w:t xml:space="preserve"> concerns were getting a CWR from the Sun Port</w:t>
      </w:r>
      <w:r w:rsidR="003B7F6A">
        <w:t xml:space="preserve"> which is located at the Airport</w:t>
      </w:r>
      <w:r>
        <w:t>. Ms. Jacq</w:t>
      </w:r>
      <w:r w:rsidR="003B7F6A">
        <w:t>ueline added to her response stating they will have to speak with</w:t>
      </w:r>
      <w:r>
        <w:t xml:space="preserve"> a Supervisor and explain the situation</w:t>
      </w:r>
      <w:r w:rsidR="008B0227">
        <w:t xml:space="preserve"> to them</w:t>
      </w:r>
      <w:r>
        <w:t>.</w:t>
      </w:r>
    </w:p>
    <w:p w:rsidR="00145CF2" w:rsidRDefault="00145CF2" w:rsidP="00145CF2">
      <w:pPr>
        <w:pStyle w:val="BodyText"/>
        <w:ind w:right="408"/>
        <w:jc w:val="both"/>
      </w:pPr>
    </w:p>
    <w:p w:rsidR="00145CF2" w:rsidRDefault="00C22333" w:rsidP="00437C22">
      <w:pPr>
        <w:pStyle w:val="BodyText"/>
        <w:tabs>
          <w:tab w:val="left" w:pos="4935"/>
        </w:tabs>
        <w:ind w:right="408"/>
        <w:jc w:val="both"/>
      </w:pPr>
      <w:r>
        <w:tab/>
      </w:r>
    </w:p>
    <w:p w:rsidR="00145CF2" w:rsidRDefault="00C22333" w:rsidP="00145CF2">
      <w:pPr>
        <w:spacing w:after="240" w:line="240" w:lineRule="auto"/>
        <w:ind w:right="274"/>
        <w:rPr>
          <w:rFonts w:ascii="Times New Roman" w:hAnsi="Times New Roman" w:cs="Times New Roman"/>
          <w:sz w:val="24"/>
          <w:szCs w:val="24"/>
        </w:rPr>
      </w:pPr>
      <w:r w:rsidRPr="004C522F">
        <w:rPr>
          <w:rFonts w:ascii="Times New Roman" w:hAnsi="Times New Roman" w:cs="Times New Roman"/>
          <w:b/>
          <w:sz w:val="24"/>
          <w:szCs w:val="24"/>
        </w:rPr>
        <w:t>Next Meeting:</w:t>
      </w:r>
      <w:r w:rsidR="000B0E01">
        <w:rPr>
          <w:rFonts w:ascii="Times New Roman" w:hAnsi="Times New Roman" w:cs="Times New Roman"/>
          <w:sz w:val="24"/>
          <w:szCs w:val="24"/>
        </w:rPr>
        <w:t xml:space="preserve"> November 19, 2019</w:t>
      </w:r>
      <w:r w:rsidRPr="004C522F">
        <w:rPr>
          <w:rFonts w:ascii="Times New Roman" w:hAnsi="Times New Roman" w:cs="Times New Roman"/>
          <w:sz w:val="24"/>
          <w:szCs w:val="24"/>
        </w:rPr>
        <w:t>, 4:00pm</w:t>
      </w:r>
    </w:p>
    <w:p w:rsidR="00145CF2" w:rsidRPr="004C522F" w:rsidRDefault="00C22333" w:rsidP="00145CF2">
      <w:pPr>
        <w:spacing w:after="240" w:line="508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Adjourned</w:t>
      </w:r>
      <w:r w:rsidRPr="004C522F">
        <w:rPr>
          <w:rFonts w:ascii="Times New Roman" w:hAnsi="Times New Roman" w:cs="Times New Roman"/>
          <w:b/>
          <w:sz w:val="24"/>
          <w:szCs w:val="24"/>
        </w:rPr>
        <w:t>:</w:t>
      </w:r>
      <w:r w:rsidR="000B0E01">
        <w:rPr>
          <w:rFonts w:ascii="Times New Roman" w:hAnsi="Times New Roman" w:cs="Times New Roman"/>
          <w:sz w:val="24"/>
          <w:szCs w:val="24"/>
        </w:rPr>
        <w:t xml:space="preserve"> 11:56am</w:t>
      </w:r>
    </w:p>
    <w:p w:rsidR="00091B8C" w:rsidRDefault="00091B8C"/>
    <w:sectPr w:rsidR="00091B8C" w:rsidSect="00586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180" w:footer="10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33" w:rsidRDefault="00C22333">
      <w:pPr>
        <w:spacing w:after="0" w:line="240" w:lineRule="auto"/>
      </w:pPr>
      <w:r>
        <w:separator/>
      </w:r>
    </w:p>
  </w:endnote>
  <w:endnote w:type="continuationSeparator" w:id="0">
    <w:p w:rsidR="00C22333" w:rsidRDefault="00C2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56" w:rsidRDefault="007A0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76360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C522F" w:rsidRDefault="00C22333" w:rsidP="004C52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Meeting Minutes – September</w:t>
        </w:r>
        <w:r w:rsidR="00145CF2">
          <w:t xml:space="preserve"> 17, 2019                                         </w:t>
        </w:r>
        <w:r w:rsidR="00145CF2">
          <w:fldChar w:fldCharType="begin"/>
        </w:r>
        <w:r w:rsidR="00145CF2">
          <w:instrText xml:space="preserve"> PAGE   \* MERGEFORMAT </w:instrText>
        </w:r>
        <w:r w:rsidR="00145CF2">
          <w:fldChar w:fldCharType="separate"/>
        </w:r>
        <w:r w:rsidR="007A0356">
          <w:rPr>
            <w:noProof/>
          </w:rPr>
          <w:t>2</w:t>
        </w:r>
        <w:r w:rsidR="00145CF2">
          <w:rPr>
            <w:noProof/>
          </w:rPr>
          <w:fldChar w:fldCharType="end"/>
        </w:r>
        <w:r w:rsidR="00145CF2">
          <w:t xml:space="preserve"> | </w:t>
        </w:r>
        <w:r w:rsidR="00145CF2">
          <w:rPr>
            <w:color w:val="808080" w:themeColor="background1" w:themeShade="80"/>
            <w:spacing w:val="60"/>
          </w:rPr>
          <w:t>Page</w:t>
        </w:r>
      </w:p>
    </w:sdtContent>
  </w:sdt>
  <w:p w:rsidR="004C522F" w:rsidRPr="004C522F" w:rsidRDefault="004C522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56" w:rsidRDefault="007A0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33" w:rsidRDefault="00C22333">
      <w:pPr>
        <w:spacing w:after="0" w:line="240" w:lineRule="auto"/>
      </w:pPr>
      <w:r>
        <w:separator/>
      </w:r>
    </w:p>
  </w:footnote>
  <w:footnote w:type="continuationSeparator" w:id="0">
    <w:p w:rsidR="00C22333" w:rsidRDefault="00C2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56" w:rsidRDefault="007A0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31629"/>
      <w:docPartObj>
        <w:docPartGallery w:val="Watermarks"/>
        <w:docPartUnique/>
      </w:docPartObj>
    </w:sdtPr>
    <w:sdtContent>
      <w:p w:rsidR="007A0356" w:rsidRDefault="007A035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56" w:rsidRDefault="007A03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F2"/>
    <w:rsid w:val="00091B66"/>
    <w:rsid w:val="00091B8C"/>
    <w:rsid w:val="000B0E01"/>
    <w:rsid w:val="000F640B"/>
    <w:rsid w:val="00145CF2"/>
    <w:rsid w:val="00167472"/>
    <w:rsid w:val="001A1CE0"/>
    <w:rsid w:val="001B2D4F"/>
    <w:rsid w:val="001E1F86"/>
    <w:rsid w:val="002360AA"/>
    <w:rsid w:val="002941D9"/>
    <w:rsid w:val="00350645"/>
    <w:rsid w:val="00397A66"/>
    <w:rsid w:val="003B7F6A"/>
    <w:rsid w:val="00402918"/>
    <w:rsid w:val="00437C22"/>
    <w:rsid w:val="004755A1"/>
    <w:rsid w:val="004B79DC"/>
    <w:rsid w:val="004C522F"/>
    <w:rsid w:val="004E76EC"/>
    <w:rsid w:val="00516373"/>
    <w:rsid w:val="00557578"/>
    <w:rsid w:val="00586580"/>
    <w:rsid w:val="005F4446"/>
    <w:rsid w:val="006564C4"/>
    <w:rsid w:val="006663AA"/>
    <w:rsid w:val="00735941"/>
    <w:rsid w:val="0075193F"/>
    <w:rsid w:val="007A0356"/>
    <w:rsid w:val="00832E91"/>
    <w:rsid w:val="00833B4C"/>
    <w:rsid w:val="00834204"/>
    <w:rsid w:val="0083656B"/>
    <w:rsid w:val="008650F7"/>
    <w:rsid w:val="00897B83"/>
    <w:rsid w:val="008B0227"/>
    <w:rsid w:val="00951128"/>
    <w:rsid w:val="00954901"/>
    <w:rsid w:val="00962DEB"/>
    <w:rsid w:val="0096393A"/>
    <w:rsid w:val="009858DB"/>
    <w:rsid w:val="00A12B1B"/>
    <w:rsid w:val="00A25261"/>
    <w:rsid w:val="00AC659B"/>
    <w:rsid w:val="00B47579"/>
    <w:rsid w:val="00B51F83"/>
    <w:rsid w:val="00B74D6E"/>
    <w:rsid w:val="00B7563D"/>
    <w:rsid w:val="00BB1DA6"/>
    <w:rsid w:val="00C22333"/>
    <w:rsid w:val="00C6212A"/>
    <w:rsid w:val="00D4359E"/>
    <w:rsid w:val="00DA29AC"/>
    <w:rsid w:val="00DE6119"/>
    <w:rsid w:val="00E27655"/>
    <w:rsid w:val="00E71E4E"/>
    <w:rsid w:val="00E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14C907-D1B5-4007-9AEC-42B38336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F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145CF2"/>
    <w:pPr>
      <w:widowControl w:val="0"/>
      <w:autoSpaceDE w:val="0"/>
      <w:autoSpaceDN w:val="0"/>
      <w:spacing w:after="0" w:line="240" w:lineRule="auto"/>
      <w:ind w:left="2820" w:right="28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5CF2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45C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45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CF2"/>
  </w:style>
  <w:style w:type="paragraph" w:styleId="BodyText">
    <w:name w:val="Body Text"/>
    <w:basedOn w:val="Normal"/>
    <w:link w:val="BodyTextChar"/>
    <w:uiPriority w:val="1"/>
    <w:qFormat/>
    <w:rsid w:val="00145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45CF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V. Garcia</dc:creator>
  <cp:lastModifiedBy>Margaret X. Lucero</cp:lastModifiedBy>
  <cp:revision>3</cp:revision>
  <cp:lastPrinted>2019-12-26T16:13:00Z</cp:lastPrinted>
  <dcterms:created xsi:type="dcterms:W3CDTF">2020-11-09T22:50:00Z</dcterms:created>
  <dcterms:modified xsi:type="dcterms:W3CDTF">2020-11-09T23:20:00Z</dcterms:modified>
</cp:coreProperties>
</file>