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A2" w:rsidRDefault="001A3DA2" w:rsidP="001A3DA2">
      <w:pPr>
        <w:jc w:val="center"/>
      </w:pPr>
      <w:r>
        <w:rPr>
          <w:noProof/>
        </w:rPr>
        <w:drawing>
          <wp:inline distT="0" distB="0" distL="0" distR="0">
            <wp:extent cx="1841500" cy="711200"/>
            <wp:effectExtent l="0" t="0" r="6350" b="0"/>
            <wp:docPr id="1" name="Picture 1" descr="cid:image001.png@01D4BD38.CD3D1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F818F-D769-4901-8742-ECB828249318" descr="cid:image001.png@01D4BD38.CD3D1E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A2" w:rsidRDefault="001A3DA2" w:rsidP="001A3DA2">
      <w:pPr>
        <w:jc w:val="center"/>
      </w:pPr>
    </w:p>
    <w:p w:rsidR="001A3DA2" w:rsidRDefault="001A3DA2" w:rsidP="00763F13"/>
    <w:p w:rsidR="001A3DA2" w:rsidRDefault="00763F13" w:rsidP="001A3DA2">
      <w:pPr>
        <w:jc w:val="center"/>
      </w:pPr>
      <w:r>
        <w:t xml:space="preserve">Transit Advisory Board Agenda </w:t>
      </w:r>
    </w:p>
    <w:p w:rsidR="001A3DA2" w:rsidRDefault="001A3DA2" w:rsidP="001A3DA2">
      <w:pPr>
        <w:jc w:val="center"/>
      </w:pPr>
      <w:r>
        <w:t>February 14, 20189</w:t>
      </w:r>
    </w:p>
    <w:p w:rsidR="001A3DA2" w:rsidRDefault="00763F13" w:rsidP="001A3DA2">
      <w:pPr>
        <w:jc w:val="center"/>
      </w:pPr>
      <w:r>
        <w:t xml:space="preserve">Alvarado Transportation Center </w:t>
      </w:r>
    </w:p>
    <w:p w:rsidR="001A3DA2" w:rsidRDefault="00763F13" w:rsidP="001A3DA2">
      <w:pPr>
        <w:jc w:val="center"/>
      </w:pPr>
      <w:r>
        <w:t xml:space="preserve">100 First St. SW, 2nd Floor </w:t>
      </w:r>
    </w:p>
    <w:p w:rsidR="00763F13" w:rsidRDefault="001A3DA2" w:rsidP="001A3DA2">
      <w:pPr>
        <w:jc w:val="center"/>
      </w:pPr>
      <w:r>
        <w:t>4:00 pm to 5:30 pm</w:t>
      </w:r>
    </w:p>
    <w:p w:rsidR="00763F13" w:rsidRDefault="00763F13" w:rsidP="00763F13">
      <w:r>
        <w:t xml:space="preserve"> </w:t>
      </w:r>
    </w:p>
    <w:p w:rsidR="00AA3204" w:rsidRDefault="00AA3204" w:rsidP="00763F13"/>
    <w:p w:rsidR="00763F13" w:rsidRDefault="00763F13" w:rsidP="00763F13">
      <w:r>
        <w:t xml:space="preserve">Welcome and TAB Roll Call:  </w:t>
      </w:r>
    </w:p>
    <w:p w:rsidR="00763F13" w:rsidRDefault="00763F13" w:rsidP="00763F13">
      <w:r>
        <w:t xml:space="preserve"> </w:t>
      </w:r>
    </w:p>
    <w:p w:rsidR="00763F13" w:rsidRDefault="00663134" w:rsidP="001A3DA2">
      <w:r>
        <w:t>Visitor</w:t>
      </w:r>
      <w:r w:rsidR="00B750C3">
        <w:t xml:space="preserve"> Roll Call and Mean of Transportation:</w:t>
      </w:r>
      <w:r w:rsidR="00763F13">
        <w:t xml:space="preserve"> </w:t>
      </w:r>
    </w:p>
    <w:p w:rsidR="001A3DA2" w:rsidRDefault="001A3DA2" w:rsidP="00763F13"/>
    <w:p w:rsidR="00763F13" w:rsidRDefault="00763F13" w:rsidP="00763F13">
      <w:r>
        <w:t xml:space="preserve">Approval of Agenda:  </w:t>
      </w:r>
      <w:bookmarkStart w:id="0" w:name="_GoBack"/>
      <w:bookmarkEnd w:id="0"/>
    </w:p>
    <w:p w:rsidR="00763F13" w:rsidRDefault="00763F13" w:rsidP="00763F13">
      <w:r>
        <w:t xml:space="preserve"> </w:t>
      </w:r>
    </w:p>
    <w:p w:rsidR="001A3DA2" w:rsidRDefault="00763F13" w:rsidP="00763F13">
      <w:r>
        <w:t>A</w:t>
      </w:r>
      <w:r w:rsidR="00B750C3">
        <w:t>pproval</w:t>
      </w:r>
      <w:r>
        <w:t xml:space="preserve"> of Minutes: </w:t>
      </w:r>
      <w:r w:rsidR="00B750C3">
        <w:tab/>
        <w:t>January 10, 2019</w:t>
      </w:r>
    </w:p>
    <w:p w:rsidR="00B750C3" w:rsidRDefault="00B750C3" w:rsidP="00763F13"/>
    <w:p w:rsidR="00B750C3" w:rsidRDefault="00B750C3" w:rsidP="00763F13">
      <w:r>
        <w:t xml:space="preserve">Approval of TAB Letter to Civic Leaders:  </w:t>
      </w:r>
    </w:p>
    <w:p w:rsidR="00B750C3" w:rsidRDefault="00B750C3" w:rsidP="00763F13">
      <w:r>
        <w:t>Letter to be available for viewing</w:t>
      </w:r>
    </w:p>
    <w:p w:rsidR="00763F13" w:rsidRDefault="00763F13" w:rsidP="00763F13">
      <w:r>
        <w:t xml:space="preserve"> </w:t>
      </w:r>
    </w:p>
    <w:p w:rsidR="00763F13" w:rsidRDefault="00763F13" w:rsidP="00763F13">
      <w:r>
        <w:t xml:space="preserve">Visitor presentations:  </w:t>
      </w:r>
      <w:r w:rsidR="00B750C3">
        <w:t>None</w:t>
      </w:r>
    </w:p>
    <w:p w:rsidR="00763F13" w:rsidRDefault="00763F13" w:rsidP="00763F13">
      <w:r>
        <w:t xml:space="preserve"> </w:t>
      </w:r>
    </w:p>
    <w:p w:rsidR="00763F13" w:rsidRDefault="00763F13" w:rsidP="00763F13">
      <w:r>
        <w:t xml:space="preserve">Announcements/Chairpersons' report:    </w:t>
      </w:r>
      <w:r w:rsidR="00B750C3">
        <w:t>Brendan Miller</w:t>
      </w:r>
    </w:p>
    <w:p w:rsidR="00B750C3" w:rsidRDefault="00B750C3" w:rsidP="00763F13"/>
    <w:p w:rsidR="00B750C3" w:rsidRDefault="00B750C3" w:rsidP="00763F13">
      <w:r>
        <w:t>Director’s Report:  Bernie Toon</w:t>
      </w:r>
    </w:p>
    <w:p w:rsidR="00763F13" w:rsidRDefault="00763F13" w:rsidP="00763F13">
      <w:r>
        <w:t xml:space="preserve"> </w:t>
      </w:r>
    </w:p>
    <w:p w:rsidR="00B750C3" w:rsidRDefault="00763F13" w:rsidP="00763F13">
      <w:r>
        <w:t>Unfinished B</w:t>
      </w:r>
      <w:r w:rsidR="001A3DA2">
        <w:t>us</w:t>
      </w:r>
      <w:r>
        <w:t xml:space="preserve">iness: </w:t>
      </w:r>
    </w:p>
    <w:p w:rsidR="00763F13" w:rsidRDefault="00B750C3" w:rsidP="00B750C3">
      <w:pPr>
        <w:pStyle w:val="ListParagraph"/>
        <w:numPr>
          <w:ilvl w:val="0"/>
          <w:numId w:val="1"/>
        </w:numPr>
      </w:pPr>
      <w:r>
        <w:t>Update on suggestion of re-numbering of commuter express routes to 500 designations</w:t>
      </w:r>
    </w:p>
    <w:p w:rsidR="00763F13" w:rsidRDefault="00763F13" w:rsidP="00763F13">
      <w:r>
        <w:t xml:space="preserve"> </w:t>
      </w:r>
    </w:p>
    <w:p w:rsidR="00763F13" w:rsidRDefault="00763F13" w:rsidP="00763F13">
      <w:r>
        <w:t>New B</w:t>
      </w:r>
      <w:r w:rsidR="001A3DA2">
        <w:t>us</w:t>
      </w:r>
      <w:r>
        <w:t>iness</w:t>
      </w:r>
      <w:r w:rsidR="00B750C3">
        <w:t>:</w:t>
      </w:r>
      <w:r>
        <w:t xml:space="preserve">  </w:t>
      </w:r>
    </w:p>
    <w:p w:rsidR="001A3DA2" w:rsidRDefault="001A3DA2" w:rsidP="00763F13"/>
    <w:p w:rsidR="00763F13" w:rsidRDefault="00763F13" w:rsidP="00763F13">
      <w:r>
        <w:t xml:space="preserve">Public Comment: </w:t>
      </w:r>
    </w:p>
    <w:p w:rsidR="001A3DA2" w:rsidRDefault="001A3DA2" w:rsidP="00763F13"/>
    <w:p w:rsidR="00763F13" w:rsidRDefault="00763F13" w:rsidP="00763F13">
      <w:r>
        <w:t xml:space="preserve">Next meeting: </w:t>
      </w:r>
      <w:r w:rsidR="00B750C3">
        <w:t>March 14, 2019</w:t>
      </w:r>
    </w:p>
    <w:p w:rsidR="00763F13" w:rsidRDefault="00763F13" w:rsidP="00763F13">
      <w:r>
        <w:t xml:space="preserve"> </w:t>
      </w:r>
    </w:p>
    <w:p w:rsidR="00722ED1" w:rsidRDefault="00763F13" w:rsidP="00763F13">
      <w:r>
        <w:t>Adjourn</w:t>
      </w:r>
    </w:p>
    <w:sectPr w:rsidR="0072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936"/>
    <w:multiLevelType w:val="hybridMultilevel"/>
    <w:tmpl w:val="4B58F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1A3DA2"/>
    <w:rsid w:val="00242EF1"/>
    <w:rsid w:val="00481B20"/>
    <w:rsid w:val="0051773D"/>
    <w:rsid w:val="00663134"/>
    <w:rsid w:val="00763F13"/>
    <w:rsid w:val="00796B4C"/>
    <w:rsid w:val="009244B3"/>
    <w:rsid w:val="00AA3204"/>
    <w:rsid w:val="00B750C3"/>
    <w:rsid w:val="00C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DCF88-E0CA-459B-A47A-58343709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D38.CD3D1E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A. Chavez</dc:creator>
  <cp:keywords/>
  <dc:description/>
  <cp:lastModifiedBy>Rick M. De Reyes</cp:lastModifiedBy>
  <cp:revision>2</cp:revision>
  <dcterms:created xsi:type="dcterms:W3CDTF">2019-02-11T21:00:00Z</dcterms:created>
  <dcterms:modified xsi:type="dcterms:W3CDTF">2019-02-11T21:00:00Z</dcterms:modified>
</cp:coreProperties>
</file>