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5A" w:rsidRDefault="00E06397" w:rsidP="004C522F">
      <w:pPr>
        <w:jc w:val="center"/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1385316" cy="69265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316" cy="692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4669">
        <w:rPr>
          <w:noProof/>
          <w:spacing w:val="62"/>
          <w:position w:val="6"/>
          <w:sz w:val="20"/>
        </w:rPr>
        <w:t xml:space="preserve">  </w:t>
      </w:r>
      <w:r>
        <w:rPr>
          <w:noProof/>
          <w:spacing w:val="62"/>
          <w:position w:val="6"/>
          <w:sz w:val="20"/>
        </w:rPr>
        <w:drawing>
          <wp:inline distT="0" distB="0" distL="0" distR="0">
            <wp:extent cx="1591004" cy="67122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004" cy="6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22F" w:rsidRPr="009858DB" w:rsidRDefault="00E06397" w:rsidP="00B84669">
      <w:pPr>
        <w:pStyle w:val="Heading1"/>
        <w:ind w:left="2822" w:right="2837"/>
        <w:rPr>
          <w:sz w:val="24"/>
          <w:szCs w:val="24"/>
        </w:rPr>
      </w:pPr>
      <w:r w:rsidRPr="009858DB">
        <w:rPr>
          <w:sz w:val="24"/>
          <w:szCs w:val="24"/>
        </w:rPr>
        <w:t>Para-Transit Advisory Board Tuesday, December 17, 2019</w:t>
      </w:r>
    </w:p>
    <w:p w:rsidR="00B84669" w:rsidRDefault="00E06397" w:rsidP="00B84669">
      <w:pPr>
        <w:spacing w:after="0" w:line="240" w:lineRule="auto"/>
        <w:ind w:left="2822" w:right="28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8DB">
        <w:rPr>
          <w:rFonts w:ascii="Times New Roman" w:hAnsi="Times New Roman" w:cs="Times New Roman"/>
          <w:b/>
          <w:sz w:val="24"/>
          <w:szCs w:val="24"/>
        </w:rPr>
        <w:t xml:space="preserve">Alvarado Transportation Center 100 First Street SW, 2nd Floor </w:t>
      </w:r>
    </w:p>
    <w:p w:rsidR="004C522F" w:rsidRPr="009858DB" w:rsidRDefault="00E06397" w:rsidP="00B84669">
      <w:pPr>
        <w:spacing w:after="0" w:line="240" w:lineRule="auto"/>
        <w:ind w:left="2822" w:right="28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8DB">
        <w:rPr>
          <w:rFonts w:ascii="Times New Roman" w:hAnsi="Times New Roman" w:cs="Times New Roman"/>
          <w:b/>
          <w:sz w:val="24"/>
          <w:szCs w:val="24"/>
        </w:rPr>
        <w:t>4:00 p.m. to 5:30 p.m.</w:t>
      </w:r>
    </w:p>
    <w:p w:rsidR="004C522F" w:rsidRPr="004C522F" w:rsidRDefault="00E06397" w:rsidP="00586580">
      <w:pPr>
        <w:pStyle w:val="Heading2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C522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Members Present</w:t>
      </w:r>
    </w:p>
    <w:p w:rsidR="004C522F" w:rsidRDefault="00E06397" w:rsidP="00586580">
      <w:pPr>
        <w:pStyle w:val="BodyText"/>
        <w:spacing w:after="240"/>
        <w:jc w:val="both"/>
      </w:pPr>
      <w:r w:rsidRPr="004C522F">
        <w:t xml:space="preserve">Jayne </w:t>
      </w:r>
      <w:proofErr w:type="spellStart"/>
      <w:r w:rsidRPr="004C522F">
        <w:t>Frandsen</w:t>
      </w:r>
      <w:proofErr w:type="spellEnd"/>
      <w:r w:rsidRPr="004C522F">
        <w:t>, Chairperson; (Car), Jacqueline Smith, (Car); Coby Livingstone, (Sun Van)</w:t>
      </w:r>
    </w:p>
    <w:p w:rsidR="00B84669" w:rsidRDefault="00E06397" w:rsidP="00B84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22F">
        <w:rPr>
          <w:rFonts w:ascii="Times New Roman" w:hAnsi="Times New Roman" w:cs="Times New Roman"/>
          <w:b/>
          <w:sz w:val="24"/>
          <w:szCs w:val="24"/>
          <w:u w:val="thick"/>
        </w:rPr>
        <w:t>Members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r w:rsidRPr="004C522F">
        <w:rPr>
          <w:rFonts w:ascii="Times New Roman" w:hAnsi="Times New Roman" w:cs="Times New Roman"/>
          <w:b/>
          <w:sz w:val="24"/>
          <w:szCs w:val="24"/>
          <w:u w:val="thick"/>
        </w:rPr>
        <w:t>Absence:</w:t>
      </w:r>
      <w:r w:rsidRPr="004C52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22F" w:rsidRPr="004C522F" w:rsidRDefault="00E06397" w:rsidP="00B84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 </w:t>
      </w:r>
      <w:proofErr w:type="spellStart"/>
      <w:r>
        <w:rPr>
          <w:rFonts w:ascii="Times New Roman" w:hAnsi="Times New Roman" w:cs="Times New Roman"/>
          <w:sz w:val="24"/>
          <w:szCs w:val="24"/>
        </w:rPr>
        <w:t>Hindera</w:t>
      </w:r>
      <w:proofErr w:type="spellEnd"/>
    </w:p>
    <w:p w:rsidR="004C522F" w:rsidRPr="004C522F" w:rsidRDefault="00E06397" w:rsidP="00586580">
      <w:pPr>
        <w:pStyle w:val="Heading2"/>
        <w:spacing w:before="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22F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Staff Members Present:</w:t>
      </w:r>
    </w:p>
    <w:p w:rsidR="004C522F" w:rsidRPr="004C522F" w:rsidRDefault="00406F44" w:rsidP="00586580">
      <w:pPr>
        <w:pStyle w:val="BodyText"/>
        <w:spacing w:after="240"/>
        <w:jc w:val="both"/>
      </w:pPr>
      <w:r>
        <w:t>Danny Holcomb, Director of</w:t>
      </w:r>
      <w:r w:rsidR="00E06397" w:rsidRPr="004C522F">
        <w:t xml:space="preserve"> Transit (Car); Yvette Garcia, Administrative Assistant</w:t>
      </w:r>
      <w:r w:rsidR="00DC2EA5">
        <w:t xml:space="preserve"> </w:t>
      </w:r>
      <w:r w:rsidR="00E06397" w:rsidRPr="004C522F">
        <w:t>(Car)</w:t>
      </w:r>
    </w:p>
    <w:p w:rsidR="004C522F" w:rsidRPr="004C522F" w:rsidRDefault="00E06397" w:rsidP="00586580">
      <w:pPr>
        <w:pStyle w:val="Heading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22F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Public Attendees:</w:t>
      </w:r>
    </w:p>
    <w:p w:rsidR="004C522F" w:rsidRPr="004C522F" w:rsidRDefault="00E06397" w:rsidP="00586580">
      <w:pPr>
        <w:pStyle w:val="BodyText"/>
        <w:spacing w:after="240"/>
        <w:ind w:right="403"/>
        <w:jc w:val="both"/>
      </w:pPr>
      <w:r w:rsidRPr="004C522F">
        <w:t>Ellen Sorenson, (Sun Van); Joe Sorenson, (Sun Van)</w:t>
      </w:r>
    </w:p>
    <w:p w:rsidR="004C522F" w:rsidRPr="004C522F" w:rsidRDefault="00E06397" w:rsidP="00586580">
      <w:pPr>
        <w:pStyle w:val="Heading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22F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Call to Order:</w:t>
      </w:r>
    </w:p>
    <w:p w:rsidR="004C522F" w:rsidRPr="004C522F" w:rsidRDefault="00E06397" w:rsidP="00586580">
      <w:pPr>
        <w:pStyle w:val="BodyText"/>
        <w:spacing w:after="240"/>
        <w:jc w:val="both"/>
      </w:pPr>
      <w:r w:rsidRPr="004C522F">
        <w:t>Jacqueline Smith called the meeting to order at 4:00 pm on December 17</w:t>
      </w:r>
      <w:r w:rsidRPr="004C522F">
        <w:rPr>
          <w:vertAlign w:val="superscript"/>
        </w:rPr>
        <w:t>th</w:t>
      </w:r>
      <w:r w:rsidRPr="004C522F">
        <w:t>, 2019</w:t>
      </w:r>
    </w:p>
    <w:p w:rsidR="004C522F" w:rsidRDefault="00E06397" w:rsidP="00586580">
      <w:pPr>
        <w:pStyle w:val="Heading2"/>
        <w:spacing w:before="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</w:pPr>
      <w:r w:rsidRPr="004C522F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Approval of Agenda:</w:t>
      </w:r>
    </w:p>
    <w:p w:rsidR="00586580" w:rsidRPr="00586580" w:rsidRDefault="00E06397" w:rsidP="00B84669">
      <w:pPr>
        <w:pStyle w:val="Heading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C522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Jacqueline Smith, Chair asked for a Motion to approve the December 17, 2019 agenda as presented. Jacqueline Smith made a motion to accept the Agenda a</w:t>
      </w:r>
      <w:r w:rsidR="009858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 presented. Coby Livingstone, Second</w:t>
      </w:r>
      <w:r w:rsidR="00B8466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ed</w:t>
      </w:r>
      <w:r w:rsidRPr="004C522F">
        <w:rPr>
          <w:rFonts w:ascii="Times New Roman" w:hAnsi="Times New Roman" w:cs="Times New Roman"/>
          <w:b w:val="0"/>
          <w:color w:val="000000" w:themeColor="text1"/>
          <w:position w:val="9"/>
          <w:sz w:val="24"/>
          <w:szCs w:val="24"/>
        </w:rPr>
        <w:t xml:space="preserve"> </w:t>
      </w:r>
      <w:r w:rsidR="00B8466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the motion and it was approved unanimously.</w:t>
      </w:r>
    </w:p>
    <w:p w:rsidR="004C522F" w:rsidRPr="004C522F" w:rsidRDefault="00E06397" w:rsidP="00586580">
      <w:pPr>
        <w:pStyle w:val="Heading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22F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Approval of Minutes:</w:t>
      </w:r>
    </w:p>
    <w:p w:rsidR="004C522F" w:rsidRPr="004C522F" w:rsidRDefault="00E06397" w:rsidP="00586580">
      <w:pPr>
        <w:pStyle w:val="BodyText"/>
        <w:spacing w:after="240"/>
        <w:jc w:val="both"/>
      </w:pPr>
      <w:r w:rsidRPr="004C522F">
        <w:t>Jacqueline Smith stated we will wait to approve</w:t>
      </w:r>
      <w:r w:rsidR="00B84669">
        <w:t xml:space="preserve"> the</w:t>
      </w:r>
      <w:r w:rsidRPr="004C522F">
        <w:t xml:space="preserve"> September</w:t>
      </w:r>
      <w:r w:rsidR="00B84669">
        <w:t xml:space="preserve"> and December meeting minutes until the</w:t>
      </w:r>
      <w:r w:rsidRPr="004C522F">
        <w:t xml:space="preserve"> January</w:t>
      </w:r>
      <w:r w:rsidR="00B84669">
        <w:t xml:space="preserve"> 2020</w:t>
      </w:r>
      <w:r w:rsidRPr="004C522F">
        <w:t xml:space="preserve"> meeting.</w:t>
      </w:r>
    </w:p>
    <w:p w:rsidR="004C522F" w:rsidRPr="004C522F" w:rsidRDefault="00E06397" w:rsidP="00586580">
      <w:pPr>
        <w:pStyle w:val="Heading2"/>
        <w:spacing w:befor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22F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Public Comments:</w:t>
      </w:r>
    </w:p>
    <w:p w:rsidR="00B84669" w:rsidRDefault="002D4A80" w:rsidP="00B8466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2D4A80">
        <w:rPr>
          <w:rFonts w:ascii="Times New Roman" w:hAnsi="Times New Roman" w:cs="Times New Roman"/>
          <w:sz w:val="24"/>
          <w:szCs w:val="24"/>
        </w:rPr>
        <w:t>Joe Sorenson</w:t>
      </w:r>
      <w:r>
        <w:rPr>
          <w:rFonts w:ascii="Times New Roman" w:hAnsi="Times New Roman" w:cs="Times New Roman"/>
          <w:sz w:val="24"/>
          <w:szCs w:val="24"/>
        </w:rPr>
        <w:t>-</w:t>
      </w:r>
      <w:r w:rsidR="00E06397" w:rsidRPr="004C522F">
        <w:rPr>
          <w:rFonts w:ascii="Times New Roman" w:hAnsi="Times New Roman" w:cs="Times New Roman"/>
          <w:sz w:val="24"/>
          <w:szCs w:val="24"/>
        </w:rPr>
        <w:t xml:space="preserve">He appreciates getting the agenda in advance and it is well written. </w:t>
      </w:r>
    </w:p>
    <w:p w:rsidR="00B84669" w:rsidRDefault="00B84669" w:rsidP="00B8466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</w:p>
    <w:p w:rsidR="004C522F" w:rsidRDefault="002D4A80" w:rsidP="00B8466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2D4A80">
        <w:rPr>
          <w:rFonts w:ascii="Times New Roman" w:hAnsi="Times New Roman" w:cs="Times New Roman"/>
          <w:sz w:val="24"/>
          <w:szCs w:val="24"/>
        </w:rPr>
        <w:t>Ellen Sorenson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E06397" w:rsidRPr="004C522F">
        <w:rPr>
          <w:rFonts w:ascii="Times New Roman" w:hAnsi="Times New Roman" w:cs="Times New Roman"/>
          <w:sz w:val="24"/>
          <w:szCs w:val="24"/>
        </w:rPr>
        <w:t xml:space="preserve">She stated once she gets her laptop working </w:t>
      </w:r>
      <w:r>
        <w:rPr>
          <w:rFonts w:ascii="Times New Roman" w:hAnsi="Times New Roman" w:cs="Times New Roman"/>
          <w:sz w:val="24"/>
          <w:szCs w:val="24"/>
        </w:rPr>
        <w:t>properly she will</w:t>
      </w:r>
      <w:r w:rsidR="002613DB">
        <w:rPr>
          <w:rFonts w:ascii="Times New Roman" w:hAnsi="Times New Roman" w:cs="Times New Roman"/>
          <w:sz w:val="24"/>
          <w:szCs w:val="24"/>
        </w:rPr>
        <w:t xml:space="preserve"> start </w:t>
      </w:r>
      <w:r w:rsidR="00E06397" w:rsidRPr="004C522F">
        <w:rPr>
          <w:rFonts w:ascii="Times New Roman" w:hAnsi="Times New Roman" w:cs="Times New Roman"/>
          <w:sz w:val="24"/>
          <w:szCs w:val="24"/>
        </w:rPr>
        <w:t>sending</w:t>
      </w:r>
      <w:r>
        <w:rPr>
          <w:rFonts w:ascii="Times New Roman" w:hAnsi="Times New Roman" w:cs="Times New Roman"/>
          <w:sz w:val="24"/>
          <w:szCs w:val="24"/>
        </w:rPr>
        <w:t xml:space="preserve"> out</w:t>
      </w:r>
      <w:r w:rsidR="00E06397" w:rsidRPr="004C522F">
        <w:rPr>
          <w:rFonts w:ascii="Times New Roman" w:hAnsi="Times New Roman" w:cs="Times New Roman"/>
          <w:sz w:val="24"/>
          <w:szCs w:val="24"/>
        </w:rPr>
        <w:t xml:space="preserve"> notice</w:t>
      </w:r>
      <w:r>
        <w:rPr>
          <w:rFonts w:ascii="Times New Roman" w:hAnsi="Times New Roman" w:cs="Times New Roman"/>
          <w:sz w:val="24"/>
          <w:szCs w:val="24"/>
        </w:rPr>
        <w:t>s</w:t>
      </w:r>
      <w:r w:rsidR="00E06397" w:rsidRPr="004C522F">
        <w:rPr>
          <w:rFonts w:ascii="Times New Roman" w:hAnsi="Times New Roman" w:cs="Times New Roman"/>
          <w:sz w:val="24"/>
          <w:szCs w:val="24"/>
        </w:rPr>
        <w:t xml:space="preserve"> of the</w:t>
      </w:r>
      <w:r>
        <w:rPr>
          <w:rFonts w:ascii="Times New Roman" w:hAnsi="Times New Roman" w:cs="Times New Roman"/>
          <w:sz w:val="24"/>
          <w:szCs w:val="24"/>
        </w:rPr>
        <w:t>se</w:t>
      </w:r>
      <w:r w:rsidR="00E06397" w:rsidRPr="004C522F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eetings to the visual impaired</w:t>
      </w:r>
      <w:r w:rsidR="00E06397" w:rsidRPr="004C522F">
        <w:rPr>
          <w:rFonts w:ascii="Times New Roman" w:hAnsi="Times New Roman" w:cs="Times New Roman"/>
          <w:sz w:val="24"/>
          <w:szCs w:val="24"/>
        </w:rPr>
        <w:t xml:space="preserve"> community.</w:t>
      </w:r>
    </w:p>
    <w:p w:rsidR="00B84669" w:rsidRDefault="00B84669" w:rsidP="002D4A80">
      <w:pPr>
        <w:spacing w:after="0" w:line="240" w:lineRule="auto"/>
        <w:ind w:right="101"/>
        <w:jc w:val="center"/>
        <w:rPr>
          <w:rFonts w:ascii="Times New Roman" w:hAnsi="Times New Roman" w:cs="Times New Roman"/>
          <w:sz w:val="24"/>
          <w:szCs w:val="24"/>
        </w:rPr>
      </w:pPr>
    </w:p>
    <w:p w:rsidR="00B84669" w:rsidRDefault="00E06397" w:rsidP="00B8466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B84669">
        <w:rPr>
          <w:rFonts w:ascii="Times New Roman" w:hAnsi="Times New Roman" w:cs="Times New Roman"/>
          <w:sz w:val="24"/>
          <w:szCs w:val="24"/>
        </w:rPr>
        <w:t>During public comments, Colby Livingstone, board member</w:t>
      </w:r>
      <w:r w:rsidR="002D4A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noticed</w:t>
      </w:r>
      <w:r w:rsidRPr="004C522F">
        <w:rPr>
          <w:rFonts w:ascii="Times New Roman" w:hAnsi="Times New Roman" w:cs="Times New Roman"/>
          <w:sz w:val="24"/>
          <w:szCs w:val="24"/>
        </w:rPr>
        <w:t xml:space="preserve"> all around the building that th</w:t>
      </w:r>
      <w:r>
        <w:rPr>
          <w:rFonts w:ascii="Times New Roman" w:hAnsi="Times New Roman" w:cs="Times New Roman"/>
          <w:sz w:val="24"/>
          <w:szCs w:val="24"/>
        </w:rPr>
        <w:t>ere</w:t>
      </w:r>
      <w:r w:rsidRPr="004C522F">
        <w:rPr>
          <w:rFonts w:ascii="Times New Roman" w:hAnsi="Times New Roman" w:cs="Times New Roman"/>
          <w:sz w:val="24"/>
          <w:szCs w:val="24"/>
        </w:rPr>
        <w:t xml:space="preserve"> is a paratransit meeting today</w:t>
      </w:r>
      <w:r>
        <w:rPr>
          <w:rFonts w:ascii="Times New Roman" w:hAnsi="Times New Roman" w:cs="Times New Roman"/>
          <w:sz w:val="24"/>
          <w:szCs w:val="24"/>
        </w:rPr>
        <w:t xml:space="preserve"> paper posted</w:t>
      </w:r>
      <w:r w:rsidR="00D83AC4">
        <w:rPr>
          <w:rFonts w:ascii="Times New Roman" w:hAnsi="Times New Roman" w:cs="Times New Roman"/>
          <w:sz w:val="24"/>
          <w:szCs w:val="24"/>
        </w:rPr>
        <w:t xml:space="preserve"> everywhere and is very pleased to know </w:t>
      </w:r>
      <w:r w:rsidRPr="004C522F">
        <w:rPr>
          <w:rFonts w:ascii="Times New Roman" w:hAnsi="Times New Roman" w:cs="Times New Roman"/>
          <w:sz w:val="24"/>
          <w:szCs w:val="24"/>
        </w:rPr>
        <w:t>people are</w:t>
      </w:r>
      <w:r w:rsidR="00D83AC4">
        <w:rPr>
          <w:rFonts w:ascii="Times New Roman" w:hAnsi="Times New Roman" w:cs="Times New Roman"/>
          <w:sz w:val="24"/>
          <w:szCs w:val="24"/>
        </w:rPr>
        <w:t xml:space="preserve"> being</w:t>
      </w:r>
      <w:r w:rsidRPr="004C522F">
        <w:rPr>
          <w:rFonts w:ascii="Times New Roman" w:hAnsi="Times New Roman" w:cs="Times New Roman"/>
          <w:sz w:val="24"/>
          <w:szCs w:val="24"/>
        </w:rPr>
        <w:t xml:space="preserve"> informed about these meetings</w:t>
      </w:r>
      <w:r w:rsidR="00D83AC4">
        <w:rPr>
          <w:rFonts w:ascii="Times New Roman" w:hAnsi="Times New Roman" w:cs="Times New Roman"/>
          <w:sz w:val="24"/>
          <w:szCs w:val="24"/>
        </w:rPr>
        <w:t>.</w:t>
      </w:r>
    </w:p>
    <w:p w:rsidR="00B84669" w:rsidRPr="004C522F" w:rsidRDefault="00B84669" w:rsidP="00B8466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</w:p>
    <w:p w:rsidR="004C522F" w:rsidRPr="004C522F" w:rsidRDefault="00E06397" w:rsidP="00586580">
      <w:pPr>
        <w:pStyle w:val="Heading2"/>
        <w:spacing w:before="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22F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Announcements:</w:t>
      </w:r>
    </w:p>
    <w:p w:rsidR="004C522F" w:rsidRPr="004C522F" w:rsidRDefault="00E06397" w:rsidP="002D4A80">
      <w:pPr>
        <w:pStyle w:val="BodyText"/>
        <w:tabs>
          <w:tab w:val="left" w:pos="5513"/>
        </w:tabs>
        <w:spacing w:after="240" w:line="360" w:lineRule="auto"/>
        <w:jc w:val="both"/>
      </w:pPr>
      <w:r w:rsidRPr="004C522F">
        <w:t>There were no Announcements</w:t>
      </w:r>
      <w:r w:rsidR="002D4A80">
        <w:tab/>
      </w:r>
    </w:p>
    <w:p w:rsidR="004C522F" w:rsidRPr="004C522F" w:rsidRDefault="00E06397" w:rsidP="00586580">
      <w:pPr>
        <w:pStyle w:val="Heading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22F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lastRenderedPageBreak/>
        <w:t>Presentations:</w:t>
      </w:r>
    </w:p>
    <w:p w:rsidR="004C522F" w:rsidRPr="004C522F" w:rsidRDefault="00E06397" w:rsidP="00586580">
      <w:pPr>
        <w:pStyle w:val="BodyText"/>
        <w:spacing w:after="240" w:line="360" w:lineRule="auto"/>
        <w:jc w:val="both"/>
      </w:pPr>
      <w:r w:rsidRPr="004C522F">
        <w:t>There were no presentations</w:t>
      </w:r>
    </w:p>
    <w:p w:rsidR="004C522F" w:rsidRPr="004C522F" w:rsidRDefault="00E06397" w:rsidP="00586580">
      <w:pPr>
        <w:pStyle w:val="Heading2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</w:pPr>
      <w:r w:rsidRPr="004C522F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 xml:space="preserve">Chairperson’s Report: </w:t>
      </w:r>
    </w:p>
    <w:p w:rsidR="004C522F" w:rsidRPr="00586580" w:rsidRDefault="00E06397" w:rsidP="00586580">
      <w:pPr>
        <w:pStyle w:val="Heading2"/>
        <w:spacing w:before="0" w:after="240"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C522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There was no Chairperson’s Report</w:t>
      </w:r>
    </w:p>
    <w:p w:rsidR="004C522F" w:rsidRDefault="00E06397" w:rsidP="00586580">
      <w:pPr>
        <w:pStyle w:val="Heading2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</w:pPr>
      <w:r w:rsidRPr="004C522F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Director’s Rep</w:t>
      </w:r>
      <w:r w:rsidR="00D83AC4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ort: Danny Holcomb, Director of</w:t>
      </w:r>
      <w:r w:rsidRPr="004C522F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 xml:space="preserve"> Transit</w:t>
      </w:r>
      <w:r w:rsidR="00951128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:</w:t>
      </w:r>
    </w:p>
    <w:p w:rsidR="004C522F" w:rsidRDefault="00E06397" w:rsidP="00586580">
      <w:pPr>
        <w:pStyle w:val="BodyText"/>
        <w:ind w:right="408"/>
        <w:jc w:val="both"/>
      </w:pPr>
      <w:r w:rsidRPr="002D4A80">
        <w:t>Danny Holcomb</w:t>
      </w:r>
      <w:r w:rsidR="002613DB">
        <w:t>, Transit Director,</w:t>
      </w:r>
      <w:r w:rsidR="00D83AC4">
        <w:t xml:space="preserve"> spoke about</w:t>
      </w:r>
      <w:r w:rsidRPr="004C522F">
        <w:t xml:space="preserve"> several changes with</w:t>
      </w:r>
      <w:r w:rsidR="00586580">
        <w:t>i</w:t>
      </w:r>
      <w:r w:rsidR="00D83AC4">
        <w:t xml:space="preserve">n the Transit Department and the changes are </w:t>
      </w:r>
      <w:r w:rsidR="002613DB" w:rsidRPr="00D83AC4">
        <w:t>Rita Chavez</w:t>
      </w:r>
      <w:r w:rsidR="002613DB">
        <w:t>, Executive A</w:t>
      </w:r>
      <w:r w:rsidRPr="004C522F">
        <w:t>ssistant</w:t>
      </w:r>
      <w:r w:rsidR="00586580">
        <w:t>,</w:t>
      </w:r>
      <w:r w:rsidRPr="004C522F">
        <w:t xml:space="preserve"> </w:t>
      </w:r>
      <w:r w:rsidR="002613DB" w:rsidRPr="00D83AC4">
        <w:t xml:space="preserve">Keith </w:t>
      </w:r>
      <w:proofErr w:type="spellStart"/>
      <w:r w:rsidR="002613DB" w:rsidRPr="00D83AC4">
        <w:t>Breitbach</w:t>
      </w:r>
      <w:proofErr w:type="spellEnd"/>
      <w:r w:rsidR="002613DB">
        <w:t xml:space="preserve">, Marketing Manager, </w:t>
      </w:r>
      <w:r w:rsidR="00D83AC4">
        <w:t>and</w:t>
      </w:r>
      <w:r w:rsidR="00D83AC4" w:rsidRPr="00D83AC4">
        <w:t xml:space="preserve"> Laurie Ulibarri</w:t>
      </w:r>
      <w:r w:rsidR="00D83AC4">
        <w:t>, Sun Van Chauffeur</w:t>
      </w:r>
      <w:r w:rsidR="002613DB" w:rsidRPr="004C522F">
        <w:t xml:space="preserve"> </w:t>
      </w:r>
      <w:r w:rsidR="002613DB">
        <w:t xml:space="preserve">are </w:t>
      </w:r>
      <w:r w:rsidRPr="004C522F">
        <w:t xml:space="preserve">no longer </w:t>
      </w:r>
      <w:r w:rsidR="00B80570">
        <w:t>employed with the</w:t>
      </w:r>
      <w:r w:rsidR="00D83AC4">
        <w:t xml:space="preserve"> </w:t>
      </w:r>
      <w:r w:rsidR="00B80570">
        <w:t>d</w:t>
      </w:r>
      <w:r w:rsidR="002613DB">
        <w:t>epartment</w:t>
      </w:r>
      <w:r w:rsidR="00B80570">
        <w:t>. He stated</w:t>
      </w:r>
      <w:r w:rsidR="002613DB">
        <w:t xml:space="preserve"> we hope to fill the abov</w:t>
      </w:r>
      <w:r w:rsidR="00B80570">
        <w:t>e positions as soon as possible and</w:t>
      </w:r>
      <w:r w:rsidRPr="004C522F">
        <w:t xml:space="preserve"> </w:t>
      </w:r>
      <w:r w:rsidR="00B80570">
        <w:t>i</w:t>
      </w:r>
      <w:r w:rsidR="009A4179">
        <w:t>n the past two to three months we have hired eight</w:t>
      </w:r>
      <w:r w:rsidR="00B80570">
        <w:t xml:space="preserve"> new Sun Van Chauffeurs. This leaves</w:t>
      </w:r>
      <w:r w:rsidR="009A4179">
        <w:t xml:space="preserve"> us with</w:t>
      </w:r>
      <w:r w:rsidR="009A4179" w:rsidRPr="004C522F">
        <w:t xml:space="preserve"> one vacancy</w:t>
      </w:r>
      <w:r w:rsidR="00B80570">
        <w:t xml:space="preserve"> within the department that we hope to fill soon and would like</w:t>
      </w:r>
      <w:r w:rsidR="00A40EFA">
        <w:t xml:space="preserve"> to hire someone who will promote the entire Transit Department as a whole.</w:t>
      </w:r>
      <w:r w:rsidR="00B80570">
        <w:t xml:space="preserve"> Next, </w:t>
      </w:r>
      <w:r w:rsidR="00735941" w:rsidRPr="00FC5865">
        <w:t>Mr. Holcomb</w:t>
      </w:r>
      <w:r w:rsidR="00735941" w:rsidRPr="001421C4">
        <w:t xml:space="preserve"> announced t</w:t>
      </w:r>
      <w:r w:rsidRPr="001421C4">
        <w:t>h</w:t>
      </w:r>
      <w:r w:rsidR="00586580" w:rsidRPr="001421C4">
        <w:t>e r</w:t>
      </w:r>
      <w:r w:rsidRPr="001421C4">
        <w:t>idership for Octob</w:t>
      </w:r>
      <w:r w:rsidR="00B80570">
        <w:t>er 20</w:t>
      </w:r>
      <w:r w:rsidR="00D027B2">
        <w:t>19 was 23,554 riders which was an</w:t>
      </w:r>
      <w:r w:rsidRPr="004C522F">
        <w:t xml:space="preserve"> inc</w:t>
      </w:r>
      <w:r w:rsidR="00735941">
        <w:t>rease of 2,326</w:t>
      </w:r>
      <w:r w:rsidR="00586580">
        <w:t xml:space="preserve"> </w:t>
      </w:r>
      <w:r w:rsidR="00B80570">
        <w:t xml:space="preserve">passengers </w:t>
      </w:r>
      <w:r w:rsidR="00586580">
        <w:t>from September</w:t>
      </w:r>
      <w:r w:rsidRPr="004C522F">
        <w:t xml:space="preserve"> 2019.</w:t>
      </w:r>
    </w:p>
    <w:p w:rsidR="00735941" w:rsidRDefault="00735941" w:rsidP="00586580">
      <w:pPr>
        <w:pStyle w:val="BodyText"/>
        <w:ind w:right="408"/>
        <w:jc w:val="both"/>
      </w:pPr>
    </w:p>
    <w:p w:rsidR="00D027B2" w:rsidRPr="0062281A" w:rsidRDefault="00E06397" w:rsidP="00586580">
      <w:pPr>
        <w:pStyle w:val="BodyText"/>
        <w:ind w:right="408"/>
        <w:jc w:val="both"/>
      </w:pPr>
      <w:r w:rsidRPr="0062281A">
        <w:rPr>
          <w:u w:val="single"/>
        </w:rPr>
        <w:t>PTAB Member Questions</w:t>
      </w:r>
      <w:r w:rsidRPr="0062281A">
        <w:t>:</w:t>
      </w:r>
    </w:p>
    <w:p w:rsidR="001421C4" w:rsidRDefault="00E06397" w:rsidP="00586580">
      <w:pPr>
        <w:pStyle w:val="BodyText"/>
        <w:ind w:right="408"/>
        <w:jc w:val="both"/>
      </w:pPr>
      <w:r w:rsidRPr="002D4A80">
        <w:t>Jacqueline Smith</w:t>
      </w:r>
      <w:r w:rsidR="00D027B2">
        <w:t>, Chair-</w:t>
      </w:r>
      <w:r>
        <w:t xml:space="preserve">Ms. Smith </w:t>
      </w:r>
      <w:r w:rsidR="00953176">
        <w:t xml:space="preserve">is </w:t>
      </w:r>
      <w:r w:rsidR="00D027B2">
        <w:t xml:space="preserve">asking and </w:t>
      </w:r>
      <w:r w:rsidR="00953176">
        <w:t>requesting</w:t>
      </w:r>
      <w:r>
        <w:t xml:space="preserve"> t</w:t>
      </w:r>
      <w:r w:rsidR="00AC2267">
        <w:t>hat the Transit Department</w:t>
      </w:r>
      <w:r>
        <w:t xml:space="preserve"> </w:t>
      </w:r>
      <w:r w:rsidR="00AC2267">
        <w:t>assist in</w:t>
      </w:r>
      <w:r>
        <w:t xml:space="preserve"> promoting</w:t>
      </w:r>
      <w:r w:rsidR="004C522F" w:rsidRPr="004C522F">
        <w:t xml:space="preserve"> the Para</w:t>
      </w:r>
      <w:r>
        <w:t>transit B</w:t>
      </w:r>
      <w:r w:rsidR="00953176">
        <w:t>oard</w:t>
      </w:r>
      <w:r w:rsidR="00AC2267">
        <w:t xml:space="preserve"> member's</w:t>
      </w:r>
      <w:r w:rsidR="00D027B2">
        <w:t xml:space="preserve"> vacancies</w:t>
      </w:r>
      <w:r w:rsidR="00953176">
        <w:t xml:space="preserve">. </w:t>
      </w:r>
    </w:p>
    <w:p w:rsidR="004C522F" w:rsidRPr="00D027B2" w:rsidRDefault="00E06397" w:rsidP="00586580">
      <w:pPr>
        <w:pStyle w:val="BodyText"/>
        <w:ind w:right="408"/>
        <w:jc w:val="both"/>
        <w:rPr>
          <w:i/>
        </w:rPr>
      </w:pPr>
      <w:r w:rsidRPr="00D027B2">
        <w:rPr>
          <w:i/>
        </w:rPr>
        <w:t>Holcomb’s Response: We will work with and on promoting the Paratransit Advisory Board members filling their</w:t>
      </w:r>
      <w:r w:rsidR="00AC2267" w:rsidRPr="00D027B2">
        <w:rPr>
          <w:i/>
        </w:rPr>
        <w:t xml:space="preserve"> vacancies </w:t>
      </w:r>
      <w:r w:rsidRPr="00D027B2">
        <w:rPr>
          <w:i/>
        </w:rPr>
        <w:t>which means we’ll be</w:t>
      </w:r>
      <w:r w:rsidR="00AC2267" w:rsidRPr="00D027B2">
        <w:rPr>
          <w:i/>
        </w:rPr>
        <w:t xml:space="preserve"> contacting Helen Maestas</w:t>
      </w:r>
      <w:r w:rsidR="00CD328A" w:rsidRPr="00D027B2">
        <w:rPr>
          <w:i/>
        </w:rPr>
        <w:t xml:space="preserve"> </w:t>
      </w:r>
      <w:r w:rsidR="00520959">
        <w:rPr>
          <w:i/>
        </w:rPr>
        <w:t>(</w:t>
      </w:r>
      <w:r w:rsidR="001421C4" w:rsidRPr="00D027B2">
        <w:rPr>
          <w:i/>
        </w:rPr>
        <w:t xml:space="preserve">Deputy Director of </w:t>
      </w:r>
      <w:r w:rsidR="00520959">
        <w:rPr>
          <w:i/>
        </w:rPr>
        <w:t>Constituent Services)</w:t>
      </w:r>
      <w:r w:rsidRPr="00D027B2">
        <w:rPr>
          <w:i/>
        </w:rPr>
        <w:t xml:space="preserve"> to help make this happen.</w:t>
      </w:r>
    </w:p>
    <w:p w:rsidR="00397A66" w:rsidRPr="004C522F" w:rsidRDefault="00397A66" w:rsidP="00586580">
      <w:pPr>
        <w:pStyle w:val="BodyText"/>
        <w:ind w:right="408"/>
        <w:jc w:val="both"/>
      </w:pPr>
    </w:p>
    <w:p w:rsidR="00520959" w:rsidRDefault="00E06397" w:rsidP="00520959">
      <w:pPr>
        <w:pStyle w:val="BodyText"/>
        <w:ind w:right="403"/>
        <w:jc w:val="both"/>
      </w:pPr>
      <w:r w:rsidRPr="002D4A80">
        <w:t>Colby Livingstone</w:t>
      </w:r>
      <w:r w:rsidR="00397A66">
        <w:rPr>
          <w:b/>
        </w:rPr>
        <w:t xml:space="preserve">, </w:t>
      </w:r>
      <w:r w:rsidR="00397A66" w:rsidRPr="00397A66">
        <w:t>Board Member</w:t>
      </w:r>
      <w:r w:rsidR="00397A66">
        <w:rPr>
          <w:b/>
        </w:rPr>
        <w:t>-</w:t>
      </w:r>
      <w:r w:rsidR="007350F9">
        <w:t>Ms. Livingstone is</w:t>
      </w:r>
      <w:r w:rsidR="00D027B2">
        <w:t xml:space="preserve"> asking and</w:t>
      </w:r>
      <w:r w:rsidR="007350F9">
        <w:t xml:space="preserve"> requesting raises for </w:t>
      </w:r>
      <w:r w:rsidR="00D027B2">
        <w:t xml:space="preserve">all </w:t>
      </w:r>
      <w:r w:rsidR="007350F9">
        <w:t xml:space="preserve">the Sun Van Chauffeurs. </w:t>
      </w:r>
    </w:p>
    <w:p w:rsidR="004C522F" w:rsidRPr="00520959" w:rsidRDefault="00E06397" w:rsidP="00520959">
      <w:pPr>
        <w:pStyle w:val="BodyText"/>
        <w:ind w:right="403"/>
        <w:jc w:val="both"/>
        <w:rPr>
          <w:i/>
        </w:rPr>
      </w:pPr>
      <w:r w:rsidRPr="00520959">
        <w:rPr>
          <w:i/>
        </w:rPr>
        <w:t xml:space="preserve">Holcomb’s </w:t>
      </w:r>
      <w:r w:rsidR="00FC5865" w:rsidRPr="00520959">
        <w:rPr>
          <w:i/>
        </w:rPr>
        <w:t xml:space="preserve">Response: </w:t>
      </w:r>
      <w:r w:rsidR="00520959" w:rsidRPr="00520959">
        <w:rPr>
          <w:i/>
        </w:rPr>
        <w:t>We would love to provide raises</w:t>
      </w:r>
      <w:r w:rsidRPr="00520959">
        <w:rPr>
          <w:i/>
        </w:rPr>
        <w:t xml:space="preserve"> </w:t>
      </w:r>
      <w:r w:rsidR="007350F9" w:rsidRPr="00520959">
        <w:rPr>
          <w:i/>
        </w:rPr>
        <w:t>but this is a</w:t>
      </w:r>
      <w:r w:rsidRPr="00520959">
        <w:rPr>
          <w:i/>
        </w:rPr>
        <w:t xml:space="preserve"> </w:t>
      </w:r>
      <w:r w:rsidR="007350F9" w:rsidRPr="00520959">
        <w:rPr>
          <w:i/>
        </w:rPr>
        <w:t xml:space="preserve">public matter which needs to be addressed towards </w:t>
      </w:r>
      <w:r w:rsidR="00520959" w:rsidRPr="00520959">
        <w:rPr>
          <w:i/>
        </w:rPr>
        <w:t xml:space="preserve">the </w:t>
      </w:r>
      <w:r w:rsidR="007350F9" w:rsidRPr="00520959">
        <w:rPr>
          <w:i/>
        </w:rPr>
        <w:t>C</w:t>
      </w:r>
      <w:r w:rsidRPr="00520959">
        <w:rPr>
          <w:i/>
        </w:rPr>
        <w:t xml:space="preserve">ity </w:t>
      </w:r>
      <w:r w:rsidR="007350F9" w:rsidRPr="00520959">
        <w:rPr>
          <w:i/>
        </w:rPr>
        <w:t>C</w:t>
      </w:r>
      <w:r w:rsidR="00520959" w:rsidRPr="00520959">
        <w:rPr>
          <w:i/>
        </w:rPr>
        <w:t>ouncilor</w:t>
      </w:r>
      <w:r w:rsidR="007350F9" w:rsidRPr="00520959">
        <w:rPr>
          <w:i/>
        </w:rPr>
        <w:t xml:space="preserve"> members.</w:t>
      </w:r>
      <w:r w:rsidRPr="00520959">
        <w:rPr>
          <w:i/>
        </w:rPr>
        <w:t xml:space="preserve"> </w:t>
      </w:r>
    </w:p>
    <w:p w:rsidR="00520959" w:rsidRDefault="00520959" w:rsidP="00586580">
      <w:pPr>
        <w:pStyle w:val="BodyText"/>
        <w:ind w:right="408"/>
        <w:jc w:val="both"/>
        <w:rPr>
          <w:b/>
          <w:u w:val="single"/>
        </w:rPr>
      </w:pPr>
    </w:p>
    <w:p w:rsidR="00E01A09" w:rsidRDefault="00E01A09" w:rsidP="00586580">
      <w:pPr>
        <w:pStyle w:val="BodyText"/>
        <w:ind w:right="408"/>
        <w:jc w:val="both"/>
        <w:rPr>
          <w:b/>
          <w:u w:val="single"/>
        </w:rPr>
      </w:pPr>
      <w:r>
        <w:rPr>
          <w:b/>
          <w:u w:val="single"/>
        </w:rPr>
        <w:t>New Business:</w:t>
      </w:r>
    </w:p>
    <w:p w:rsidR="00E01A09" w:rsidRPr="00E01A09" w:rsidRDefault="00E01A09" w:rsidP="00586580">
      <w:pPr>
        <w:pStyle w:val="BodyText"/>
        <w:ind w:right="408"/>
        <w:jc w:val="both"/>
      </w:pPr>
      <w:r w:rsidRPr="00E01A09">
        <w:t>No new business.</w:t>
      </w:r>
    </w:p>
    <w:p w:rsidR="00E01A09" w:rsidRDefault="00E01A09" w:rsidP="00586580">
      <w:pPr>
        <w:pStyle w:val="BodyText"/>
        <w:ind w:right="408"/>
        <w:jc w:val="both"/>
        <w:rPr>
          <w:b/>
          <w:u w:val="single"/>
        </w:rPr>
      </w:pPr>
    </w:p>
    <w:p w:rsidR="004C522F" w:rsidRDefault="00E06397" w:rsidP="00586580">
      <w:pPr>
        <w:pStyle w:val="BodyText"/>
        <w:ind w:right="408"/>
        <w:jc w:val="both"/>
        <w:rPr>
          <w:b/>
          <w:u w:val="single"/>
        </w:rPr>
      </w:pPr>
      <w:r w:rsidRPr="004C522F">
        <w:rPr>
          <w:b/>
          <w:u w:val="single"/>
        </w:rPr>
        <w:t>Unfinished Business:</w:t>
      </w:r>
    </w:p>
    <w:p w:rsidR="004C522F" w:rsidRDefault="00E06397" w:rsidP="001B63C7">
      <w:pPr>
        <w:pStyle w:val="BodyText"/>
        <w:ind w:right="408"/>
        <w:jc w:val="both"/>
      </w:pPr>
      <w:r w:rsidRPr="002D4A80">
        <w:t>Jacqueline Smith</w:t>
      </w:r>
      <w:r w:rsidR="00520959">
        <w:t>, Chair-</w:t>
      </w:r>
      <w:r>
        <w:t>Ms. Smith stated</w:t>
      </w:r>
      <w:r w:rsidRPr="004C522F">
        <w:t xml:space="preserve"> </w:t>
      </w:r>
      <w:r w:rsidR="001B63C7">
        <w:t xml:space="preserve">she </w:t>
      </w:r>
      <w:r w:rsidRPr="004C522F">
        <w:t>will put the September</w:t>
      </w:r>
      <w:r w:rsidR="00520959">
        <w:t xml:space="preserve"> meeting</w:t>
      </w:r>
      <w:r w:rsidRPr="004C522F">
        <w:t xml:space="preserve"> min</w:t>
      </w:r>
      <w:r>
        <w:t>utes on hold</w:t>
      </w:r>
      <w:r w:rsidR="00520959">
        <w:t xml:space="preserve"> for now until the</w:t>
      </w:r>
      <w:r>
        <w:t xml:space="preserve"> next meeting for discussion.</w:t>
      </w:r>
      <w:r w:rsidRPr="004C522F">
        <w:t xml:space="preserve"> </w:t>
      </w:r>
      <w:r>
        <w:t>Also,</w:t>
      </w:r>
      <w:r w:rsidR="00546BBF">
        <w:t xml:space="preserve"> she spoke in regards to</w:t>
      </w:r>
      <w:r w:rsidR="0062281A">
        <w:t xml:space="preserve"> the</w:t>
      </w:r>
      <w:r>
        <w:t xml:space="preserve"> </w:t>
      </w:r>
      <w:r w:rsidR="00546BBF">
        <w:t>CWR</w:t>
      </w:r>
      <w:r w:rsidR="0062281A">
        <w:t>’s (Call When Ready)</w:t>
      </w:r>
      <w:r w:rsidR="00546BBF">
        <w:t xml:space="preserve"> at the request of Mr. and Mrs. Sorenson, Sun Van passengers</w:t>
      </w:r>
      <w:r w:rsidR="0062281A">
        <w:t xml:space="preserve">. The </w:t>
      </w:r>
      <w:r w:rsidR="002D4A80">
        <w:t>Sorenson’s</w:t>
      </w:r>
      <w:r w:rsidR="00546BBF">
        <w:t xml:space="preserve"> would like to</w:t>
      </w:r>
      <w:r w:rsidR="0062281A">
        <w:t xml:space="preserve"> receive a call from dispatch</w:t>
      </w:r>
      <w:r w:rsidR="00546BBF">
        <w:t xml:space="preserve"> let</w:t>
      </w:r>
      <w:r w:rsidR="0062281A">
        <w:t>ting</w:t>
      </w:r>
      <w:r w:rsidR="00546BBF">
        <w:t xml:space="preserve"> them know when the driver has arrived</w:t>
      </w:r>
      <w:r w:rsidR="0062281A">
        <w:t xml:space="preserve"> and what to do about</w:t>
      </w:r>
      <w:r w:rsidR="00546BBF">
        <w:t xml:space="preserve"> </w:t>
      </w:r>
      <w:r w:rsidR="001B63C7">
        <w:t>an</w:t>
      </w:r>
      <w:r w:rsidR="00546BBF">
        <w:t xml:space="preserve"> unsafe environment</w:t>
      </w:r>
      <w:r w:rsidR="0062281A">
        <w:t xml:space="preserve"> pick up</w:t>
      </w:r>
      <w:r w:rsidR="00546BBF">
        <w:t>.</w:t>
      </w:r>
      <w:r w:rsidR="00E01A09">
        <w:t xml:space="preserve"> </w:t>
      </w:r>
      <w:r w:rsidR="0062281A">
        <w:t xml:space="preserve">Transit Director </w:t>
      </w:r>
      <w:r w:rsidRPr="004C522F">
        <w:t>Holcomb</w:t>
      </w:r>
      <w:r w:rsidR="0062281A">
        <w:t xml:space="preserve"> advised</w:t>
      </w:r>
      <w:r w:rsidR="001B63C7">
        <w:t xml:space="preserve"> they</w:t>
      </w:r>
      <w:r w:rsidR="00FC5865">
        <w:t xml:space="preserve"> should</w:t>
      </w:r>
      <w:r w:rsidR="001B63C7">
        <w:t xml:space="preserve"> </w:t>
      </w:r>
      <w:r w:rsidRPr="004C522F">
        <w:t>wait in the downstairs lobby</w:t>
      </w:r>
      <w:r w:rsidR="001B63C7">
        <w:t xml:space="preserve"> for the Sun Van </w:t>
      </w:r>
      <w:r w:rsidR="0062281A">
        <w:t xml:space="preserve">driver </w:t>
      </w:r>
      <w:r w:rsidR="001B63C7">
        <w:t>to arrive</w:t>
      </w:r>
      <w:r w:rsidR="0062281A">
        <w:t xml:space="preserve"> and take them home</w:t>
      </w:r>
      <w:r w:rsidR="001B63C7">
        <w:t>.</w:t>
      </w:r>
    </w:p>
    <w:p w:rsidR="001B63C7" w:rsidRDefault="001B63C7" w:rsidP="001B63C7">
      <w:pPr>
        <w:pStyle w:val="BodyText"/>
        <w:ind w:right="408"/>
        <w:jc w:val="both"/>
      </w:pPr>
    </w:p>
    <w:p w:rsidR="00586580" w:rsidRDefault="00E06397" w:rsidP="00586580">
      <w:pPr>
        <w:spacing w:after="240" w:line="240" w:lineRule="auto"/>
        <w:ind w:right="274"/>
        <w:rPr>
          <w:rFonts w:ascii="Times New Roman" w:hAnsi="Times New Roman" w:cs="Times New Roman"/>
          <w:sz w:val="24"/>
          <w:szCs w:val="24"/>
        </w:rPr>
      </w:pPr>
      <w:r w:rsidRPr="004C522F">
        <w:rPr>
          <w:rFonts w:ascii="Times New Roman" w:hAnsi="Times New Roman" w:cs="Times New Roman"/>
          <w:b/>
          <w:sz w:val="24"/>
          <w:szCs w:val="24"/>
        </w:rPr>
        <w:t>Next Meeting:</w:t>
      </w:r>
      <w:r w:rsidRPr="004C522F">
        <w:rPr>
          <w:rFonts w:ascii="Times New Roman" w:hAnsi="Times New Roman" w:cs="Times New Roman"/>
          <w:sz w:val="24"/>
          <w:szCs w:val="24"/>
        </w:rPr>
        <w:t xml:space="preserve"> January 21, 2020, 4:00pm</w:t>
      </w:r>
    </w:p>
    <w:p w:rsidR="004C522F" w:rsidRPr="004C522F" w:rsidRDefault="00E06397" w:rsidP="00586580">
      <w:pPr>
        <w:spacing w:after="240" w:line="508" w:lineRule="auto"/>
        <w:ind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Adjourned</w:t>
      </w:r>
      <w:r w:rsidRPr="004C522F">
        <w:rPr>
          <w:rFonts w:ascii="Times New Roman" w:hAnsi="Times New Roman" w:cs="Times New Roman"/>
          <w:b/>
          <w:sz w:val="24"/>
          <w:szCs w:val="24"/>
        </w:rPr>
        <w:t>:</w:t>
      </w:r>
      <w:r w:rsidRPr="004C522F">
        <w:rPr>
          <w:rFonts w:ascii="Times New Roman" w:hAnsi="Times New Roman" w:cs="Times New Roman"/>
          <w:sz w:val="24"/>
          <w:szCs w:val="24"/>
        </w:rPr>
        <w:t xml:space="preserve"> 4:26pm</w:t>
      </w:r>
    </w:p>
    <w:sectPr w:rsidR="004C522F" w:rsidRPr="004C522F" w:rsidSect="005865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180" w:footer="10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97" w:rsidRDefault="00E06397">
      <w:pPr>
        <w:spacing w:after="0" w:line="240" w:lineRule="auto"/>
      </w:pPr>
      <w:r>
        <w:separator/>
      </w:r>
    </w:p>
  </w:endnote>
  <w:endnote w:type="continuationSeparator" w:id="0">
    <w:p w:rsidR="00E06397" w:rsidRDefault="00E06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EC4" w:rsidRDefault="00822E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1177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2193" w:rsidRDefault="00C8219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EC4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4C522F" w:rsidRPr="004C522F" w:rsidRDefault="004C522F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EC4" w:rsidRDefault="00822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97" w:rsidRDefault="00E06397">
      <w:pPr>
        <w:spacing w:after="0" w:line="240" w:lineRule="auto"/>
      </w:pPr>
      <w:r>
        <w:separator/>
      </w:r>
    </w:p>
  </w:footnote>
  <w:footnote w:type="continuationSeparator" w:id="0">
    <w:p w:rsidR="00E06397" w:rsidRDefault="00E06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EC4" w:rsidRDefault="00822E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467436"/>
      <w:docPartObj>
        <w:docPartGallery w:val="Watermarks"/>
        <w:docPartUnique/>
      </w:docPartObj>
    </w:sdtPr>
    <w:sdtContent>
      <w:p w:rsidR="00822EC4" w:rsidRDefault="00822EC4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EC4" w:rsidRDefault="00822E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2F"/>
    <w:rsid w:val="001421C4"/>
    <w:rsid w:val="001B63C7"/>
    <w:rsid w:val="002613DB"/>
    <w:rsid w:val="002D4A80"/>
    <w:rsid w:val="00397A66"/>
    <w:rsid w:val="00406F44"/>
    <w:rsid w:val="004C522F"/>
    <w:rsid w:val="00520959"/>
    <w:rsid w:val="00546BBF"/>
    <w:rsid w:val="00586580"/>
    <w:rsid w:val="0062281A"/>
    <w:rsid w:val="00656477"/>
    <w:rsid w:val="006718AF"/>
    <w:rsid w:val="007350F9"/>
    <w:rsid w:val="00735941"/>
    <w:rsid w:val="00822EC4"/>
    <w:rsid w:val="0084455A"/>
    <w:rsid w:val="00951128"/>
    <w:rsid w:val="00953176"/>
    <w:rsid w:val="009858DB"/>
    <w:rsid w:val="009A4179"/>
    <w:rsid w:val="00A35791"/>
    <w:rsid w:val="00A40EFA"/>
    <w:rsid w:val="00AC2267"/>
    <w:rsid w:val="00B80570"/>
    <w:rsid w:val="00B84669"/>
    <w:rsid w:val="00C82193"/>
    <w:rsid w:val="00CA2ED5"/>
    <w:rsid w:val="00CD328A"/>
    <w:rsid w:val="00D027B2"/>
    <w:rsid w:val="00D83AC4"/>
    <w:rsid w:val="00DC2EA5"/>
    <w:rsid w:val="00E01A09"/>
    <w:rsid w:val="00E06397"/>
    <w:rsid w:val="00FC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5:docId w15:val="{AA6037A7-148A-4BAA-80B3-318C51F8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C522F"/>
    <w:pPr>
      <w:widowControl w:val="0"/>
      <w:autoSpaceDE w:val="0"/>
      <w:autoSpaceDN w:val="0"/>
      <w:spacing w:after="0" w:line="240" w:lineRule="auto"/>
      <w:ind w:left="2820" w:right="283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2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22F"/>
  </w:style>
  <w:style w:type="paragraph" w:styleId="Footer">
    <w:name w:val="footer"/>
    <w:basedOn w:val="Normal"/>
    <w:link w:val="FooterChar"/>
    <w:uiPriority w:val="99"/>
    <w:unhideWhenUsed/>
    <w:rsid w:val="004C5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22F"/>
  </w:style>
  <w:style w:type="paragraph" w:styleId="BalloonText">
    <w:name w:val="Balloon Text"/>
    <w:basedOn w:val="Normal"/>
    <w:link w:val="BalloonTextChar"/>
    <w:uiPriority w:val="99"/>
    <w:semiHidden/>
    <w:unhideWhenUsed/>
    <w:rsid w:val="004C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2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C522F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C5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4C52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C522F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X. Vitorin</dc:creator>
  <cp:lastModifiedBy>Margaret X. Lucero</cp:lastModifiedBy>
  <cp:revision>3</cp:revision>
  <cp:lastPrinted>2019-12-24T17:18:00Z</cp:lastPrinted>
  <dcterms:created xsi:type="dcterms:W3CDTF">2020-11-09T22:50:00Z</dcterms:created>
  <dcterms:modified xsi:type="dcterms:W3CDTF">2020-11-09T23:19:00Z</dcterms:modified>
</cp:coreProperties>
</file>