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EFAA" w14:textId="0EBB1D09" w:rsidR="00BD481D" w:rsidRPr="00254759" w:rsidRDefault="00BD481D" w:rsidP="000F008B">
      <w:pPr>
        <w:pStyle w:val="NoSpacing"/>
        <w:rPr>
          <w:rFonts w:asciiTheme="majorHAnsi" w:hAnsiTheme="majorHAnsi" w:cstheme="majorHAnsi"/>
        </w:rPr>
      </w:pPr>
    </w:p>
    <w:p w14:paraId="1B67FE83" w14:textId="143FDB30" w:rsidR="00BD481D" w:rsidRPr="00254759" w:rsidRDefault="00BD481D" w:rsidP="000F008B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sz w:val="52"/>
          <w:szCs w:val="20"/>
        </w:rPr>
      </w:pPr>
      <w:r w:rsidRPr="00254759">
        <w:rPr>
          <w:rFonts w:asciiTheme="majorHAnsi" w:eastAsia="Times New Roman" w:hAnsiTheme="majorHAnsi" w:cstheme="majorHAnsi"/>
          <w:sz w:val="36"/>
          <w:szCs w:val="20"/>
        </w:rPr>
        <w:t>City of Albuquerque</w:t>
      </w:r>
    </w:p>
    <w:p w14:paraId="7F9BB271" w14:textId="70C87BEE" w:rsidR="00BD481D" w:rsidRPr="00254759" w:rsidRDefault="00BD481D" w:rsidP="000F008B">
      <w:pPr>
        <w:keepNext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sz w:val="24"/>
          <w:szCs w:val="24"/>
        </w:rPr>
      </w:pPr>
      <w:bookmarkStart w:id="0" w:name="Department"/>
      <w:bookmarkEnd w:id="0"/>
      <w:r w:rsidRPr="00254759">
        <w:rPr>
          <w:rFonts w:asciiTheme="majorHAnsi" w:eastAsia="Times New Roman" w:hAnsiTheme="majorHAnsi" w:cstheme="majorHAnsi"/>
          <w:sz w:val="24"/>
          <w:szCs w:val="24"/>
        </w:rPr>
        <w:t>Solid Waste Management Department</w:t>
      </w:r>
    </w:p>
    <w:p w14:paraId="076CB4BE" w14:textId="7C045CA2" w:rsidR="000F008B" w:rsidRPr="00254759" w:rsidRDefault="00BD481D" w:rsidP="000F008B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254759">
        <w:rPr>
          <w:rFonts w:asciiTheme="majorHAnsi" w:hAnsiTheme="majorHAnsi" w:cstheme="majorHAnsi"/>
          <w:sz w:val="24"/>
          <w:szCs w:val="24"/>
        </w:rPr>
        <w:t>Household Hazardous Waste Collection Program</w:t>
      </w:r>
    </w:p>
    <w:p w14:paraId="38E9AF86" w14:textId="77777777" w:rsidR="000F008B" w:rsidRPr="00254759" w:rsidRDefault="00BD481D" w:rsidP="000F008B">
      <w:pPr>
        <w:pStyle w:val="NoSpacing"/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254759">
        <w:rPr>
          <w:rFonts w:asciiTheme="majorHAnsi" w:hAnsiTheme="majorHAnsi" w:cstheme="majorHAnsi"/>
          <w:bCs/>
          <w:sz w:val="18"/>
          <w:szCs w:val="18"/>
        </w:rPr>
        <w:t xml:space="preserve">                         </w:t>
      </w:r>
    </w:p>
    <w:p w14:paraId="23F56AA0" w14:textId="1FD0C039" w:rsidR="00BD481D" w:rsidRPr="00254759" w:rsidRDefault="000F008B" w:rsidP="000F008B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254759">
        <w:rPr>
          <w:rFonts w:asciiTheme="majorHAnsi" w:hAnsiTheme="majorHAnsi" w:cstheme="majorHAnsi"/>
          <w:bCs/>
          <w:noProof/>
          <w:sz w:val="18"/>
          <w:szCs w:val="18"/>
        </w:rPr>
        <w:drawing>
          <wp:inline distT="0" distB="0" distL="0" distR="0" wp14:anchorId="266B181C" wp14:editId="5E28114A">
            <wp:extent cx="790575" cy="71200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53" cy="71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81D" w:rsidRPr="00254759">
        <w:rPr>
          <w:rFonts w:asciiTheme="majorHAnsi" w:hAnsiTheme="majorHAnsi" w:cstheme="majorHAnsi"/>
          <w:bCs/>
          <w:sz w:val="18"/>
          <w:szCs w:val="18"/>
        </w:rPr>
        <w:t xml:space="preserve">               </w:t>
      </w:r>
    </w:p>
    <w:p w14:paraId="1908335A" w14:textId="67B48ADB" w:rsidR="00BD481D" w:rsidRPr="00254759" w:rsidRDefault="00BD481D" w:rsidP="000F008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24"/>
        </w:rPr>
      </w:pPr>
      <w:r w:rsidRPr="00254759">
        <w:rPr>
          <w:rFonts w:asciiTheme="majorHAnsi" w:hAnsiTheme="majorHAnsi" w:cstheme="majorHAnsi"/>
          <w:b/>
          <w:color w:val="000000" w:themeColor="text1"/>
          <w:sz w:val="36"/>
          <w:szCs w:val="28"/>
        </w:rPr>
        <w:t>Participation Form</w:t>
      </w:r>
    </w:p>
    <w:p w14:paraId="6AA6B226" w14:textId="7603D15E" w:rsidR="00BD481D" w:rsidRPr="00254759" w:rsidRDefault="00815CE9" w:rsidP="000F008B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254759">
        <w:rPr>
          <w:rFonts w:asciiTheme="majorHAnsi" w:hAnsiTheme="majorHAnsi" w:cstheme="majorHAnsi"/>
          <w:sz w:val="24"/>
          <w:szCs w:val="24"/>
        </w:rPr>
        <w:t>This information is used exclusively by the City of Albuquerque Solid Waste Department to collect demographic data, helping to continually enhance the services it offers you.</w:t>
      </w:r>
    </w:p>
    <w:p w14:paraId="0B83FDBC" w14:textId="77777777" w:rsidR="000F008B" w:rsidRPr="00254759" w:rsidRDefault="000F008B" w:rsidP="000F008B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1"/>
        <w:gridCol w:w="2309"/>
      </w:tblGrid>
      <w:tr w:rsidR="00BD481D" w:rsidRPr="00254759" w14:paraId="515C23BF" w14:textId="77777777" w:rsidTr="00BD481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4D53" w14:textId="07F47D1C" w:rsidR="00BD481D" w:rsidRPr="00254759" w:rsidRDefault="00BD481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 xml:space="preserve">Date:  </w:t>
            </w:r>
            <w:r w:rsidRPr="00254759">
              <w:rPr>
                <w:rFonts w:asciiTheme="majorHAnsi" w:hAnsiTheme="majorHAnsi" w:cstheme="majorHAnsi"/>
                <w:b/>
                <w:sz w:val="24"/>
                <w:szCs w:val="24"/>
              </w:rPr>
              <w:t>Ma</w:t>
            </w:r>
            <w:r w:rsidR="00815CE9" w:rsidRPr="00254759"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  <w:r w:rsidRPr="002547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3</w:t>
            </w:r>
            <w:r w:rsidR="00815CE9" w:rsidRPr="00254759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254759">
              <w:rPr>
                <w:rFonts w:asciiTheme="majorHAnsi" w:hAnsiTheme="majorHAnsi" w:cstheme="majorHAnsi"/>
                <w:b/>
                <w:sz w:val="24"/>
                <w:szCs w:val="24"/>
              </w:rPr>
              <w:t>, 202</w:t>
            </w:r>
            <w:r w:rsidR="00815CE9" w:rsidRPr="00254759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  <w:tr w:rsidR="00BD481D" w:rsidRPr="00254759" w14:paraId="4E92E479" w14:textId="77777777" w:rsidTr="00BD481D"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2A4" w14:textId="1C40DE0F" w:rsidR="00BD481D" w:rsidRPr="00254759" w:rsidRDefault="000E24E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29764" wp14:editId="50E6F856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-1270</wp:posOffset>
                      </wp:positionV>
                      <wp:extent cx="22860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A1DA" id="Rectangle 2" o:spid="_x0000_s1026" style="position:absolute;margin-left:160.1pt;margin-top:-.1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dIYAIAABAFAAAOAAAAZHJzL2Uyb0RvYy54bWysVE1v2zAMvQ/YfxB0Xx0b6VdQpwhadBhQ&#10;tEXboWdVlhJjkqhRSpzs14+SHafoih2GXWRRfCTF50dd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BD481D" w:rsidRPr="00254759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C4F6E" wp14:editId="76B782CC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-1270</wp:posOffset>
                      </wp:positionV>
                      <wp:extent cx="2476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23E28" id="Rectangle 3" o:spid="_x0000_s1026" style="position:absolute;margin-left:294.35pt;margin-top:-.1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" fillcolor="white [3201]" strokecolor="black [3200]"/>
                  </w:pict>
                </mc:Fallback>
              </mc:AlternateContent>
            </w:r>
            <w:r w:rsidR="00BD481D" w:rsidRPr="00254759">
              <w:rPr>
                <w:rFonts w:asciiTheme="majorHAnsi" w:hAnsiTheme="majorHAnsi" w:cstheme="majorHAnsi"/>
                <w:sz w:val="24"/>
                <w:szCs w:val="24"/>
              </w:rPr>
              <w:t>Resident of City of Albuquerque:                  Bernalillo County: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614E" w14:textId="77777777" w:rsidR="00BD481D" w:rsidRPr="00254759" w:rsidRDefault="00BD481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Zip Code:</w:t>
            </w:r>
          </w:p>
        </w:tc>
      </w:tr>
    </w:tbl>
    <w:p w14:paraId="7453C873" w14:textId="77777777" w:rsidR="00BD481D" w:rsidRPr="00254759" w:rsidRDefault="00BD481D" w:rsidP="00BD481D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4D3DE374" w14:textId="06087D49" w:rsidR="00BD481D" w:rsidRPr="00254759" w:rsidRDefault="00BD481D" w:rsidP="00BD481D">
      <w:pPr>
        <w:pStyle w:val="NoSpacing"/>
        <w:tabs>
          <w:tab w:val="right" w:leader="underscore" w:pos="9450"/>
        </w:tabs>
        <w:rPr>
          <w:rFonts w:asciiTheme="majorHAnsi" w:hAnsiTheme="majorHAnsi" w:cstheme="majorHAnsi"/>
          <w:bCs/>
          <w:color w:val="FF0000"/>
          <w:sz w:val="28"/>
          <w:szCs w:val="28"/>
        </w:rPr>
      </w:pPr>
      <w:r w:rsidRPr="00254759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How did you hear about this </w:t>
      </w:r>
      <w:r w:rsidR="000F008B" w:rsidRPr="00254759">
        <w:rPr>
          <w:rFonts w:asciiTheme="majorHAnsi" w:hAnsiTheme="majorHAnsi" w:cstheme="majorHAnsi"/>
          <w:bCs/>
          <w:color w:val="FF0000"/>
          <w:sz w:val="28"/>
          <w:szCs w:val="28"/>
        </w:rPr>
        <w:t>event?</w:t>
      </w:r>
      <w:r w:rsidRPr="00254759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 _____________________________________</w:t>
      </w:r>
    </w:p>
    <w:p w14:paraId="5A4BC6C2" w14:textId="77777777" w:rsidR="00BD481D" w:rsidRPr="00254759" w:rsidRDefault="00BD481D" w:rsidP="00BD481D">
      <w:pPr>
        <w:pStyle w:val="NoSpacing"/>
        <w:tabs>
          <w:tab w:val="right" w:leader="underscore" w:pos="9360"/>
        </w:tabs>
        <w:rPr>
          <w:rFonts w:asciiTheme="majorHAnsi" w:hAnsiTheme="majorHAnsi" w:cstheme="majorHAnsi"/>
          <w:sz w:val="16"/>
          <w:szCs w:val="16"/>
        </w:rPr>
      </w:pPr>
    </w:p>
    <w:p w14:paraId="2814F6B7" w14:textId="2EACD3B9" w:rsidR="00BD481D" w:rsidRPr="00254759" w:rsidRDefault="00BD481D" w:rsidP="00BD481D">
      <w:pPr>
        <w:pStyle w:val="NoSpacing"/>
        <w:rPr>
          <w:rFonts w:asciiTheme="majorHAnsi" w:hAnsiTheme="majorHAnsi" w:cstheme="majorHAnsi"/>
          <w:bCs/>
          <w:sz w:val="28"/>
          <w:szCs w:val="28"/>
        </w:rPr>
      </w:pPr>
      <w:r w:rsidRPr="00254759">
        <w:rPr>
          <w:rFonts w:asciiTheme="majorHAnsi" w:hAnsiTheme="majorHAnsi" w:cstheme="majorHAnsi"/>
          <w:bCs/>
          <w:sz w:val="28"/>
          <w:szCs w:val="28"/>
        </w:rPr>
        <w:t xml:space="preserve">What did you bring for disposal?  Please </w:t>
      </w:r>
      <w:r w:rsidR="000F008B" w:rsidRPr="00254759">
        <w:rPr>
          <w:rFonts w:asciiTheme="majorHAnsi" w:hAnsiTheme="majorHAnsi" w:cstheme="majorHAnsi"/>
          <w:bCs/>
          <w:sz w:val="28"/>
          <w:szCs w:val="28"/>
        </w:rPr>
        <w:t>check all that apply</w:t>
      </w:r>
      <w:r w:rsidRPr="00254759">
        <w:rPr>
          <w:rFonts w:asciiTheme="majorHAnsi" w:hAnsiTheme="majorHAnsi" w:cstheme="majorHAnsi"/>
          <w:bCs/>
          <w:sz w:val="28"/>
          <w:szCs w:val="28"/>
        </w:rPr>
        <w:t>:</w:t>
      </w:r>
    </w:p>
    <w:p w14:paraId="47499615" w14:textId="05F615F1" w:rsidR="00BD481D" w:rsidRPr="00254759" w:rsidRDefault="00BD481D" w:rsidP="00BD481D">
      <w:pPr>
        <w:pStyle w:val="NoSpacing"/>
        <w:rPr>
          <w:rFonts w:asciiTheme="majorHAnsi" w:hAnsiTheme="majorHAnsi" w:cstheme="majorHAnsi"/>
          <w:iCs/>
        </w:rPr>
      </w:pPr>
      <w:r w:rsidRPr="00254759">
        <w:rPr>
          <w:rFonts w:asciiTheme="majorHAnsi" w:hAnsiTheme="majorHAnsi" w:cstheme="majorHAnsi"/>
        </w:rPr>
        <w:tab/>
      </w:r>
      <w:r w:rsidRPr="00254759">
        <w:rPr>
          <w:rFonts w:asciiTheme="majorHAnsi" w:hAnsiTheme="majorHAnsi" w:cstheme="majorHAnsi"/>
        </w:rPr>
        <w:tab/>
      </w:r>
      <w:r w:rsidRPr="00254759">
        <w:rPr>
          <w:rFonts w:asciiTheme="majorHAnsi" w:hAnsiTheme="majorHAnsi" w:cstheme="majorHAnsi"/>
        </w:rPr>
        <w:tab/>
      </w:r>
      <w:r w:rsidRPr="00254759">
        <w:rPr>
          <w:rFonts w:asciiTheme="majorHAnsi" w:hAnsiTheme="majorHAnsi" w:cstheme="majorHAnsi"/>
        </w:rPr>
        <w:tab/>
      </w:r>
      <w:r w:rsidRPr="00254759">
        <w:rPr>
          <w:rFonts w:asciiTheme="majorHAnsi" w:hAnsiTheme="majorHAnsi" w:cstheme="majorHAnsi"/>
        </w:rPr>
        <w:tab/>
      </w:r>
      <w:r w:rsidRPr="00254759">
        <w:rPr>
          <w:rFonts w:asciiTheme="majorHAnsi" w:hAnsiTheme="majorHAnsi" w:cstheme="majorHAnsi"/>
        </w:rPr>
        <w:tab/>
      </w:r>
      <w:r w:rsidRPr="00254759">
        <w:rPr>
          <w:rFonts w:asciiTheme="majorHAnsi" w:hAnsiTheme="majorHAnsi" w:cstheme="majorHAnsi"/>
        </w:rPr>
        <w:tab/>
      </w:r>
      <w:r w:rsidRPr="00254759">
        <w:rPr>
          <w:rFonts w:asciiTheme="majorHAnsi" w:hAnsiTheme="majorHAnsi" w:cstheme="majorHAnsi"/>
        </w:rPr>
        <w:tab/>
      </w:r>
      <w:r w:rsidR="000F008B" w:rsidRPr="00254759">
        <w:rPr>
          <w:rFonts w:asciiTheme="majorHAnsi" w:hAnsiTheme="majorHAnsi" w:cstheme="majorHAnsi"/>
        </w:rPr>
        <w:t xml:space="preserve">                   </w:t>
      </w:r>
      <w:r w:rsidR="00254759" w:rsidRPr="00254759">
        <w:rPr>
          <w:rFonts w:asciiTheme="majorHAnsi" w:hAnsiTheme="majorHAnsi" w:cstheme="majorHAnsi"/>
        </w:rPr>
        <w:t xml:space="preserve"> </w:t>
      </w:r>
      <w:r w:rsidRPr="00254759">
        <w:rPr>
          <w:rFonts w:asciiTheme="majorHAnsi" w:hAnsiTheme="majorHAnsi" w:cstheme="majorHAnsi"/>
          <w:iCs/>
          <w:color w:val="FF0000"/>
        </w:rPr>
        <w:t>Check for Yes</w:t>
      </w:r>
      <w:r w:rsidR="000F008B" w:rsidRPr="00254759">
        <w:rPr>
          <w:rFonts w:asciiTheme="majorHAnsi" w:hAnsiTheme="majorHAnsi" w:cstheme="majorHAnsi"/>
          <w:iCs/>
          <w:color w:val="FF0000"/>
        </w:rPr>
        <w:t xml:space="preserve">       Quantity</w:t>
      </w:r>
      <w:r w:rsidR="00254759" w:rsidRPr="00254759">
        <w:rPr>
          <w:rFonts w:asciiTheme="majorHAnsi" w:hAnsiTheme="majorHAnsi" w:cstheme="majorHAnsi"/>
          <w:iCs/>
          <w:color w:val="FF000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68"/>
        <w:gridCol w:w="1341"/>
        <w:gridCol w:w="1341"/>
      </w:tblGrid>
      <w:tr w:rsidR="000F008B" w:rsidRPr="00254759" w14:paraId="17EFFAC1" w14:textId="77EC40DD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8808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Latex Water Based Paints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409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52A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5806672F" w14:textId="23471EDF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B67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Oil Based Paints, Finishes, and Stains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E96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6D7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26E98EBF" w14:textId="6C114165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5FC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Flammable Solvents and Fuels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B35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34E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4399F40F" w14:textId="35199BAA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FB98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Aerosol Spray Cans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7A1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AFD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54BA2C36" w14:textId="672D8AC4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C29D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Pesticides, Herbicides, and Poisons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85F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FC1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03DA18E0" w14:textId="5AFF074C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FC72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Automotive Antifreeze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94F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5F0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1969FB9D" w14:textId="01671E2D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EF70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Automotive Oils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004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A7C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14395A93" w14:textId="6F1F6258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6791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Corrosives, Cleaners, and Photographic Chemicals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BA0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38B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44CF0BCA" w14:textId="5C50B2C9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7DE2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Automotive and Motorcycle Batteries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80D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A50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1CA80B2A" w14:textId="3AE35B1E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21F8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Oxidizers, Fertilizers, and Pool Chemicals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BE9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F63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1B5B4724" w14:textId="7B91595C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04EC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Batteries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A8F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ACE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F008B" w:rsidRPr="00254759" w14:paraId="7A16A379" w14:textId="27F71865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E37B" w14:textId="5270E22B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>Fluorescent Bulbs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062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013" w14:textId="77777777" w:rsidR="000F008B" w:rsidRPr="00254759" w:rsidRDefault="000F008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54759" w:rsidRPr="00254759" w14:paraId="6B759C51" w14:textId="77777777" w:rsidTr="000F008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F90" w14:textId="512EA8F7" w:rsidR="00254759" w:rsidRPr="00254759" w:rsidRDefault="0025475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4759">
              <w:rPr>
                <w:rFonts w:asciiTheme="majorHAnsi" w:hAnsiTheme="majorHAnsi" w:cstheme="majorHAnsi"/>
                <w:sz w:val="24"/>
                <w:szCs w:val="24"/>
              </w:rPr>
              <w:t xml:space="preserve">Other – Please describe: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9BD" w14:textId="77777777" w:rsidR="00254759" w:rsidRPr="00254759" w:rsidRDefault="0025475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3A5" w14:textId="77777777" w:rsidR="00254759" w:rsidRPr="00254759" w:rsidRDefault="0025475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1783702" w14:textId="1F150C3C" w:rsidR="000F008B" w:rsidRPr="00254759" w:rsidRDefault="000F008B" w:rsidP="00BD481D">
      <w:pPr>
        <w:pStyle w:val="NoSpacing"/>
        <w:rPr>
          <w:rFonts w:asciiTheme="majorHAnsi" w:hAnsiTheme="majorHAnsi" w:cstheme="majorHAnsi"/>
        </w:rPr>
      </w:pPr>
      <w:r w:rsidRPr="00254759">
        <w:rPr>
          <w:rFonts w:asciiTheme="majorHAnsi" w:hAnsiTheme="majorHAnsi" w:cstheme="majorHAnsi"/>
        </w:rPr>
        <w:t>I confirm that the items I’m bringing for reuse, recycling, or disposal are not biomedical, radioactive, explosive, or materials that react when exposed to air. I also confirm that I’ve described them truthfully on this form.</w:t>
      </w:r>
    </w:p>
    <w:p w14:paraId="65DF846E" w14:textId="63043E5A" w:rsidR="00AD6881" w:rsidRPr="00254759" w:rsidRDefault="00BD481D" w:rsidP="00254759">
      <w:pPr>
        <w:jc w:val="center"/>
        <w:rPr>
          <w:rFonts w:asciiTheme="majorHAnsi" w:hAnsiTheme="majorHAnsi" w:cstheme="majorHAnsi"/>
          <w:b/>
          <w:bCs/>
        </w:rPr>
      </w:pPr>
      <w:r w:rsidRPr="00254759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 xml:space="preserve">Signature: </w:t>
      </w:r>
      <w:r w:rsidRPr="00254759">
        <w:rPr>
          <w:rFonts w:asciiTheme="majorHAnsi" w:hAnsiTheme="majorHAnsi" w:cstheme="majorHAnsi"/>
          <w:b/>
          <w:bCs/>
          <w:highlight w:val="yellow"/>
        </w:rPr>
        <w:t>________________________________________________</w:t>
      </w:r>
    </w:p>
    <w:p w14:paraId="1FEAB1F6" w14:textId="6935E593" w:rsidR="00254759" w:rsidRPr="00254759" w:rsidRDefault="00254759" w:rsidP="00254759">
      <w:pPr>
        <w:spacing w:after="0"/>
        <w:ind w:left="3600"/>
        <w:rPr>
          <w:rFonts w:asciiTheme="majorHAnsi" w:hAnsiTheme="majorHAnsi" w:cstheme="majorHAnsi"/>
          <w:b/>
          <w:bCs/>
        </w:rPr>
      </w:pPr>
      <w:r w:rsidRPr="00254759">
        <w:rPr>
          <w:rFonts w:asciiTheme="majorHAnsi" w:hAnsiTheme="majorHAnsi" w:cstheme="majorHAnsi"/>
          <w:b/>
          <w:bCs/>
        </w:rPr>
        <w:t xml:space="preserve">            </w:t>
      </w:r>
      <w:r w:rsidR="000F008B" w:rsidRPr="00254759">
        <w:rPr>
          <w:rFonts w:asciiTheme="majorHAnsi" w:hAnsiTheme="majorHAnsi" w:cstheme="majorHAnsi"/>
          <w:noProof/>
        </w:rPr>
        <w:drawing>
          <wp:inline distT="0" distB="0" distL="0" distR="0" wp14:anchorId="7C3F5263" wp14:editId="3D5BA7DD">
            <wp:extent cx="476250" cy="54663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202" cy="56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8FA5" w14:textId="0B2DCB6D" w:rsidR="000F008B" w:rsidRPr="00254759" w:rsidRDefault="00254759" w:rsidP="00254759">
      <w:pPr>
        <w:spacing w:after="0"/>
        <w:ind w:left="3600"/>
        <w:rPr>
          <w:rFonts w:asciiTheme="majorHAnsi" w:hAnsiTheme="majorHAnsi" w:cstheme="majorHAnsi"/>
          <w:b/>
          <w:bCs/>
        </w:rPr>
      </w:pPr>
      <w:r w:rsidRPr="00254759">
        <w:rPr>
          <w:rFonts w:asciiTheme="majorHAnsi" w:hAnsiTheme="majorHAnsi" w:cstheme="majorHAnsi"/>
          <w:bCs/>
          <w:sz w:val="18"/>
          <w:szCs w:val="18"/>
        </w:rPr>
        <w:t xml:space="preserve">        </w:t>
      </w:r>
      <w:r w:rsidR="000F008B" w:rsidRPr="00254759">
        <w:rPr>
          <w:rFonts w:asciiTheme="majorHAnsi" w:hAnsiTheme="majorHAnsi" w:cstheme="majorHAnsi"/>
          <w:bCs/>
          <w:sz w:val="18"/>
          <w:szCs w:val="18"/>
        </w:rPr>
        <w:t>2720 Girard Blvd. NE</w:t>
      </w:r>
    </w:p>
    <w:p w14:paraId="6F31AF31" w14:textId="5AED2674" w:rsidR="000F008B" w:rsidRPr="00254759" w:rsidRDefault="00254759" w:rsidP="00254759">
      <w:pPr>
        <w:spacing w:after="0"/>
        <w:rPr>
          <w:rFonts w:asciiTheme="majorHAnsi" w:hAnsiTheme="majorHAnsi" w:cstheme="majorHAnsi"/>
          <w:bCs/>
          <w:sz w:val="18"/>
          <w:szCs w:val="18"/>
        </w:rPr>
      </w:pPr>
      <w:r w:rsidRPr="00254759">
        <w:rPr>
          <w:rFonts w:asciiTheme="majorHAnsi" w:hAnsiTheme="majorHAnsi" w:cstheme="majorHAnsi"/>
          <w:bCs/>
          <w:sz w:val="18"/>
          <w:szCs w:val="18"/>
        </w:rPr>
        <w:t xml:space="preserve">                                                                                            </w:t>
      </w:r>
      <w:r w:rsidR="000F008B" w:rsidRPr="00254759">
        <w:rPr>
          <w:rFonts w:asciiTheme="majorHAnsi" w:hAnsiTheme="majorHAnsi" w:cstheme="majorHAnsi"/>
          <w:bCs/>
          <w:sz w:val="18"/>
          <w:szCs w:val="18"/>
        </w:rPr>
        <w:t>Albuquerque, NM 87107</w:t>
      </w:r>
    </w:p>
    <w:sectPr w:rsidR="000F008B" w:rsidRPr="00254759" w:rsidSect="000F008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DC8E" w14:textId="77777777" w:rsidR="00C3520C" w:rsidRDefault="00C3520C" w:rsidP="000F008B">
      <w:pPr>
        <w:spacing w:after="0" w:line="240" w:lineRule="auto"/>
      </w:pPr>
      <w:r>
        <w:separator/>
      </w:r>
    </w:p>
  </w:endnote>
  <w:endnote w:type="continuationSeparator" w:id="0">
    <w:p w14:paraId="7D419AC7" w14:textId="77777777" w:rsidR="00C3520C" w:rsidRDefault="00C3520C" w:rsidP="000F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50BE" w14:textId="77777777" w:rsidR="00C3520C" w:rsidRDefault="00C3520C" w:rsidP="000F008B">
      <w:pPr>
        <w:spacing w:after="0" w:line="240" w:lineRule="auto"/>
      </w:pPr>
      <w:r>
        <w:separator/>
      </w:r>
    </w:p>
  </w:footnote>
  <w:footnote w:type="continuationSeparator" w:id="0">
    <w:p w14:paraId="5F1D7026" w14:textId="77777777" w:rsidR="00C3520C" w:rsidRDefault="00C3520C" w:rsidP="000F0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1D"/>
    <w:rsid w:val="000E24EE"/>
    <w:rsid w:val="000F008B"/>
    <w:rsid w:val="00254759"/>
    <w:rsid w:val="00306FF2"/>
    <w:rsid w:val="00815CE9"/>
    <w:rsid w:val="00AD6881"/>
    <w:rsid w:val="00BD481D"/>
    <w:rsid w:val="00C3520C"/>
    <w:rsid w:val="00E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AECB"/>
  <w15:chartTrackingRefBased/>
  <w15:docId w15:val="{C3A14F99-1DAF-4981-96C4-7A0E7283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81D"/>
    <w:pPr>
      <w:spacing w:after="0" w:line="240" w:lineRule="auto"/>
    </w:pPr>
  </w:style>
  <w:style w:type="table" w:styleId="TableGrid">
    <w:name w:val="Table Grid"/>
    <w:basedOn w:val="TableNormal"/>
    <w:uiPriority w:val="59"/>
    <w:rsid w:val="00BD4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8B"/>
  </w:style>
  <w:style w:type="paragraph" w:styleId="Footer">
    <w:name w:val="footer"/>
    <w:basedOn w:val="Normal"/>
    <w:link w:val="FooterChar"/>
    <w:uiPriority w:val="99"/>
    <w:unhideWhenUsed/>
    <w:rsid w:val="000F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7391-318F-4D5E-80DB-73DCDE61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Toni R.</dc:creator>
  <cp:keywords/>
  <dc:description/>
  <cp:lastModifiedBy>Bukoski, Alex</cp:lastModifiedBy>
  <cp:revision>2</cp:revision>
  <dcterms:created xsi:type="dcterms:W3CDTF">2025-05-08T14:52:00Z</dcterms:created>
  <dcterms:modified xsi:type="dcterms:W3CDTF">2025-05-08T14:52:00Z</dcterms:modified>
</cp:coreProperties>
</file>