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6C55" w14:textId="77777777" w:rsidR="00236FC9" w:rsidRDefault="00236FC9" w:rsidP="00236FC9">
      <w:pPr>
        <w:rPr>
          <w:rFonts w:ascii="Arial" w:hAnsi="Arial" w:cs="Arial"/>
        </w:rPr>
      </w:pPr>
    </w:p>
    <w:p w14:paraId="4A85A40A" w14:textId="77777777" w:rsidR="00236FC9" w:rsidRDefault="00236FC9" w:rsidP="00236FC9">
      <w:pPr>
        <w:rPr>
          <w:rFonts w:ascii="Arial" w:hAnsi="Arial" w:cs="Arial"/>
        </w:rPr>
      </w:pPr>
    </w:p>
    <w:tbl>
      <w:tblPr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5025"/>
      </w:tblGrid>
      <w:tr w:rsidR="00236FC9" w14:paraId="40327BFD" w14:textId="77777777" w:rsidTr="00236FC9">
        <w:trPr>
          <w:trHeight w:val="1119"/>
        </w:trPr>
        <w:tc>
          <w:tcPr>
            <w:tcW w:w="23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DF17" w14:textId="77777777" w:rsidR="00236FC9" w:rsidRDefault="00236FC9">
            <w:pPr>
              <w:rPr>
                <w:rFonts w:ascii="Arial" w:hAnsi="Arial" w:cs="Arial"/>
              </w:rPr>
            </w:pPr>
            <w:r w:rsidRPr="00A533B6">
              <w:rPr>
                <w:rFonts w:ascii="Times New Roman" w:hAnsi="Times New Roman"/>
                <w:b/>
                <w:i/>
                <w:noProof/>
              </w:rPr>
              <w:drawing>
                <wp:inline distT="0" distB="0" distL="0" distR="0" wp14:anchorId="6AC31C4F" wp14:editId="5A21F5DD">
                  <wp:extent cx="1041536" cy="729073"/>
                  <wp:effectExtent l="0" t="0" r="6350" b="0"/>
                  <wp:docPr id="2" name="Picture 2" descr="C:\Users\e40086\Desktop\APD Patch for letter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40086\Desktop\APD Patch for letter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53" cy="75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E20017" wp14:editId="702A6644">
                  <wp:extent cx="1325456" cy="791842"/>
                  <wp:effectExtent l="0" t="0" r="8255" b="8890"/>
                  <wp:docPr id="1" name="Picture 1" descr="https://partner.cabq.gov/mayor/One%20ABQ%20Branding%20Files/APD/JPEG/COA%20Logo_Horizontal_AP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rtner.cabq.gov/mayor/One%20ABQ%20Branding%20Files/APD/JPEG/COA%20Logo_Horizontal_AP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9" t="26992" r="19007" b="28393"/>
                          <a:stretch/>
                        </pic:blipFill>
                        <pic:spPr bwMode="auto">
                          <a:xfrm>
                            <a:off x="0" y="0"/>
                            <a:ext cx="1355252" cy="80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2576" w14:textId="2F4477A1" w:rsidR="00236FC9" w:rsidRPr="00DB32E6" w:rsidRDefault="00887F05" w:rsidP="00466B47">
            <w:pPr>
              <w:contextualSpacing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Crime Stats</w:t>
            </w:r>
          </w:p>
          <w:p w14:paraId="1E5AEADF" w14:textId="6282F8DC" w:rsidR="005917F7" w:rsidRPr="005917F7" w:rsidRDefault="00887F05" w:rsidP="00236FC9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Violent Crime</w:t>
            </w:r>
          </w:p>
          <w:p w14:paraId="20F14009" w14:textId="711DCFAE" w:rsidR="0051065C" w:rsidRDefault="0051065C" w:rsidP="00236FC9">
            <w:pPr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3256A2" w14:textId="77777777" w:rsidR="00EE3DB0" w:rsidRPr="00EE3DB0" w:rsidRDefault="00EE3DB0" w:rsidP="00236FC9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B6B67" w14:textId="77777777" w:rsidR="00236FC9" w:rsidRDefault="00236FC9" w:rsidP="00236FC9">
      <w:pPr>
        <w:autoSpaceDE w:val="0"/>
        <w:autoSpaceDN w:val="0"/>
        <w:spacing w:line="276" w:lineRule="auto"/>
        <w:ind w:right="288"/>
        <w:rPr>
          <w:rFonts w:ascii="Arial" w:hAnsi="Arial" w:cs="Arial"/>
          <w:b/>
          <w:bCs/>
          <w:sz w:val="24"/>
          <w:szCs w:val="24"/>
        </w:rPr>
      </w:pPr>
    </w:p>
    <w:tbl>
      <w:tblPr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36FC9" w14:paraId="5294DC57" w14:textId="77777777" w:rsidTr="00236FC9">
        <w:trPr>
          <w:trHeight w:val="153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4E18" w14:textId="77777777" w:rsidR="00236FC9" w:rsidRDefault="00236F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0FCE5" w14:textId="5CD288E0" w:rsidR="007E483D" w:rsidRDefault="007E483D" w:rsidP="00D648CB">
      <w:pPr>
        <w:rPr>
          <w:rFonts w:ascii="Arial" w:hAnsi="Arial" w:cs="Arial"/>
          <w:sz w:val="24"/>
          <w:szCs w:val="24"/>
        </w:rPr>
      </w:pPr>
    </w:p>
    <w:p w14:paraId="13D9CF3F" w14:textId="5F7D6E85" w:rsidR="007E483D" w:rsidRPr="00E41F6E" w:rsidRDefault="00887F05" w:rsidP="00E41F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1F6E">
        <w:rPr>
          <w:rFonts w:ascii="Arial" w:hAnsi="Arial" w:cs="Arial"/>
          <w:b/>
          <w:bCs/>
          <w:sz w:val="24"/>
          <w:szCs w:val="24"/>
        </w:rPr>
        <w:t xml:space="preserve">Violent crime </w:t>
      </w:r>
      <w:r w:rsidR="00571721" w:rsidRPr="00E41F6E">
        <w:rPr>
          <w:rFonts w:ascii="Arial" w:hAnsi="Arial" w:cs="Arial"/>
          <w:b/>
          <w:bCs/>
          <w:sz w:val="24"/>
          <w:szCs w:val="24"/>
        </w:rPr>
        <w:t xml:space="preserve">in Albuquerque </w:t>
      </w:r>
      <w:r w:rsidRPr="00E41F6E">
        <w:rPr>
          <w:rFonts w:ascii="Arial" w:hAnsi="Arial" w:cs="Arial"/>
          <w:b/>
          <w:bCs/>
          <w:sz w:val="24"/>
          <w:szCs w:val="24"/>
        </w:rPr>
        <w:t xml:space="preserve">decreased by </w:t>
      </w:r>
      <w:r w:rsidR="00E41F6E" w:rsidRPr="00E41F6E">
        <w:rPr>
          <w:rFonts w:ascii="Arial" w:hAnsi="Arial" w:cs="Arial"/>
          <w:b/>
          <w:bCs/>
          <w:sz w:val="24"/>
          <w:szCs w:val="24"/>
        </w:rPr>
        <w:t>26</w:t>
      </w:r>
      <w:r w:rsidRPr="00E41F6E">
        <w:rPr>
          <w:rFonts w:ascii="Arial" w:hAnsi="Arial" w:cs="Arial"/>
          <w:b/>
          <w:bCs/>
          <w:sz w:val="24"/>
          <w:szCs w:val="24"/>
        </w:rPr>
        <w:t>% between 2018 and 202</w:t>
      </w:r>
      <w:r w:rsidR="00E41F6E" w:rsidRPr="00E41F6E">
        <w:rPr>
          <w:rFonts w:ascii="Arial" w:hAnsi="Arial" w:cs="Arial"/>
          <w:b/>
          <w:bCs/>
          <w:sz w:val="24"/>
          <w:szCs w:val="24"/>
        </w:rPr>
        <w:t>5</w:t>
      </w:r>
    </w:p>
    <w:p w14:paraId="6B5CBAF6" w14:textId="77777777" w:rsidR="00E41F6E" w:rsidRPr="00E41F6E" w:rsidRDefault="00E41F6E" w:rsidP="00E41F6E">
      <w:pPr>
        <w:rPr>
          <w:rFonts w:ascii="Arial" w:hAnsi="Arial" w:cs="Arial"/>
          <w:b/>
          <w:bCs/>
          <w:sz w:val="24"/>
          <w:szCs w:val="24"/>
        </w:rPr>
      </w:pPr>
    </w:p>
    <w:p w14:paraId="0EB905AD" w14:textId="352FD71F" w:rsidR="00701EE0" w:rsidRPr="003638AF" w:rsidRDefault="002101BB" w:rsidP="00701EE0">
      <w:pPr>
        <w:pStyle w:val="ListParagrap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5C8965" wp14:editId="040FA5F6">
            <wp:extent cx="5353050" cy="3557588"/>
            <wp:effectExtent l="0" t="0" r="0" b="508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69CC2C7-030A-40CC-92C7-3A73351720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49FD4A" w14:textId="320E2FB7" w:rsidR="00887F05" w:rsidRPr="003638AF" w:rsidRDefault="00887F05" w:rsidP="00E41F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1180"/>
        <w:gridCol w:w="972"/>
        <w:gridCol w:w="695"/>
        <w:gridCol w:w="1050"/>
        <w:gridCol w:w="960"/>
      </w:tblGrid>
      <w:tr w:rsidR="003638AF" w:rsidRPr="003638AF" w14:paraId="29D539A8" w14:textId="77777777" w:rsidTr="003638AF">
        <w:trPr>
          <w:trHeight w:val="300"/>
        </w:trPr>
        <w:tc>
          <w:tcPr>
            <w:tcW w:w="920" w:type="dxa"/>
            <w:noWrap/>
            <w:hideMark/>
          </w:tcPr>
          <w:p w14:paraId="601657D3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noWrap/>
            <w:hideMark/>
          </w:tcPr>
          <w:p w14:paraId="5434204E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Agg Assault</w:t>
            </w:r>
          </w:p>
        </w:tc>
        <w:tc>
          <w:tcPr>
            <w:tcW w:w="880" w:type="dxa"/>
            <w:noWrap/>
            <w:hideMark/>
          </w:tcPr>
          <w:p w14:paraId="6EC82454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Robbery</w:t>
            </w:r>
          </w:p>
        </w:tc>
        <w:tc>
          <w:tcPr>
            <w:tcW w:w="580" w:type="dxa"/>
            <w:noWrap/>
            <w:hideMark/>
          </w:tcPr>
          <w:p w14:paraId="0F269C1C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Rape</w:t>
            </w:r>
          </w:p>
        </w:tc>
        <w:tc>
          <w:tcPr>
            <w:tcW w:w="1000" w:type="dxa"/>
            <w:noWrap/>
            <w:hideMark/>
          </w:tcPr>
          <w:p w14:paraId="573F9FBC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Homicide</w:t>
            </w:r>
          </w:p>
        </w:tc>
        <w:tc>
          <w:tcPr>
            <w:tcW w:w="960" w:type="dxa"/>
            <w:noWrap/>
            <w:hideMark/>
          </w:tcPr>
          <w:p w14:paraId="3EDFC6AA" w14:textId="77777777" w:rsidR="003638AF" w:rsidRPr="003638AF" w:rsidRDefault="003638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8AF" w:rsidRPr="003638AF" w14:paraId="5750037A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7411A9F6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80" w:type="dxa"/>
            <w:noWrap/>
            <w:hideMark/>
          </w:tcPr>
          <w:p w14:paraId="64B22A9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4259</w:t>
            </w:r>
          </w:p>
        </w:tc>
        <w:tc>
          <w:tcPr>
            <w:tcW w:w="880" w:type="dxa"/>
            <w:noWrap/>
            <w:hideMark/>
          </w:tcPr>
          <w:p w14:paraId="2218D62C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580" w:type="dxa"/>
            <w:noWrap/>
            <w:hideMark/>
          </w:tcPr>
          <w:p w14:paraId="2DDD1E5E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000" w:type="dxa"/>
            <w:noWrap/>
            <w:hideMark/>
          </w:tcPr>
          <w:p w14:paraId="16E2C176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noWrap/>
            <w:hideMark/>
          </w:tcPr>
          <w:p w14:paraId="14248005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6611</w:t>
            </w:r>
          </w:p>
        </w:tc>
      </w:tr>
      <w:tr w:rsidR="003638AF" w:rsidRPr="003638AF" w14:paraId="2D4D2EF3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33A239FC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80" w:type="dxa"/>
            <w:noWrap/>
            <w:hideMark/>
          </w:tcPr>
          <w:p w14:paraId="71974A2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4379</w:t>
            </w:r>
          </w:p>
        </w:tc>
        <w:tc>
          <w:tcPr>
            <w:tcW w:w="880" w:type="dxa"/>
            <w:noWrap/>
            <w:hideMark/>
          </w:tcPr>
          <w:p w14:paraId="54043FDD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1742</w:t>
            </w:r>
          </w:p>
        </w:tc>
        <w:tc>
          <w:tcPr>
            <w:tcW w:w="580" w:type="dxa"/>
            <w:noWrap/>
            <w:hideMark/>
          </w:tcPr>
          <w:p w14:paraId="4212D3A2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000" w:type="dxa"/>
            <w:noWrap/>
            <w:hideMark/>
          </w:tcPr>
          <w:p w14:paraId="674DB93A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2BC7DBEF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6526</w:t>
            </w:r>
          </w:p>
        </w:tc>
      </w:tr>
      <w:tr w:rsidR="003638AF" w:rsidRPr="003638AF" w14:paraId="0752A64C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050EF2ED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80" w:type="dxa"/>
            <w:noWrap/>
            <w:hideMark/>
          </w:tcPr>
          <w:p w14:paraId="298A2EFD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4645</w:t>
            </w:r>
          </w:p>
        </w:tc>
        <w:tc>
          <w:tcPr>
            <w:tcW w:w="880" w:type="dxa"/>
            <w:noWrap/>
            <w:hideMark/>
          </w:tcPr>
          <w:p w14:paraId="35395EED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580" w:type="dxa"/>
            <w:noWrap/>
            <w:hideMark/>
          </w:tcPr>
          <w:p w14:paraId="74FB7AB8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000" w:type="dxa"/>
            <w:noWrap/>
            <w:hideMark/>
          </w:tcPr>
          <w:p w14:paraId="6E9FCFC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noWrap/>
            <w:hideMark/>
          </w:tcPr>
          <w:p w14:paraId="03F273D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6465</w:t>
            </w:r>
          </w:p>
        </w:tc>
      </w:tr>
      <w:tr w:rsidR="003638AF" w:rsidRPr="003638AF" w14:paraId="0A4A073E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08C26504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80" w:type="dxa"/>
            <w:noWrap/>
            <w:hideMark/>
          </w:tcPr>
          <w:p w14:paraId="24A9EECC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4988</w:t>
            </w:r>
          </w:p>
        </w:tc>
        <w:tc>
          <w:tcPr>
            <w:tcW w:w="880" w:type="dxa"/>
            <w:noWrap/>
            <w:hideMark/>
          </w:tcPr>
          <w:p w14:paraId="263ABF42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1875</w:t>
            </w:r>
          </w:p>
        </w:tc>
        <w:tc>
          <w:tcPr>
            <w:tcW w:w="580" w:type="dxa"/>
            <w:noWrap/>
            <w:hideMark/>
          </w:tcPr>
          <w:p w14:paraId="36C814D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000" w:type="dxa"/>
            <w:noWrap/>
            <w:hideMark/>
          </w:tcPr>
          <w:p w14:paraId="34D3D84A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noWrap/>
            <w:hideMark/>
          </w:tcPr>
          <w:p w14:paraId="3E1D6F7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7275</w:t>
            </w:r>
          </w:p>
        </w:tc>
      </w:tr>
      <w:tr w:rsidR="003638AF" w:rsidRPr="003638AF" w14:paraId="2EDF8294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55049549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80" w:type="dxa"/>
            <w:noWrap/>
            <w:hideMark/>
          </w:tcPr>
          <w:p w14:paraId="2BE0017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4746</w:t>
            </w:r>
          </w:p>
        </w:tc>
        <w:tc>
          <w:tcPr>
            <w:tcW w:w="880" w:type="dxa"/>
            <w:noWrap/>
            <w:hideMark/>
          </w:tcPr>
          <w:p w14:paraId="4BA4F3F1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1670</w:t>
            </w:r>
          </w:p>
        </w:tc>
        <w:tc>
          <w:tcPr>
            <w:tcW w:w="580" w:type="dxa"/>
            <w:noWrap/>
            <w:hideMark/>
          </w:tcPr>
          <w:p w14:paraId="122F49DB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000" w:type="dxa"/>
            <w:noWrap/>
            <w:hideMark/>
          </w:tcPr>
          <w:p w14:paraId="3B31203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noWrap/>
            <w:hideMark/>
          </w:tcPr>
          <w:p w14:paraId="66ADA6A9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6812</w:t>
            </w:r>
          </w:p>
        </w:tc>
      </w:tr>
      <w:tr w:rsidR="003638AF" w:rsidRPr="003638AF" w14:paraId="142EE9F6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4FA131CB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80" w:type="dxa"/>
            <w:noWrap/>
            <w:hideMark/>
          </w:tcPr>
          <w:p w14:paraId="7600244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4959</w:t>
            </w:r>
          </w:p>
        </w:tc>
        <w:tc>
          <w:tcPr>
            <w:tcW w:w="880" w:type="dxa"/>
            <w:noWrap/>
            <w:hideMark/>
          </w:tcPr>
          <w:p w14:paraId="7E7C37A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580" w:type="dxa"/>
            <w:noWrap/>
            <w:hideMark/>
          </w:tcPr>
          <w:p w14:paraId="7E6F80FD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000" w:type="dxa"/>
            <w:noWrap/>
            <w:hideMark/>
          </w:tcPr>
          <w:p w14:paraId="16B47834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247413F8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6279</w:t>
            </w:r>
          </w:p>
        </w:tc>
      </w:tr>
      <w:tr w:rsidR="003638AF" w:rsidRPr="003638AF" w14:paraId="6AFD6C02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66D2462D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80" w:type="dxa"/>
            <w:noWrap/>
            <w:hideMark/>
          </w:tcPr>
          <w:p w14:paraId="2BDB14F3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880" w:type="dxa"/>
            <w:noWrap/>
            <w:hideMark/>
          </w:tcPr>
          <w:p w14:paraId="0EBF77A3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580" w:type="dxa"/>
            <w:noWrap/>
            <w:hideMark/>
          </w:tcPr>
          <w:p w14:paraId="625D5505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000" w:type="dxa"/>
            <w:noWrap/>
            <w:hideMark/>
          </w:tcPr>
          <w:p w14:paraId="3193927C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60" w:type="dxa"/>
            <w:noWrap/>
            <w:hideMark/>
          </w:tcPr>
          <w:p w14:paraId="05676795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5659</w:t>
            </w:r>
          </w:p>
        </w:tc>
      </w:tr>
      <w:tr w:rsidR="003638AF" w:rsidRPr="003638AF" w14:paraId="3B017DC7" w14:textId="77777777" w:rsidTr="003638AF">
        <w:trPr>
          <w:trHeight w:val="375"/>
        </w:trPr>
        <w:tc>
          <w:tcPr>
            <w:tcW w:w="920" w:type="dxa"/>
            <w:noWrap/>
            <w:hideMark/>
          </w:tcPr>
          <w:p w14:paraId="1725815D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8AF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80" w:type="dxa"/>
            <w:noWrap/>
            <w:hideMark/>
          </w:tcPr>
          <w:p w14:paraId="14E09159" w14:textId="77777777" w:rsidR="003638AF" w:rsidRPr="003638AF" w:rsidRDefault="00363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0634BE8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noWrap/>
            <w:hideMark/>
          </w:tcPr>
          <w:p w14:paraId="307E078D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noWrap/>
            <w:hideMark/>
          </w:tcPr>
          <w:p w14:paraId="6DF48323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857CA87" w14:textId="77777777" w:rsidR="003638AF" w:rsidRPr="003638AF" w:rsidRDefault="003638AF" w:rsidP="003638AF">
            <w:pPr>
              <w:rPr>
                <w:rFonts w:ascii="Arial" w:hAnsi="Arial" w:cs="Arial"/>
                <w:sz w:val="20"/>
                <w:szCs w:val="20"/>
              </w:rPr>
            </w:pPr>
            <w:r w:rsidRPr="003638AF">
              <w:rPr>
                <w:rFonts w:ascii="Arial" w:hAnsi="Arial" w:cs="Arial"/>
                <w:sz w:val="20"/>
                <w:szCs w:val="20"/>
              </w:rPr>
              <w:t>*4867</w:t>
            </w:r>
          </w:p>
        </w:tc>
      </w:tr>
    </w:tbl>
    <w:p w14:paraId="70BFD8CE" w14:textId="3B5A633D" w:rsidR="002D4793" w:rsidRPr="003638AF" w:rsidRDefault="002D4793" w:rsidP="002D4793">
      <w:pPr>
        <w:rPr>
          <w:rFonts w:ascii="Arial" w:hAnsi="Arial" w:cs="Arial"/>
          <w:sz w:val="20"/>
          <w:szCs w:val="20"/>
        </w:rPr>
      </w:pPr>
    </w:p>
    <w:p w14:paraId="159DED36" w14:textId="1AE67C34" w:rsidR="002D4793" w:rsidRPr="003638AF" w:rsidRDefault="002D4793" w:rsidP="002D4793">
      <w:pPr>
        <w:rPr>
          <w:rFonts w:ascii="Arial" w:hAnsi="Arial" w:cs="Arial"/>
          <w:sz w:val="20"/>
          <w:szCs w:val="20"/>
        </w:rPr>
      </w:pPr>
      <w:r w:rsidRPr="003638AF">
        <w:rPr>
          <w:rFonts w:ascii="Arial" w:hAnsi="Arial" w:cs="Arial"/>
          <w:sz w:val="20"/>
          <w:szCs w:val="20"/>
        </w:rPr>
        <w:t>*Project total for 2025 based on data from Jan-Aug</w:t>
      </w:r>
    </w:p>
    <w:sectPr w:rsidR="002D4793" w:rsidRPr="0036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2A2B" w14:textId="77777777" w:rsidR="005A7342" w:rsidRDefault="005A7342" w:rsidP="00D66E6A">
      <w:r>
        <w:separator/>
      </w:r>
    </w:p>
  </w:endnote>
  <w:endnote w:type="continuationSeparator" w:id="0">
    <w:p w14:paraId="1C96BDAE" w14:textId="77777777" w:rsidR="005A7342" w:rsidRDefault="005A7342" w:rsidP="00D6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77BC" w14:textId="77777777" w:rsidR="005A7342" w:rsidRDefault="005A7342" w:rsidP="00D66E6A">
      <w:r>
        <w:separator/>
      </w:r>
    </w:p>
  </w:footnote>
  <w:footnote w:type="continuationSeparator" w:id="0">
    <w:p w14:paraId="630E7441" w14:textId="77777777" w:rsidR="005A7342" w:rsidRDefault="005A7342" w:rsidP="00D6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46D3"/>
    <w:multiLevelType w:val="hybridMultilevel"/>
    <w:tmpl w:val="38BAA99E"/>
    <w:lvl w:ilvl="0" w:tplc="FE06D6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84031D"/>
    <w:multiLevelType w:val="hybridMultilevel"/>
    <w:tmpl w:val="1C44E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2CE1"/>
    <w:multiLevelType w:val="hybridMultilevel"/>
    <w:tmpl w:val="BAEEF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83961"/>
    <w:multiLevelType w:val="hybridMultilevel"/>
    <w:tmpl w:val="127C7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2D"/>
    <w:rsid w:val="00000B57"/>
    <w:rsid w:val="000035C2"/>
    <w:rsid w:val="00024567"/>
    <w:rsid w:val="00032BD4"/>
    <w:rsid w:val="00043E0C"/>
    <w:rsid w:val="00044EB7"/>
    <w:rsid w:val="00054E1A"/>
    <w:rsid w:val="000731DE"/>
    <w:rsid w:val="000808B1"/>
    <w:rsid w:val="00080F80"/>
    <w:rsid w:val="000823D6"/>
    <w:rsid w:val="000873F0"/>
    <w:rsid w:val="00090A60"/>
    <w:rsid w:val="0009657C"/>
    <w:rsid w:val="000976FF"/>
    <w:rsid w:val="000A6538"/>
    <w:rsid w:val="000B2396"/>
    <w:rsid w:val="000C0797"/>
    <w:rsid w:val="000C4E12"/>
    <w:rsid w:val="000C59E4"/>
    <w:rsid w:val="000C66B3"/>
    <w:rsid w:val="000E46D5"/>
    <w:rsid w:val="000F0A27"/>
    <w:rsid w:val="00100951"/>
    <w:rsid w:val="00107512"/>
    <w:rsid w:val="0011034D"/>
    <w:rsid w:val="00112D92"/>
    <w:rsid w:val="00114237"/>
    <w:rsid w:val="00120F41"/>
    <w:rsid w:val="00122592"/>
    <w:rsid w:val="00126AE8"/>
    <w:rsid w:val="00131E15"/>
    <w:rsid w:val="001321D7"/>
    <w:rsid w:val="00134B25"/>
    <w:rsid w:val="001535CB"/>
    <w:rsid w:val="001576AE"/>
    <w:rsid w:val="00164B8B"/>
    <w:rsid w:val="00164EA4"/>
    <w:rsid w:val="00171EE2"/>
    <w:rsid w:val="00173382"/>
    <w:rsid w:val="00183AD8"/>
    <w:rsid w:val="00183FFC"/>
    <w:rsid w:val="0019096B"/>
    <w:rsid w:val="00194FD3"/>
    <w:rsid w:val="001A2294"/>
    <w:rsid w:val="001A748D"/>
    <w:rsid w:val="001B1F15"/>
    <w:rsid w:val="001B2BF9"/>
    <w:rsid w:val="001C35A4"/>
    <w:rsid w:val="001D6830"/>
    <w:rsid w:val="001E3A9B"/>
    <w:rsid w:val="001E67A4"/>
    <w:rsid w:val="002101BB"/>
    <w:rsid w:val="00211588"/>
    <w:rsid w:val="0021675A"/>
    <w:rsid w:val="002170D5"/>
    <w:rsid w:val="002177E7"/>
    <w:rsid w:val="00236FC9"/>
    <w:rsid w:val="0024049E"/>
    <w:rsid w:val="002439F3"/>
    <w:rsid w:val="00251DB1"/>
    <w:rsid w:val="00265871"/>
    <w:rsid w:val="00281763"/>
    <w:rsid w:val="0029490C"/>
    <w:rsid w:val="00295829"/>
    <w:rsid w:val="002B53E4"/>
    <w:rsid w:val="002C2383"/>
    <w:rsid w:val="002C560A"/>
    <w:rsid w:val="002C5641"/>
    <w:rsid w:val="002C571A"/>
    <w:rsid w:val="002C5973"/>
    <w:rsid w:val="002D3067"/>
    <w:rsid w:val="002D4793"/>
    <w:rsid w:val="002D7EE9"/>
    <w:rsid w:val="002E0255"/>
    <w:rsid w:val="002E4351"/>
    <w:rsid w:val="002F1978"/>
    <w:rsid w:val="002F5BCE"/>
    <w:rsid w:val="00322B48"/>
    <w:rsid w:val="00325C02"/>
    <w:rsid w:val="00337098"/>
    <w:rsid w:val="00354488"/>
    <w:rsid w:val="003638AF"/>
    <w:rsid w:val="00363C8A"/>
    <w:rsid w:val="00371A9F"/>
    <w:rsid w:val="003B10AB"/>
    <w:rsid w:val="003B7AF7"/>
    <w:rsid w:val="003C1EE1"/>
    <w:rsid w:val="003C4DD7"/>
    <w:rsid w:val="003C51C5"/>
    <w:rsid w:val="003D316F"/>
    <w:rsid w:val="003D3833"/>
    <w:rsid w:val="003E4602"/>
    <w:rsid w:val="00403C91"/>
    <w:rsid w:val="00410489"/>
    <w:rsid w:val="00416FDA"/>
    <w:rsid w:val="00420BFA"/>
    <w:rsid w:val="0042363A"/>
    <w:rsid w:val="00424914"/>
    <w:rsid w:val="004340EB"/>
    <w:rsid w:val="00434DC9"/>
    <w:rsid w:val="00444E2D"/>
    <w:rsid w:val="004452BC"/>
    <w:rsid w:val="00453AFF"/>
    <w:rsid w:val="00464B61"/>
    <w:rsid w:val="00466B47"/>
    <w:rsid w:val="00472146"/>
    <w:rsid w:val="0047508A"/>
    <w:rsid w:val="004815A7"/>
    <w:rsid w:val="004A1D99"/>
    <w:rsid w:val="004A38BA"/>
    <w:rsid w:val="004B6133"/>
    <w:rsid w:val="004C6B44"/>
    <w:rsid w:val="004D48DD"/>
    <w:rsid w:val="004E0922"/>
    <w:rsid w:val="00500A72"/>
    <w:rsid w:val="0051065C"/>
    <w:rsid w:val="005123EF"/>
    <w:rsid w:val="005138D1"/>
    <w:rsid w:val="00514261"/>
    <w:rsid w:val="00521667"/>
    <w:rsid w:val="00524CDF"/>
    <w:rsid w:val="0053251A"/>
    <w:rsid w:val="005473F4"/>
    <w:rsid w:val="00547842"/>
    <w:rsid w:val="00552CD4"/>
    <w:rsid w:val="005554C0"/>
    <w:rsid w:val="00555577"/>
    <w:rsid w:val="00566B72"/>
    <w:rsid w:val="00566D17"/>
    <w:rsid w:val="00571721"/>
    <w:rsid w:val="005738E8"/>
    <w:rsid w:val="00577622"/>
    <w:rsid w:val="005815D5"/>
    <w:rsid w:val="005906E8"/>
    <w:rsid w:val="005917F7"/>
    <w:rsid w:val="005979A6"/>
    <w:rsid w:val="005A42D9"/>
    <w:rsid w:val="005A7342"/>
    <w:rsid w:val="005B4F4B"/>
    <w:rsid w:val="005C0D1D"/>
    <w:rsid w:val="005C2B56"/>
    <w:rsid w:val="005C7310"/>
    <w:rsid w:val="005D199D"/>
    <w:rsid w:val="005D64B8"/>
    <w:rsid w:val="005F373F"/>
    <w:rsid w:val="00603B87"/>
    <w:rsid w:val="00603CE6"/>
    <w:rsid w:val="00617A82"/>
    <w:rsid w:val="006276BD"/>
    <w:rsid w:val="0064183F"/>
    <w:rsid w:val="00642985"/>
    <w:rsid w:val="00653F1C"/>
    <w:rsid w:val="00656937"/>
    <w:rsid w:val="0065738D"/>
    <w:rsid w:val="00663A0C"/>
    <w:rsid w:val="00664FAF"/>
    <w:rsid w:val="006743D9"/>
    <w:rsid w:val="00683350"/>
    <w:rsid w:val="006B3DC7"/>
    <w:rsid w:val="006B456D"/>
    <w:rsid w:val="006C0505"/>
    <w:rsid w:val="006C5B4C"/>
    <w:rsid w:val="006D439F"/>
    <w:rsid w:val="006F065B"/>
    <w:rsid w:val="006F1E33"/>
    <w:rsid w:val="006F6211"/>
    <w:rsid w:val="00701EE0"/>
    <w:rsid w:val="00703A77"/>
    <w:rsid w:val="0071216E"/>
    <w:rsid w:val="007173A9"/>
    <w:rsid w:val="007218A6"/>
    <w:rsid w:val="007237D8"/>
    <w:rsid w:val="0072635C"/>
    <w:rsid w:val="007349E5"/>
    <w:rsid w:val="007430FF"/>
    <w:rsid w:val="00755EEA"/>
    <w:rsid w:val="00767F8C"/>
    <w:rsid w:val="007750D8"/>
    <w:rsid w:val="00775CF4"/>
    <w:rsid w:val="00786BEE"/>
    <w:rsid w:val="00786FBC"/>
    <w:rsid w:val="007C6D86"/>
    <w:rsid w:val="007D2003"/>
    <w:rsid w:val="007D3E39"/>
    <w:rsid w:val="007D51B6"/>
    <w:rsid w:val="007D7D43"/>
    <w:rsid w:val="007E1019"/>
    <w:rsid w:val="007E483D"/>
    <w:rsid w:val="007F2B56"/>
    <w:rsid w:val="0080550D"/>
    <w:rsid w:val="00812510"/>
    <w:rsid w:val="008267B1"/>
    <w:rsid w:val="00835791"/>
    <w:rsid w:val="00836CE7"/>
    <w:rsid w:val="008603DC"/>
    <w:rsid w:val="00860D76"/>
    <w:rsid w:val="00870BB2"/>
    <w:rsid w:val="00881C6A"/>
    <w:rsid w:val="00885CB5"/>
    <w:rsid w:val="008870A7"/>
    <w:rsid w:val="0088712B"/>
    <w:rsid w:val="00887F05"/>
    <w:rsid w:val="008A3308"/>
    <w:rsid w:val="008A668C"/>
    <w:rsid w:val="008A69FB"/>
    <w:rsid w:val="008B4D5E"/>
    <w:rsid w:val="008B611C"/>
    <w:rsid w:val="008B66A0"/>
    <w:rsid w:val="008C04DC"/>
    <w:rsid w:val="008E149F"/>
    <w:rsid w:val="008E6991"/>
    <w:rsid w:val="008F3058"/>
    <w:rsid w:val="008F782A"/>
    <w:rsid w:val="009173E7"/>
    <w:rsid w:val="009215B4"/>
    <w:rsid w:val="0092241B"/>
    <w:rsid w:val="0092768E"/>
    <w:rsid w:val="00931A04"/>
    <w:rsid w:val="009440A5"/>
    <w:rsid w:val="009470FC"/>
    <w:rsid w:val="0095178D"/>
    <w:rsid w:val="009625B8"/>
    <w:rsid w:val="0096274E"/>
    <w:rsid w:val="00973012"/>
    <w:rsid w:val="00975A93"/>
    <w:rsid w:val="0098095B"/>
    <w:rsid w:val="00992ED3"/>
    <w:rsid w:val="00996799"/>
    <w:rsid w:val="009A1295"/>
    <w:rsid w:val="009A748D"/>
    <w:rsid w:val="009B0B1D"/>
    <w:rsid w:val="009B51FC"/>
    <w:rsid w:val="009B5C24"/>
    <w:rsid w:val="009B6BD5"/>
    <w:rsid w:val="009C09E5"/>
    <w:rsid w:val="009C1F9E"/>
    <w:rsid w:val="009C364E"/>
    <w:rsid w:val="009C730B"/>
    <w:rsid w:val="009D1C29"/>
    <w:rsid w:val="009D3254"/>
    <w:rsid w:val="009D6C70"/>
    <w:rsid w:val="009E00CE"/>
    <w:rsid w:val="009E1E42"/>
    <w:rsid w:val="009E38BF"/>
    <w:rsid w:val="009E5814"/>
    <w:rsid w:val="009F036B"/>
    <w:rsid w:val="009F1469"/>
    <w:rsid w:val="00A04918"/>
    <w:rsid w:val="00A13F9D"/>
    <w:rsid w:val="00A34DFA"/>
    <w:rsid w:val="00A36120"/>
    <w:rsid w:val="00A41758"/>
    <w:rsid w:val="00A45A07"/>
    <w:rsid w:val="00A46E9A"/>
    <w:rsid w:val="00A56E97"/>
    <w:rsid w:val="00A64AF0"/>
    <w:rsid w:val="00A74BDE"/>
    <w:rsid w:val="00A779BA"/>
    <w:rsid w:val="00A83BF7"/>
    <w:rsid w:val="00A9739C"/>
    <w:rsid w:val="00AA03C0"/>
    <w:rsid w:val="00AB091D"/>
    <w:rsid w:val="00AB3FA4"/>
    <w:rsid w:val="00AD22BB"/>
    <w:rsid w:val="00AD4655"/>
    <w:rsid w:val="00AE1351"/>
    <w:rsid w:val="00AF65B0"/>
    <w:rsid w:val="00B029DC"/>
    <w:rsid w:val="00B05BCE"/>
    <w:rsid w:val="00B071E8"/>
    <w:rsid w:val="00B07A8A"/>
    <w:rsid w:val="00B17BED"/>
    <w:rsid w:val="00B17C74"/>
    <w:rsid w:val="00B17DAE"/>
    <w:rsid w:val="00B269DF"/>
    <w:rsid w:val="00B30F29"/>
    <w:rsid w:val="00B4644F"/>
    <w:rsid w:val="00B5079A"/>
    <w:rsid w:val="00B566C7"/>
    <w:rsid w:val="00B56B6E"/>
    <w:rsid w:val="00B624DE"/>
    <w:rsid w:val="00B730B9"/>
    <w:rsid w:val="00B74D86"/>
    <w:rsid w:val="00B7751F"/>
    <w:rsid w:val="00B8023F"/>
    <w:rsid w:val="00B80F72"/>
    <w:rsid w:val="00B90090"/>
    <w:rsid w:val="00B90612"/>
    <w:rsid w:val="00B91B3F"/>
    <w:rsid w:val="00B940D1"/>
    <w:rsid w:val="00B96C15"/>
    <w:rsid w:val="00B973E7"/>
    <w:rsid w:val="00BA34ED"/>
    <w:rsid w:val="00BA6364"/>
    <w:rsid w:val="00BA7767"/>
    <w:rsid w:val="00BA7CF4"/>
    <w:rsid w:val="00BA7FFA"/>
    <w:rsid w:val="00BB0640"/>
    <w:rsid w:val="00BB1120"/>
    <w:rsid w:val="00BB4B2F"/>
    <w:rsid w:val="00BB6117"/>
    <w:rsid w:val="00BC2265"/>
    <w:rsid w:val="00BD523A"/>
    <w:rsid w:val="00BD7A77"/>
    <w:rsid w:val="00BF7345"/>
    <w:rsid w:val="00C00CBE"/>
    <w:rsid w:val="00C015D8"/>
    <w:rsid w:val="00C05266"/>
    <w:rsid w:val="00C07171"/>
    <w:rsid w:val="00C1023C"/>
    <w:rsid w:val="00C16B95"/>
    <w:rsid w:val="00C17295"/>
    <w:rsid w:val="00C32305"/>
    <w:rsid w:val="00C3637B"/>
    <w:rsid w:val="00C40558"/>
    <w:rsid w:val="00C42D36"/>
    <w:rsid w:val="00C63E05"/>
    <w:rsid w:val="00C721C6"/>
    <w:rsid w:val="00C87F61"/>
    <w:rsid w:val="00CC0CB6"/>
    <w:rsid w:val="00CC6EEF"/>
    <w:rsid w:val="00CD5165"/>
    <w:rsid w:val="00CE1386"/>
    <w:rsid w:val="00CE3CB5"/>
    <w:rsid w:val="00CE4628"/>
    <w:rsid w:val="00CE481F"/>
    <w:rsid w:val="00CF5426"/>
    <w:rsid w:val="00D02A2D"/>
    <w:rsid w:val="00D06FB5"/>
    <w:rsid w:val="00D07C11"/>
    <w:rsid w:val="00D103AF"/>
    <w:rsid w:val="00D11B81"/>
    <w:rsid w:val="00D11F83"/>
    <w:rsid w:val="00D15EB9"/>
    <w:rsid w:val="00D16B75"/>
    <w:rsid w:val="00D229B9"/>
    <w:rsid w:val="00D247F2"/>
    <w:rsid w:val="00D36C33"/>
    <w:rsid w:val="00D47C74"/>
    <w:rsid w:val="00D648CB"/>
    <w:rsid w:val="00D65368"/>
    <w:rsid w:val="00D65CF4"/>
    <w:rsid w:val="00D66B1B"/>
    <w:rsid w:val="00D66E6A"/>
    <w:rsid w:val="00D7590A"/>
    <w:rsid w:val="00D813D5"/>
    <w:rsid w:val="00D8268F"/>
    <w:rsid w:val="00D916C1"/>
    <w:rsid w:val="00DA6226"/>
    <w:rsid w:val="00DB32E6"/>
    <w:rsid w:val="00DB53B0"/>
    <w:rsid w:val="00DB5B49"/>
    <w:rsid w:val="00DB7404"/>
    <w:rsid w:val="00DE3FA0"/>
    <w:rsid w:val="00DE6DEB"/>
    <w:rsid w:val="00DF378E"/>
    <w:rsid w:val="00E00653"/>
    <w:rsid w:val="00E03DB4"/>
    <w:rsid w:val="00E076AB"/>
    <w:rsid w:val="00E124F9"/>
    <w:rsid w:val="00E14375"/>
    <w:rsid w:val="00E2737E"/>
    <w:rsid w:val="00E3736B"/>
    <w:rsid w:val="00E41F6E"/>
    <w:rsid w:val="00E45956"/>
    <w:rsid w:val="00E46580"/>
    <w:rsid w:val="00E55151"/>
    <w:rsid w:val="00E8693A"/>
    <w:rsid w:val="00E879DE"/>
    <w:rsid w:val="00E87B63"/>
    <w:rsid w:val="00E91302"/>
    <w:rsid w:val="00EA4711"/>
    <w:rsid w:val="00EA52F4"/>
    <w:rsid w:val="00EC007A"/>
    <w:rsid w:val="00EE3181"/>
    <w:rsid w:val="00EE3DB0"/>
    <w:rsid w:val="00EE4799"/>
    <w:rsid w:val="00EF7331"/>
    <w:rsid w:val="00F13E8C"/>
    <w:rsid w:val="00F220FC"/>
    <w:rsid w:val="00F2261B"/>
    <w:rsid w:val="00F24953"/>
    <w:rsid w:val="00F2745A"/>
    <w:rsid w:val="00F30D39"/>
    <w:rsid w:val="00F406FE"/>
    <w:rsid w:val="00F5291E"/>
    <w:rsid w:val="00F601E6"/>
    <w:rsid w:val="00F6290B"/>
    <w:rsid w:val="00F76D54"/>
    <w:rsid w:val="00F92ECD"/>
    <w:rsid w:val="00F94D2D"/>
    <w:rsid w:val="00F97BE7"/>
    <w:rsid w:val="00FA7EE7"/>
    <w:rsid w:val="00FB52B2"/>
    <w:rsid w:val="00FB68FE"/>
    <w:rsid w:val="00FC7754"/>
    <w:rsid w:val="00FD4ABA"/>
    <w:rsid w:val="00FE3472"/>
    <w:rsid w:val="00FE3607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99004"/>
  <w15:chartTrackingRefBased/>
  <w15:docId w15:val="{6998F6F2-DFFD-4227-9B91-964F1A9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2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F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E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6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E6A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973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E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2146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D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Violent Crime</a:t>
            </a:r>
          </a:p>
          <a:p>
            <a:pPr>
              <a:defRPr/>
            </a:pPr>
            <a:r>
              <a:rPr lang="en-US" sz="1800" b="1"/>
              <a:t>26% Decrease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'Violent Crime'!$Q$2:$Q$9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xVal>
          <c:yVal>
            <c:numRef>
              <c:f>'Violent Crime'!$R$2:$R$9</c:f>
              <c:numCache>
                <c:formatCode>General</c:formatCode>
                <c:ptCount val="8"/>
                <c:pt idx="0">
                  <c:v>6611</c:v>
                </c:pt>
                <c:pt idx="1">
                  <c:v>6526</c:v>
                </c:pt>
                <c:pt idx="2">
                  <c:v>6465</c:v>
                </c:pt>
                <c:pt idx="3">
                  <c:v>7275</c:v>
                </c:pt>
                <c:pt idx="4">
                  <c:v>6812</c:v>
                </c:pt>
                <c:pt idx="5">
                  <c:v>6279</c:v>
                </c:pt>
                <c:pt idx="6">
                  <c:v>5659</c:v>
                </c:pt>
                <c:pt idx="7">
                  <c:v>4867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754-4C6C-B549-F76786AF2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7200239"/>
        <c:axId val="777199407"/>
      </c:scatterChart>
      <c:valAx>
        <c:axId val="777200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7199407"/>
        <c:crosses val="autoZero"/>
        <c:crossBetween val="midCat"/>
      </c:valAx>
      <c:valAx>
        <c:axId val="777199407"/>
        <c:scaling>
          <c:orientation val="minMax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720023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Gallegos, Gilbert Jr.</dc:creator>
  <cp:keywords/>
  <dc:description/>
  <cp:lastModifiedBy>Gallegos, Gilbert Jr.</cp:lastModifiedBy>
  <cp:revision>7</cp:revision>
  <cp:lastPrinted>2025-10-15T21:11:00Z</cp:lastPrinted>
  <dcterms:created xsi:type="dcterms:W3CDTF">2025-10-09T18:18:00Z</dcterms:created>
  <dcterms:modified xsi:type="dcterms:W3CDTF">2025-10-15T22:59:00Z</dcterms:modified>
</cp:coreProperties>
</file>