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DEA" w14:textId="77777777" w:rsidR="009A4572" w:rsidRDefault="00F7769E">
      <w:pPr>
        <w:jc w:val="center"/>
      </w:pPr>
      <w:r>
        <w:rPr>
          <w:rFonts w:ascii="Times" w:hAnsi="Times" w:cs="Times"/>
          <w:b/>
          <w:sz w:val="40"/>
          <w:u w:val="single"/>
        </w:rPr>
        <w:t xml:space="preserve">2025 FARMER CROP PLAN </w:t>
      </w:r>
    </w:p>
    <w:p w14:paraId="7B7637D2" w14:textId="77777777" w:rsidR="009A4572" w:rsidRDefault="00F7769E">
      <w:r>
        <w:rPr>
          <w:rFonts w:ascii="Times" w:hAnsi="Times" w:cs="Times"/>
          <w:b/>
          <w:sz w:val="28"/>
        </w:rPr>
        <w:t>Farmer name/company name: ____Peter Callen________________</w:t>
      </w:r>
    </w:p>
    <w:p w14:paraId="01486DE0" w14:textId="77777777" w:rsidR="009A4572" w:rsidRDefault="00F7769E">
      <w:r>
        <w:rPr>
          <w:rFonts w:ascii="Times" w:hAnsi="Times" w:cs="Times"/>
          <w:b/>
          <w:sz w:val="28"/>
        </w:rPr>
        <w:t>Date: ____4/23/2025________Updated: 6/5/25___</w:t>
      </w:r>
    </w:p>
    <w:p w14:paraId="52ABE425" w14:textId="77777777" w:rsidR="009A4572" w:rsidRDefault="00F7769E">
      <w:r>
        <w:rPr>
          <w:rFonts w:ascii="Times" w:hAnsi="Times" w:cs="Times"/>
          <w:b/>
          <w:sz w:val="28"/>
        </w:rPr>
        <w:t>Farm location: _____Open Space Visitor Center_______________________________</w:t>
      </w:r>
    </w:p>
    <w:p w14:paraId="275C3B02" w14:textId="77777777" w:rsidR="009A4572" w:rsidRDefault="00F7769E">
      <w:r>
        <w:rPr>
          <w:rFonts w:ascii="Times New Roman" w:hAnsi="Times New Roman" w:cs="Times New Roman"/>
          <w:b/>
          <w:sz w:val="28"/>
        </w:rPr>
        <w:t>Will you be requesting approval for use of pesticides</w:t>
      </w:r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b/>
          <w:sz w:val="28"/>
        </w:rPr>
        <w:t>________No____________________</w:t>
      </w:r>
    </w:p>
    <w:p w14:paraId="68C54075" w14:textId="77777777" w:rsidR="009A4572" w:rsidRDefault="009A4572">
      <w:pPr>
        <w:jc w:val="center"/>
      </w:pPr>
    </w:p>
    <w:p w14:paraId="7246C2EF" w14:textId="77777777" w:rsidR="009A4572" w:rsidRDefault="00F7769E">
      <w:r>
        <w:rPr>
          <w:rFonts w:ascii="Times" w:hAnsi="Times" w:cs="Times"/>
          <w:b/>
          <w:sz w:val="28"/>
        </w:rPr>
        <w:t xml:space="preserve">Field 1 = 2 </w:t>
      </w:r>
      <w:proofErr w:type="gramStart"/>
      <w:r>
        <w:rPr>
          <w:rFonts w:ascii="Times" w:hAnsi="Times" w:cs="Times"/>
          <w:b/>
          <w:sz w:val="28"/>
        </w:rPr>
        <w:t>acres  (</w:t>
      </w:r>
      <w:proofErr w:type="gramEnd"/>
      <w:r>
        <w:rPr>
          <w:rFonts w:ascii="Times" w:hAnsi="Times" w:cs="Times"/>
          <w:b/>
          <w:sz w:val="28"/>
        </w:rPr>
        <w:t xml:space="preserve">Wildlife crops/habitat 100%) </w:t>
      </w:r>
    </w:p>
    <w:p w14:paraId="1FB14363" w14:textId="77777777" w:rsidR="009A4572" w:rsidRDefault="00F7769E">
      <w:r>
        <w:rPr>
          <w:rFonts w:ascii="Times" w:hAnsi="Times" w:cs="Times"/>
          <w:sz w:val="28"/>
        </w:rPr>
        <w:t xml:space="preserve">(Common Edge Habitat Field) </w:t>
      </w:r>
    </w:p>
    <w:p w14:paraId="6E72EA7A" w14:textId="77777777" w:rsidR="009A4572" w:rsidRDefault="00F7769E">
      <w:r>
        <w:rPr>
          <w:rFonts w:ascii="Times" w:hAnsi="Times" w:cs="Times"/>
          <w:sz w:val="28"/>
        </w:rPr>
        <w:t>Native perennial grass/wildflower meadow, 75% of field</w:t>
      </w:r>
    </w:p>
    <w:p w14:paraId="499A4F65" w14:textId="77777777" w:rsidR="009A4572" w:rsidRDefault="00F7769E">
      <w:r>
        <w:rPr>
          <w:rFonts w:ascii="Times" w:hAnsi="Times" w:cs="Times"/>
          <w:sz w:val="28"/>
        </w:rPr>
        <w:t>Native trees, shrub and bunchgrass hedgerows, 10% of field</w:t>
      </w:r>
    </w:p>
    <w:p w14:paraId="3FE49FF2" w14:textId="77777777" w:rsidR="009A4572" w:rsidRDefault="00F7769E">
      <w:r>
        <w:rPr>
          <w:rFonts w:ascii="Times" w:hAnsi="Times" w:cs="Times"/>
          <w:sz w:val="28"/>
        </w:rPr>
        <w:t>15% of field is still covered with bindweed, but that is an improvement from 100% 7 years ago.</w:t>
      </w:r>
    </w:p>
    <w:p w14:paraId="40D8E0FA" w14:textId="77777777" w:rsidR="009A4572" w:rsidRDefault="009A4572"/>
    <w:p w14:paraId="5B3BBD65" w14:textId="77777777" w:rsidR="009A4572" w:rsidRDefault="00F7769E">
      <w:r>
        <w:rPr>
          <w:rFonts w:ascii="Times" w:hAnsi="Times" w:cs="Times"/>
          <w:sz w:val="28"/>
        </w:rPr>
        <w:t>Mob graze with goats in May '25: Completed (6 days, Healthy Soils Grant funded)</w:t>
      </w:r>
    </w:p>
    <w:p w14:paraId="1DDDBF15" w14:textId="77777777" w:rsidR="009A4572" w:rsidRDefault="00F7769E">
      <w:r>
        <w:rPr>
          <w:rFonts w:ascii="Times" w:hAnsi="Times" w:cs="Times"/>
          <w:sz w:val="28"/>
        </w:rPr>
        <w:t xml:space="preserve">Flood irrigation from April 4th to June? depending on snow melt and monsoon rain, every 3 weeks.  4th irrigation completed on 6/1/25 for all fields and wetland. </w:t>
      </w:r>
    </w:p>
    <w:p w14:paraId="5EF857FA" w14:textId="77777777" w:rsidR="009A4572" w:rsidRDefault="009A4572"/>
    <w:p w14:paraId="7853F95E" w14:textId="77777777" w:rsidR="009A4572" w:rsidRDefault="00F7769E">
      <w:r>
        <w:rPr>
          <w:rFonts w:ascii="Times" w:hAnsi="Times" w:cs="Times"/>
          <w:b/>
          <w:sz w:val="28"/>
        </w:rPr>
        <w:t>Field 2 (Total) = 4 acres (100% wildlife forage/habitat)</w:t>
      </w:r>
    </w:p>
    <w:p w14:paraId="48928C66" w14:textId="77777777" w:rsidR="009A4572" w:rsidRDefault="00F7769E">
      <w:r>
        <w:rPr>
          <w:rFonts w:ascii="Times" w:hAnsi="Times" w:cs="Times"/>
          <w:b/>
          <w:sz w:val="28"/>
        </w:rPr>
        <w:t xml:space="preserve">Field 2 (Red </w:t>
      </w:r>
      <w:proofErr w:type="gramStart"/>
      <w:r>
        <w:rPr>
          <w:rFonts w:ascii="Times" w:hAnsi="Times" w:cs="Times"/>
          <w:b/>
          <w:sz w:val="28"/>
        </w:rPr>
        <w:t>zone)=</w:t>
      </w:r>
      <w:proofErr w:type="gramEnd"/>
      <w:r>
        <w:rPr>
          <w:rFonts w:ascii="Times" w:hAnsi="Times" w:cs="Times"/>
          <w:b/>
          <w:sz w:val="28"/>
        </w:rPr>
        <w:t xml:space="preserve"> 1 acre</w:t>
      </w:r>
    </w:p>
    <w:p w14:paraId="39210BA2" w14:textId="77777777" w:rsidR="009A4572" w:rsidRDefault="00F7769E">
      <w:r>
        <w:rPr>
          <w:rFonts w:ascii="Times" w:hAnsi="Times" w:cs="Times"/>
          <w:sz w:val="28"/>
        </w:rPr>
        <w:t>No-Till Drill wheat for wildlife, 1 acre in May of 2025, completed, poor germination</w:t>
      </w:r>
    </w:p>
    <w:p w14:paraId="43C812E1" w14:textId="77777777" w:rsidR="009A4572" w:rsidRDefault="00F7769E">
      <w:r>
        <w:rPr>
          <w:rFonts w:ascii="Times" w:hAnsi="Times" w:cs="Times"/>
          <w:sz w:val="28"/>
        </w:rPr>
        <w:t>Leave mature wheat in field for fall/winter wildlife forage</w:t>
      </w:r>
    </w:p>
    <w:p w14:paraId="6D891116" w14:textId="77777777" w:rsidR="009A4572" w:rsidRDefault="00F7769E">
      <w:r>
        <w:rPr>
          <w:rFonts w:ascii="Times" w:hAnsi="Times" w:cs="Times"/>
          <w:sz w:val="28"/>
        </w:rPr>
        <w:t xml:space="preserve">Flood irrigation Apr. - June? every 3 wks. </w:t>
      </w:r>
    </w:p>
    <w:p w14:paraId="3E61608B" w14:textId="77777777" w:rsidR="009A4572" w:rsidRDefault="009A4572"/>
    <w:p w14:paraId="38C18F89" w14:textId="77777777" w:rsidR="009A4572" w:rsidRDefault="00F7769E">
      <w:r>
        <w:rPr>
          <w:rFonts w:ascii="Times" w:hAnsi="Times" w:cs="Times"/>
          <w:b/>
          <w:sz w:val="28"/>
        </w:rPr>
        <w:lastRenderedPageBreak/>
        <w:t xml:space="preserve">Field 2 (Pink </w:t>
      </w:r>
      <w:proofErr w:type="gramStart"/>
      <w:r>
        <w:rPr>
          <w:rFonts w:ascii="Times" w:hAnsi="Times" w:cs="Times"/>
          <w:b/>
          <w:sz w:val="28"/>
        </w:rPr>
        <w:t>zone)=</w:t>
      </w:r>
      <w:proofErr w:type="gramEnd"/>
      <w:r>
        <w:rPr>
          <w:rFonts w:ascii="Times" w:hAnsi="Times" w:cs="Times"/>
          <w:b/>
          <w:sz w:val="28"/>
        </w:rPr>
        <w:t xml:space="preserve"> 1 acre</w:t>
      </w:r>
    </w:p>
    <w:p w14:paraId="74AC48D8" w14:textId="77777777" w:rsidR="009A4572" w:rsidRDefault="00F7769E">
      <w:r>
        <w:rPr>
          <w:rFonts w:ascii="Times" w:hAnsi="Times" w:cs="Times"/>
          <w:sz w:val="28"/>
        </w:rPr>
        <w:t>No-Till Drill Native perennial grass/wildflower meadow, 1 acre in May 2024: one year on, native grasses have not germinated yet. Native wildflowers increasing.</w:t>
      </w:r>
    </w:p>
    <w:p w14:paraId="10736AA7" w14:textId="77777777" w:rsidR="009A4572" w:rsidRDefault="00F7769E">
      <w:r>
        <w:rPr>
          <w:rFonts w:ascii="Times" w:hAnsi="Times" w:cs="Times"/>
          <w:sz w:val="28"/>
        </w:rPr>
        <w:t xml:space="preserve">This native seed mix takes a while to come up, when it does, we will mow and/or graze it to stimulate growth and cycle carbon. </w:t>
      </w:r>
    </w:p>
    <w:p w14:paraId="36CF369A" w14:textId="77777777" w:rsidR="009A4572" w:rsidRDefault="009A4572"/>
    <w:p w14:paraId="466E72AF" w14:textId="77777777" w:rsidR="009A4572" w:rsidRDefault="00F7769E">
      <w:r>
        <w:rPr>
          <w:rFonts w:ascii="Times" w:hAnsi="Times" w:cs="Times"/>
          <w:sz w:val="28"/>
        </w:rPr>
        <w:t>Irrigation same as above</w:t>
      </w:r>
    </w:p>
    <w:p w14:paraId="16327B05" w14:textId="77777777" w:rsidR="009A4572" w:rsidRDefault="009A4572"/>
    <w:p w14:paraId="29A62152" w14:textId="77777777" w:rsidR="009A4572" w:rsidRDefault="00F7769E">
      <w:r>
        <w:rPr>
          <w:rFonts w:ascii="Times" w:hAnsi="Times" w:cs="Times"/>
          <w:b/>
          <w:sz w:val="28"/>
        </w:rPr>
        <w:t xml:space="preserve">Field 2 (Green </w:t>
      </w:r>
      <w:proofErr w:type="gramStart"/>
      <w:r>
        <w:rPr>
          <w:rFonts w:ascii="Times" w:hAnsi="Times" w:cs="Times"/>
          <w:b/>
          <w:sz w:val="28"/>
        </w:rPr>
        <w:t>zone)  =</w:t>
      </w:r>
      <w:proofErr w:type="gramEnd"/>
      <w:r>
        <w:rPr>
          <w:rFonts w:ascii="Times" w:hAnsi="Times" w:cs="Times"/>
          <w:b/>
          <w:sz w:val="28"/>
        </w:rPr>
        <w:t xml:space="preserve"> 1 acre  </w:t>
      </w:r>
    </w:p>
    <w:p w14:paraId="65590A99" w14:textId="77777777" w:rsidR="009A4572" w:rsidRDefault="00F7769E">
      <w:r>
        <w:rPr>
          <w:rFonts w:ascii="Times" w:hAnsi="Times" w:cs="Times"/>
          <w:sz w:val="28"/>
        </w:rPr>
        <w:t xml:space="preserve"> No-Till Drill Peas and Vetch on 1 acre in March 2025: Good germination/growth, also the wheat/rye/barley mix from last year has re-seeded itself and is part of the mix. </w:t>
      </w:r>
    </w:p>
    <w:p w14:paraId="23F8782F" w14:textId="77777777" w:rsidR="009A4572" w:rsidRDefault="009A4572">
      <w:pPr>
        <w:jc w:val="center"/>
      </w:pPr>
    </w:p>
    <w:p w14:paraId="0E276C6F" w14:textId="77777777" w:rsidR="009A4572" w:rsidRDefault="00F7769E">
      <w:r>
        <w:rPr>
          <w:rFonts w:ascii="Times" w:hAnsi="Times" w:cs="Times"/>
          <w:sz w:val="28"/>
        </w:rPr>
        <w:t>Irrigation same as above</w:t>
      </w:r>
    </w:p>
    <w:p w14:paraId="19778B22" w14:textId="77777777" w:rsidR="009A4572" w:rsidRDefault="009A4572">
      <w:pPr>
        <w:jc w:val="center"/>
      </w:pPr>
    </w:p>
    <w:p w14:paraId="1A2162A8" w14:textId="77777777" w:rsidR="009A4572" w:rsidRDefault="00F7769E">
      <w:r>
        <w:rPr>
          <w:rFonts w:ascii="Times" w:hAnsi="Times" w:cs="Times"/>
          <w:b/>
          <w:sz w:val="28"/>
        </w:rPr>
        <w:t xml:space="preserve">Field 3 = 4 </w:t>
      </w:r>
      <w:proofErr w:type="gramStart"/>
      <w:r>
        <w:rPr>
          <w:rFonts w:ascii="Times" w:hAnsi="Times" w:cs="Times"/>
          <w:b/>
          <w:sz w:val="28"/>
        </w:rPr>
        <w:t>acres  (</w:t>
      </w:r>
      <w:proofErr w:type="gramEnd"/>
      <w:r>
        <w:rPr>
          <w:rFonts w:ascii="Times" w:hAnsi="Times" w:cs="Times"/>
          <w:b/>
          <w:sz w:val="28"/>
        </w:rPr>
        <w:t>Transition to 100% wildlife forage/habitat as of 6/1/25)</w:t>
      </w:r>
    </w:p>
    <w:p w14:paraId="0DD28F91" w14:textId="7B63551E" w:rsidR="009A4572" w:rsidRDefault="00F7769E">
      <w:r>
        <w:rPr>
          <w:rFonts w:ascii="Times" w:hAnsi="Times" w:cs="Times"/>
          <w:sz w:val="28"/>
        </w:rPr>
        <w:t xml:space="preserve">Mainly still in alfalfa, No-Till Drill Sudan Sorghum/Oat mixture into 1.5 acres at the east end of the field in May '25. </w:t>
      </w:r>
    </w:p>
    <w:p w14:paraId="61DA5A8E" w14:textId="77777777" w:rsidR="009A4572" w:rsidRDefault="00F7769E">
      <w:r>
        <w:rPr>
          <w:rFonts w:ascii="Times" w:hAnsi="Times" w:cs="Times"/>
          <w:sz w:val="28"/>
        </w:rPr>
        <w:t xml:space="preserve">Plan is to mow and shallow till alfalfa in the fall and plant a cool season mixture (Barley and Western Wheat Grass) into it with the no-till drill. </w:t>
      </w:r>
    </w:p>
    <w:p w14:paraId="10D0F239" w14:textId="77777777" w:rsidR="009A4572" w:rsidRDefault="009A4572"/>
    <w:p w14:paraId="3AE9391E" w14:textId="77777777" w:rsidR="009A4572" w:rsidRDefault="00F7769E">
      <w:r>
        <w:rPr>
          <w:rFonts w:ascii="Times" w:hAnsi="Times" w:cs="Times"/>
          <w:sz w:val="28"/>
        </w:rPr>
        <w:t>Irrigation same as above</w:t>
      </w:r>
    </w:p>
    <w:p w14:paraId="20410785" w14:textId="77777777" w:rsidR="009A4572" w:rsidRDefault="009A4572"/>
    <w:p w14:paraId="79CA4810" w14:textId="77777777" w:rsidR="009A4572" w:rsidRDefault="00F7769E">
      <w:r>
        <w:rPr>
          <w:rFonts w:ascii="Times" w:hAnsi="Times" w:cs="Times"/>
          <w:b/>
          <w:sz w:val="28"/>
        </w:rPr>
        <w:t>Field 4 = 4 acres (Transition to 100% wildlife forage/habitat as of 6/1/25)</w:t>
      </w:r>
    </w:p>
    <w:p w14:paraId="603B8A57" w14:textId="3F6275C7" w:rsidR="009A4572" w:rsidRDefault="00BD0177">
      <w:r>
        <w:rPr>
          <w:rFonts w:ascii="Times" w:hAnsi="Times" w:cs="Times"/>
          <w:sz w:val="28"/>
        </w:rPr>
        <w:t>Still</w:t>
      </w:r>
      <w:r w:rsidR="00F7769E">
        <w:rPr>
          <w:rFonts w:ascii="Times" w:hAnsi="Times" w:cs="Times"/>
          <w:sz w:val="28"/>
        </w:rPr>
        <w:t xml:space="preserve"> mainly in alfalfa, </w:t>
      </w:r>
      <w:r w:rsidR="00BD5F5C">
        <w:rPr>
          <w:rFonts w:ascii="Times" w:hAnsi="Times" w:cs="Times"/>
          <w:sz w:val="28"/>
        </w:rPr>
        <w:t xml:space="preserve">no-till </w:t>
      </w:r>
      <w:r w:rsidR="00F7769E">
        <w:rPr>
          <w:rFonts w:ascii="Times" w:hAnsi="Times" w:cs="Times"/>
          <w:sz w:val="28"/>
        </w:rPr>
        <w:t>drilled the same Sudan Sorghum/Oat mixture into ~ 1.5 acres of the east end of the field in May '25.</w:t>
      </w:r>
    </w:p>
    <w:p w14:paraId="6737279C" w14:textId="7893362D" w:rsidR="009A4572" w:rsidRDefault="00BD0177">
      <w:r>
        <w:rPr>
          <w:rFonts w:ascii="Times" w:hAnsi="Times" w:cs="Times"/>
          <w:sz w:val="28"/>
        </w:rPr>
        <w:lastRenderedPageBreak/>
        <w:t>Will</w:t>
      </w:r>
      <w:r w:rsidR="00F7769E">
        <w:rPr>
          <w:rFonts w:ascii="Times" w:hAnsi="Times" w:cs="Times"/>
          <w:sz w:val="28"/>
        </w:rPr>
        <w:t xml:space="preserve"> mow and shallow till alfalfa in the fall and plant a cool season mixture into it (Barley and Western Wheat Grass). </w:t>
      </w:r>
    </w:p>
    <w:p w14:paraId="49F77D1D" w14:textId="77777777" w:rsidR="009A4572" w:rsidRDefault="009A4572"/>
    <w:p w14:paraId="36879B86" w14:textId="77777777" w:rsidR="009A4572" w:rsidRDefault="00F7769E">
      <w:r>
        <w:rPr>
          <w:rFonts w:ascii="Times" w:hAnsi="Times" w:cs="Times"/>
          <w:sz w:val="28"/>
        </w:rPr>
        <w:t xml:space="preserve">Irrigation same as above. </w:t>
      </w:r>
    </w:p>
    <w:p w14:paraId="0B66434B" w14:textId="77777777" w:rsidR="009A4572" w:rsidRDefault="009A4572"/>
    <w:p w14:paraId="6D303F07" w14:textId="77777777" w:rsidR="009A4572" w:rsidRDefault="00F7769E">
      <w:r>
        <w:rPr>
          <w:rFonts w:ascii="Times" w:hAnsi="Times" w:cs="Times"/>
          <w:b/>
          <w:sz w:val="28"/>
        </w:rPr>
        <w:t>Field 5 = 4 acres (Transition to 100% wildlife forage/habitat as of 6/1/25)</w:t>
      </w:r>
    </w:p>
    <w:p w14:paraId="6EEEE4E1" w14:textId="4244BA4A" w:rsidR="009A4572" w:rsidRDefault="00F7769E">
      <w:r>
        <w:rPr>
          <w:rFonts w:ascii="Times" w:hAnsi="Times" w:cs="Times"/>
          <w:sz w:val="28"/>
        </w:rPr>
        <w:t xml:space="preserve">This field is rather weedy with Bindweed and Johnsongrass, and very little alfalfa. </w:t>
      </w:r>
      <w:r w:rsidR="00BD0177">
        <w:rPr>
          <w:rFonts w:ascii="Times" w:hAnsi="Times" w:cs="Times"/>
          <w:sz w:val="28"/>
        </w:rPr>
        <w:t>Field</w:t>
      </w:r>
      <w:r>
        <w:rPr>
          <w:rFonts w:ascii="Times" w:hAnsi="Times" w:cs="Times"/>
          <w:sz w:val="28"/>
        </w:rPr>
        <w:t xml:space="preserve"> 5</w:t>
      </w:r>
      <w:r w:rsidR="00BD0177">
        <w:rPr>
          <w:rFonts w:ascii="Times" w:hAnsi="Times" w:cs="Times"/>
          <w:sz w:val="28"/>
        </w:rPr>
        <w:t xml:space="preserve"> planted</w:t>
      </w:r>
      <w:r>
        <w:rPr>
          <w:rFonts w:ascii="Times" w:hAnsi="Times" w:cs="Times"/>
          <w:sz w:val="28"/>
        </w:rPr>
        <w:t xml:space="preserve"> with the same mixture as fields 3 and 4 in May '25. </w:t>
      </w:r>
    </w:p>
    <w:p w14:paraId="5DCF76F6" w14:textId="46783737" w:rsidR="009A4572" w:rsidRDefault="00F7769E">
      <w:r>
        <w:rPr>
          <w:rFonts w:ascii="Times" w:hAnsi="Times" w:cs="Times"/>
          <w:sz w:val="28"/>
        </w:rPr>
        <w:t xml:space="preserve">Good germination of this mixture in all 3 fields planted. The plan is to leave the mature Sudan Sorghum/Oat mixture to stand for wildlife forage in the fall and winter months. </w:t>
      </w:r>
    </w:p>
    <w:p w14:paraId="7B139281" w14:textId="77777777" w:rsidR="009A4572" w:rsidRDefault="009A4572"/>
    <w:p w14:paraId="38E86895" w14:textId="77777777" w:rsidR="009A4572" w:rsidRDefault="00F7769E">
      <w:r>
        <w:rPr>
          <w:rFonts w:ascii="Times" w:hAnsi="Times" w:cs="Times"/>
          <w:sz w:val="28"/>
        </w:rPr>
        <w:t xml:space="preserve">Irrigation same as above. </w:t>
      </w:r>
    </w:p>
    <w:p w14:paraId="4700F093" w14:textId="77777777" w:rsidR="009A4572" w:rsidRDefault="009A4572"/>
    <w:p w14:paraId="0A1A0615" w14:textId="77777777" w:rsidR="009A4572" w:rsidRDefault="009A4572"/>
    <w:p w14:paraId="2367FC78" w14:textId="77777777" w:rsidR="009A4572" w:rsidRDefault="009A4572"/>
    <w:p w14:paraId="674D3AD8" w14:textId="77777777" w:rsidR="009A4572" w:rsidRDefault="009A4572"/>
    <w:p w14:paraId="18D7539A" w14:textId="77777777" w:rsidR="009A4572" w:rsidRDefault="009A4572"/>
    <w:p w14:paraId="17AEFA56" w14:textId="77777777" w:rsidR="009A4572" w:rsidRDefault="009A4572"/>
    <w:p w14:paraId="2EC68258" w14:textId="77777777" w:rsidR="009A4572" w:rsidRDefault="009A4572"/>
    <w:p w14:paraId="1083404A" w14:textId="77777777" w:rsidR="009A4572" w:rsidRDefault="009A4572"/>
    <w:p w14:paraId="164613F4" w14:textId="77777777" w:rsidR="009A4572" w:rsidRDefault="009A4572"/>
    <w:p w14:paraId="19782C8B" w14:textId="605D30CF" w:rsidR="009A4572" w:rsidRDefault="009A4572"/>
    <w:p w14:paraId="72265C26" w14:textId="77777777" w:rsidR="00BD0177" w:rsidRDefault="00BD0177"/>
    <w:p w14:paraId="2FA88632" w14:textId="77777777" w:rsidR="00BD0177" w:rsidRDefault="00BD0177">
      <w:pPr>
        <w:jc w:val="center"/>
        <w:rPr>
          <w:rFonts w:ascii="Times" w:hAnsi="Times" w:cs="Times"/>
          <w:b/>
          <w:sz w:val="40"/>
          <w:u w:val="single"/>
        </w:rPr>
      </w:pPr>
    </w:p>
    <w:p w14:paraId="32518D1D" w14:textId="0CEB0842" w:rsidR="009A4572" w:rsidRDefault="00F7769E">
      <w:pPr>
        <w:jc w:val="center"/>
      </w:pPr>
      <w:r>
        <w:rPr>
          <w:rFonts w:ascii="Times" w:hAnsi="Times" w:cs="Times"/>
          <w:b/>
          <w:sz w:val="40"/>
          <w:u w:val="single"/>
        </w:rPr>
        <w:lastRenderedPageBreak/>
        <w:t>2025 Integrated Pest Management</w:t>
      </w:r>
    </w:p>
    <w:p w14:paraId="2AFE4B01" w14:textId="2805B50C" w:rsidR="009A4572" w:rsidRDefault="00F7769E" w:rsidP="00F7769E">
      <w:r>
        <w:rPr>
          <w:rFonts w:ascii="Times" w:hAnsi="Times" w:cs="Times"/>
          <w:b/>
          <w:sz w:val="24"/>
        </w:rPr>
        <w:t>Field Number &amp; Acreage/Crop; Identification/Monitoring (pest, disease) Prevention; Management (use of biological, chemical or mechanical)</w:t>
      </w:r>
    </w:p>
    <w:p w14:paraId="78901EAE" w14:textId="77777777" w:rsidR="009A4572" w:rsidRDefault="009A4572">
      <w:pPr>
        <w:jc w:val="center"/>
      </w:pPr>
    </w:p>
    <w:p w14:paraId="4BF5F7B1" w14:textId="77777777" w:rsidR="009A4572" w:rsidRDefault="00F7769E">
      <w:r>
        <w:rPr>
          <w:rFonts w:ascii="Times" w:hAnsi="Times" w:cs="Times"/>
          <w:b/>
          <w:sz w:val="28"/>
        </w:rPr>
        <w:t>Field 1: 2 acres, native grasses, wildflowers and hedgerows</w:t>
      </w:r>
    </w:p>
    <w:p w14:paraId="362C0C28" w14:textId="77777777" w:rsidR="009A4572" w:rsidRDefault="00F7769E">
      <w:r>
        <w:rPr>
          <w:rFonts w:ascii="Times" w:hAnsi="Times" w:cs="Times"/>
          <w:b/>
          <w:sz w:val="28"/>
        </w:rPr>
        <w:t>(Common Edge Habitat Field)</w:t>
      </w:r>
    </w:p>
    <w:p w14:paraId="52DB1F9D" w14:textId="77777777" w:rsidR="009A4572" w:rsidRDefault="009A4572"/>
    <w:p w14:paraId="3B58B602" w14:textId="77777777" w:rsidR="009A4572" w:rsidRDefault="00F7769E">
      <w:r>
        <w:rPr>
          <w:rFonts w:ascii="Times" w:hAnsi="Times" w:cs="Times"/>
          <w:sz w:val="28"/>
        </w:rPr>
        <w:t xml:space="preserve">Johnson Grass: Prevention = competition, bio-filters for seed. Management = Mechanical removal, hand digging roots, mowing to deny seed production. </w:t>
      </w:r>
    </w:p>
    <w:p w14:paraId="554B3AC0" w14:textId="77777777" w:rsidR="009A4572" w:rsidRDefault="00F7769E">
      <w:r>
        <w:rPr>
          <w:rFonts w:ascii="Times" w:hAnsi="Times" w:cs="Times"/>
          <w:sz w:val="28"/>
        </w:rPr>
        <w:t xml:space="preserve">Siberian Elms: Prevention = competition, bio-filters for seed. Management = Mechanical removal, hand digging roots. </w:t>
      </w:r>
    </w:p>
    <w:p w14:paraId="4219B14A" w14:textId="77777777" w:rsidR="009A4572" w:rsidRDefault="00F7769E">
      <w:r>
        <w:rPr>
          <w:rFonts w:ascii="Times" w:hAnsi="Times" w:cs="Times"/>
          <w:sz w:val="28"/>
        </w:rPr>
        <w:t xml:space="preserve">Field Bindweed: Prevention = competition with native grasses and forbs. Management = Mechanical removal, mowing, raking, hand pulling to deny photosynthesis. </w:t>
      </w:r>
    </w:p>
    <w:p w14:paraId="6EB3400B" w14:textId="77777777" w:rsidR="009A4572" w:rsidRDefault="009A4572"/>
    <w:p w14:paraId="6DACCFDE" w14:textId="77777777" w:rsidR="009A4572" w:rsidRDefault="00F7769E">
      <w:r>
        <w:rPr>
          <w:rFonts w:ascii="Times" w:hAnsi="Times" w:cs="Times"/>
          <w:sz w:val="28"/>
        </w:rPr>
        <w:t xml:space="preserve">Decadent bunch grass, Kochia: </w:t>
      </w:r>
    </w:p>
    <w:p w14:paraId="19AF6AD1" w14:textId="77777777" w:rsidR="009A4572" w:rsidRDefault="00F7769E">
      <w:r>
        <w:rPr>
          <w:rFonts w:ascii="Times" w:hAnsi="Times" w:cs="Times"/>
          <w:sz w:val="28"/>
        </w:rPr>
        <w:t xml:space="preserve">Prevention = establishment of native trees, shrubs and grasses for competition. Management = Mechanical removal, mowing, grazing. </w:t>
      </w:r>
    </w:p>
    <w:p w14:paraId="79A18E71" w14:textId="77777777" w:rsidR="009A4572" w:rsidRDefault="00F7769E">
      <w:r>
        <w:rPr>
          <w:rFonts w:ascii="Times" w:hAnsi="Times" w:cs="Times"/>
          <w:sz w:val="28"/>
        </w:rPr>
        <w:t xml:space="preserve">Bio filters of Willow and Giant Rush at field entry to purify irrigation water. </w:t>
      </w:r>
    </w:p>
    <w:p w14:paraId="45E27FEF" w14:textId="77777777" w:rsidR="009A4572" w:rsidRDefault="009A4572"/>
    <w:p w14:paraId="1D52C978" w14:textId="77777777" w:rsidR="009A4572" w:rsidRDefault="009A4572"/>
    <w:p w14:paraId="0C07CBAD" w14:textId="77777777" w:rsidR="009A4572" w:rsidRDefault="00F7769E">
      <w:r>
        <w:rPr>
          <w:rFonts w:ascii="Times" w:hAnsi="Times" w:cs="Times"/>
          <w:b/>
          <w:sz w:val="28"/>
        </w:rPr>
        <w:t>Field 2 (Total) 4 acres</w:t>
      </w:r>
    </w:p>
    <w:p w14:paraId="221D5F7A" w14:textId="77777777" w:rsidR="009A4572" w:rsidRDefault="00F7769E">
      <w:r>
        <w:rPr>
          <w:rFonts w:ascii="Times" w:hAnsi="Times" w:cs="Times"/>
          <w:b/>
          <w:sz w:val="28"/>
        </w:rPr>
        <w:t>Field 2 (red zone) 1 acre</w:t>
      </w:r>
    </w:p>
    <w:p w14:paraId="5BE48490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68BE7FD2" w14:textId="77777777" w:rsidR="009A4572" w:rsidRDefault="009A4572"/>
    <w:p w14:paraId="6F3A90A0" w14:textId="77777777" w:rsidR="009A4572" w:rsidRDefault="00F7769E">
      <w:r>
        <w:rPr>
          <w:rFonts w:ascii="Times" w:hAnsi="Times" w:cs="Times"/>
          <w:b/>
          <w:sz w:val="28"/>
        </w:rPr>
        <w:lastRenderedPageBreak/>
        <w:t>Field 2 (blue zone) 1 acre</w:t>
      </w:r>
    </w:p>
    <w:p w14:paraId="34CB3533" w14:textId="77777777" w:rsidR="009A4572" w:rsidRDefault="00F7769E">
      <w:r>
        <w:rPr>
          <w:rFonts w:ascii="Times" w:hAnsi="Times" w:cs="Times"/>
          <w:sz w:val="28"/>
        </w:rPr>
        <w:t>Goat mob grazing, Spring '25: not completed.</w:t>
      </w:r>
    </w:p>
    <w:p w14:paraId="72C4AEBB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7E702787" w14:textId="77777777" w:rsidR="009A4572" w:rsidRDefault="009A4572"/>
    <w:p w14:paraId="2FA95FF4" w14:textId="77777777" w:rsidR="009A4572" w:rsidRDefault="00F7769E">
      <w:r>
        <w:rPr>
          <w:rFonts w:ascii="Times" w:hAnsi="Times" w:cs="Times"/>
          <w:b/>
          <w:sz w:val="28"/>
        </w:rPr>
        <w:t>Field 2 (green zone) and Field 2 (yellow zone) 1 acre</w:t>
      </w:r>
    </w:p>
    <w:p w14:paraId="0FD2DB80" w14:textId="77777777" w:rsidR="009A4572" w:rsidRDefault="00F7769E">
      <w:r>
        <w:rPr>
          <w:rFonts w:ascii="Times" w:hAnsi="Times" w:cs="Times"/>
          <w:sz w:val="28"/>
        </w:rPr>
        <w:t xml:space="preserve">Leave Pea/Vetch cover crop in summer of '25, also leave Wheat/Barley/Oat mixture to stand for fall/winter wildlife forage. </w:t>
      </w:r>
    </w:p>
    <w:p w14:paraId="273B7865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2F868BB1" w14:textId="77777777" w:rsidR="009A4572" w:rsidRDefault="009A4572"/>
    <w:p w14:paraId="57A9C656" w14:textId="77777777" w:rsidR="009A4572" w:rsidRDefault="00F7769E">
      <w:r>
        <w:rPr>
          <w:rFonts w:ascii="Times" w:hAnsi="Times" w:cs="Times"/>
          <w:b/>
          <w:sz w:val="28"/>
        </w:rPr>
        <w:t xml:space="preserve">Field 3 = 4 </w:t>
      </w:r>
      <w:proofErr w:type="gramStart"/>
      <w:r>
        <w:rPr>
          <w:rFonts w:ascii="Times" w:hAnsi="Times" w:cs="Times"/>
          <w:b/>
          <w:sz w:val="28"/>
        </w:rPr>
        <w:t>acres  (</w:t>
      </w:r>
      <w:proofErr w:type="gramEnd"/>
      <w:r>
        <w:rPr>
          <w:rFonts w:ascii="Times" w:hAnsi="Times" w:cs="Times"/>
          <w:b/>
          <w:sz w:val="28"/>
        </w:rPr>
        <w:t>Transition to 100% wildlife forage/habitat as of 6/1/25)</w:t>
      </w:r>
    </w:p>
    <w:p w14:paraId="272AC48F" w14:textId="77777777" w:rsidR="009A4572" w:rsidRDefault="00F7769E">
      <w:r>
        <w:rPr>
          <w:rFonts w:ascii="Times" w:hAnsi="Times" w:cs="Times"/>
          <w:sz w:val="28"/>
        </w:rPr>
        <w:t xml:space="preserve">The plan is to leave the mature Sudan Sorghum/Oat mixture to stand for wildlife forage in the fall and winter months, which will also act as a cover crop/competition for weed prevention. </w:t>
      </w:r>
    </w:p>
    <w:p w14:paraId="2EC36A55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19D30431" w14:textId="77777777" w:rsidR="009A4572" w:rsidRDefault="009A4572"/>
    <w:p w14:paraId="4F547FF3" w14:textId="77777777" w:rsidR="009A4572" w:rsidRDefault="00F7769E">
      <w:r>
        <w:rPr>
          <w:rFonts w:ascii="Times" w:hAnsi="Times" w:cs="Times"/>
          <w:b/>
          <w:sz w:val="28"/>
        </w:rPr>
        <w:t>Field 4 = 4 acres (Transition to 100% wildlife forage/habitat as of 6/1/25)</w:t>
      </w:r>
    </w:p>
    <w:p w14:paraId="77BD774C" w14:textId="77777777" w:rsidR="009A4572" w:rsidRDefault="00F7769E">
      <w:r>
        <w:rPr>
          <w:rFonts w:ascii="Times" w:hAnsi="Times" w:cs="Times"/>
          <w:sz w:val="28"/>
        </w:rPr>
        <w:t xml:space="preserve">The plan is to leave the mature Sudan Sorghum/Oat mixture to stand for wildlife forage in the fall and winter months, which will also act as a cover crop/competition for weed prevention. </w:t>
      </w:r>
    </w:p>
    <w:p w14:paraId="3A969FA3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3F7701F6" w14:textId="77777777" w:rsidR="009A4572" w:rsidRDefault="009A4572"/>
    <w:p w14:paraId="53931AB9" w14:textId="77777777" w:rsidR="009A4572" w:rsidRDefault="00F7769E">
      <w:r>
        <w:rPr>
          <w:rFonts w:ascii="Times" w:hAnsi="Times" w:cs="Times"/>
          <w:b/>
          <w:sz w:val="28"/>
        </w:rPr>
        <w:t>Field 5 = 4 acres (Transition to 100% wildlife forage/habitat as of 6/1/25)</w:t>
      </w:r>
    </w:p>
    <w:p w14:paraId="4D751BAD" w14:textId="77777777" w:rsidR="009A4572" w:rsidRDefault="00F7769E">
      <w:r>
        <w:rPr>
          <w:rFonts w:ascii="Times" w:hAnsi="Times" w:cs="Times"/>
          <w:sz w:val="28"/>
        </w:rPr>
        <w:t xml:space="preserve">The plan is to leave the mature Sudan Sorghum/Oat mixture to stand for wildlife forage in the fall and winter months, which will also act as a cover crop/competition for weed prevention. </w:t>
      </w:r>
    </w:p>
    <w:p w14:paraId="20B387FA" w14:textId="77777777" w:rsidR="009A4572" w:rsidRDefault="00F7769E">
      <w:r>
        <w:rPr>
          <w:rFonts w:ascii="Times" w:hAnsi="Times" w:cs="Times"/>
          <w:sz w:val="28"/>
        </w:rPr>
        <w:t xml:space="preserve">Spot mowing/pulling of Johnson Grass and Bindweed. </w:t>
      </w:r>
    </w:p>
    <w:p w14:paraId="22744A47" w14:textId="77777777" w:rsidR="009A4572" w:rsidRDefault="009A4572"/>
    <w:p w14:paraId="62525211" w14:textId="77777777" w:rsidR="009A4572" w:rsidRDefault="009A4572"/>
    <w:p w14:paraId="0B2352EF" w14:textId="77777777" w:rsidR="009A4572" w:rsidRDefault="009A4572"/>
    <w:p w14:paraId="7510231B" w14:textId="77777777" w:rsidR="009A4572" w:rsidRDefault="00F7769E">
      <w:pPr>
        <w:jc w:val="center"/>
      </w:pPr>
      <w:r>
        <w:rPr>
          <w:rFonts w:ascii="Times" w:hAnsi="Times" w:cs="Times"/>
          <w:b/>
          <w:sz w:val="40"/>
          <w:u w:val="single"/>
        </w:rPr>
        <w:t>2025 Community Programming Plan</w:t>
      </w:r>
    </w:p>
    <w:p w14:paraId="071FC09E" w14:textId="77777777" w:rsidR="009A4572" w:rsidRDefault="009A4572"/>
    <w:p w14:paraId="682D1FF9" w14:textId="77777777" w:rsidR="009A4572" w:rsidRDefault="00F7769E">
      <w:pPr>
        <w:jc w:val="center"/>
      </w:pPr>
      <w:r>
        <w:rPr>
          <w:rFonts w:ascii="Times" w:hAnsi="Times" w:cs="Times"/>
          <w:b/>
          <w:sz w:val="24"/>
        </w:rPr>
        <w:t>Program (outreach, mentorship, education)</w:t>
      </w:r>
    </w:p>
    <w:p w14:paraId="2630849A" w14:textId="77777777" w:rsidR="009A4572" w:rsidRDefault="009A4572">
      <w:pPr>
        <w:jc w:val="center"/>
      </w:pPr>
    </w:p>
    <w:p w14:paraId="2E5BC610" w14:textId="77777777" w:rsidR="009A4572" w:rsidRDefault="009A4572">
      <w:pPr>
        <w:jc w:val="center"/>
      </w:pPr>
    </w:p>
    <w:p w14:paraId="11DC2D26" w14:textId="77777777" w:rsidR="009A4572" w:rsidRDefault="00F7769E">
      <w:r>
        <w:rPr>
          <w:rFonts w:ascii="Helvetica" w:hAnsi="Helvetica" w:cs="Helvetica"/>
          <w:b/>
          <w:sz w:val="30"/>
        </w:rPr>
        <w:t xml:space="preserve">Workshop schedule, Common Edge and Field 2: </w:t>
      </w:r>
      <w:r>
        <w:rPr>
          <w:rFonts w:ascii="Helvetica" w:hAnsi="Helvetica" w:cs="Helvetica"/>
          <w:b/>
          <w:sz w:val="34"/>
          <w:u w:val="single"/>
        </w:rPr>
        <w:t xml:space="preserve"> 2025</w:t>
      </w:r>
    </w:p>
    <w:p w14:paraId="46BCC181" w14:textId="77777777" w:rsidR="009A4572" w:rsidRDefault="009A4572"/>
    <w:p w14:paraId="52583C44" w14:textId="310512DE" w:rsidR="009A4572" w:rsidRDefault="00F7769E">
      <w:r>
        <w:rPr>
          <w:rFonts w:ascii="Helvetica" w:hAnsi="Helvetica" w:cs="Helvetica"/>
          <w:b/>
          <w:color w:val="000000"/>
          <w:sz w:val="34"/>
        </w:rPr>
        <w:t>January 25</w:t>
      </w:r>
      <w:proofErr w:type="gramStart"/>
      <w:r w:rsidR="00BD0177"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position w:val="18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>–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“Biochar” workshop, limit 20 participants</w:t>
      </w:r>
    </w:p>
    <w:p w14:paraId="1E0CE4B5" w14:textId="77777777" w:rsidR="009A4572" w:rsidRDefault="009A4572"/>
    <w:p w14:paraId="6FAEABB9" w14:textId="2AB198AE" w:rsidR="009A4572" w:rsidRDefault="00F7769E">
      <w:r>
        <w:rPr>
          <w:rFonts w:ascii="Helvetica" w:hAnsi="Helvetica" w:cs="Helvetica"/>
          <w:b/>
          <w:color w:val="000000"/>
          <w:sz w:val="34"/>
        </w:rPr>
        <w:t xml:space="preserve"> March 8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“Envision” workshop, no limit on participants </w:t>
      </w:r>
    </w:p>
    <w:p w14:paraId="1AFECC59" w14:textId="77777777" w:rsidR="009A4572" w:rsidRDefault="009A4572"/>
    <w:p w14:paraId="3BF23ACA" w14:textId="7A3B105E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March 15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–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“Soil Testing to Soil Listening” workshop with Seed Exchange, limit 20 participants </w:t>
      </w:r>
    </w:p>
    <w:p w14:paraId="56C623A9" w14:textId="46EFD917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April 19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"Earth Day", planting and making/repairing willow hut(s).</w:t>
      </w:r>
    </w:p>
    <w:p w14:paraId="0A52E0CA" w14:textId="7A681368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 xml:space="preserve"> April 26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–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“Planting for Pollinators” workshop, limit 20 participants </w:t>
      </w:r>
    </w:p>
    <w:p w14:paraId="2886696B" w14:textId="05BD64A3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May 10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"Building and Caring for Bird nest boxes and feeders", limit 20 participants </w:t>
      </w:r>
    </w:p>
    <w:p w14:paraId="47870503" w14:textId="4DCA6B66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June 21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st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–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“Pollination Celebration” OSVC, Native Bee/Flower Celebration -concurrent </w:t>
      </w:r>
    </w:p>
    <w:p w14:paraId="21D82772" w14:textId="69870C02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June 28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"Mud Day" at the OSVC, prep Seed Bombs </w:t>
      </w:r>
      <w:proofErr w:type="spellStart"/>
      <w:r>
        <w:rPr>
          <w:rFonts w:ascii="Helvetica" w:hAnsi="Helvetica" w:cs="Helvetica"/>
          <w:b/>
          <w:color w:val="000000"/>
          <w:sz w:val="34"/>
        </w:rPr>
        <w:t>before hand</w:t>
      </w:r>
      <w:proofErr w:type="spellEnd"/>
      <w:r>
        <w:rPr>
          <w:rFonts w:ascii="Helvetica" w:hAnsi="Helvetica" w:cs="Helvetica"/>
          <w:b/>
          <w:color w:val="000000"/>
          <w:sz w:val="34"/>
        </w:rPr>
        <w:t xml:space="preserve"> for Slingshot activity </w:t>
      </w:r>
    </w:p>
    <w:p w14:paraId="7C6E14B4" w14:textId="77777777" w:rsidR="009A4572" w:rsidRDefault="009A4572">
      <w:pPr>
        <w:spacing w:after="240"/>
      </w:pPr>
    </w:p>
    <w:p w14:paraId="261D4ADB" w14:textId="7CE48E67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August 23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rd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>”Butterfly Celebration” Public Event</w:t>
      </w:r>
    </w:p>
    <w:p w14:paraId="4CCD8B00" w14:textId="6737F1E9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September 20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“Ethical Seed Harvesting” workshop, limit 20 participants </w:t>
      </w:r>
    </w:p>
    <w:p w14:paraId="045A57DE" w14:textId="68487872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October 18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Kids poetry/art in the field, community mural project for storage shed wall. </w:t>
      </w:r>
    </w:p>
    <w:p w14:paraId="18E9A376" w14:textId="3F419078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>November 15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Return of Cranes Celebration</w:t>
      </w:r>
    </w:p>
    <w:p w14:paraId="5630A81A" w14:textId="0B769C77" w:rsidR="009A4572" w:rsidRDefault="00F7769E">
      <w:pPr>
        <w:spacing w:after="240"/>
      </w:pPr>
      <w:r>
        <w:rPr>
          <w:rFonts w:ascii="Helvetica" w:hAnsi="Helvetica" w:cs="Helvetica"/>
          <w:b/>
          <w:color w:val="000000"/>
          <w:sz w:val="34"/>
        </w:rPr>
        <w:t xml:space="preserve"> December 6</w:t>
      </w:r>
      <w:proofErr w:type="gramStart"/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or</w:t>
      </w:r>
      <w:proofErr w:type="gramEnd"/>
      <w:r>
        <w:rPr>
          <w:rFonts w:ascii="Helvetica" w:hAnsi="Helvetica" w:cs="Helvetica"/>
          <w:b/>
          <w:color w:val="000000"/>
          <w:sz w:val="34"/>
        </w:rPr>
        <w:t xml:space="preserve"> 13</w:t>
      </w:r>
      <w:r w:rsidRPr="00BD0177">
        <w:rPr>
          <w:rFonts w:ascii="Helvetica" w:hAnsi="Helvetica" w:cs="Helvetica"/>
          <w:b/>
          <w:color w:val="000000"/>
          <w:sz w:val="34"/>
          <w:vertAlign w:val="superscript"/>
        </w:rPr>
        <w:t>th</w:t>
      </w:r>
      <w:r w:rsidR="00BD0177">
        <w:rPr>
          <w:rFonts w:ascii="Helvetica" w:hAnsi="Helvetica" w:cs="Helvetica"/>
          <w:b/>
          <w:color w:val="000000"/>
          <w:sz w:val="34"/>
        </w:rPr>
        <w:t xml:space="preserve"> </w:t>
      </w:r>
      <w:r>
        <w:rPr>
          <w:rFonts w:ascii="Helvetica" w:hAnsi="Helvetica" w:cs="Helvetica"/>
          <w:b/>
          <w:color w:val="000000"/>
          <w:sz w:val="34"/>
        </w:rPr>
        <w:t xml:space="preserve"> - TBD </w:t>
      </w:r>
    </w:p>
    <w:p w14:paraId="23ADDD2A" w14:textId="77777777" w:rsidR="009A4572" w:rsidRDefault="009A4572"/>
    <w:p w14:paraId="600A676D" w14:textId="77777777" w:rsidR="009A4572" w:rsidRDefault="009A4572"/>
    <w:p w14:paraId="0A2EB244" w14:textId="77777777" w:rsidR="009A4572" w:rsidRDefault="009A4572"/>
    <w:p w14:paraId="3C79A33C" w14:textId="77777777" w:rsidR="009A4572" w:rsidRDefault="009A4572"/>
    <w:p w14:paraId="2178080B" w14:textId="77777777" w:rsidR="009A4572" w:rsidRDefault="009A4572"/>
    <w:p w14:paraId="14D96045" w14:textId="77777777" w:rsidR="009A4572" w:rsidRDefault="009A4572"/>
    <w:p w14:paraId="724EFB79" w14:textId="77777777" w:rsidR="009A4572" w:rsidRDefault="009A4572"/>
    <w:p w14:paraId="5B124AF0" w14:textId="77777777" w:rsidR="009A4572" w:rsidRDefault="009A4572"/>
    <w:p w14:paraId="67D1CE4C" w14:textId="77777777" w:rsidR="009A4572" w:rsidRDefault="009A4572"/>
    <w:p w14:paraId="76E43623" w14:textId="77777777" w:rsidR="009A4572" w:rsidRDefault="009A4572"/>
    <w:p w14:paraId="2BFDD893" w14:textId="77777777" w:rsidR="009A4572" w:rsidRDefault="009A4572"/>
    <w:p w14:paraId="446A3C9E" w14:textId="77777777" w:rsidR="009A4572" w:rsidRDefault="009A4572"/>
    <w:p w14:paraId="3AA46299" w14:textId="77777777" w:rsidR="009A4572" w:rsidRDefault="00F7769E">
      <w:r>
        <w:rPr>
          <w:rFonts w:ascii="Times" w:hAnsi="Times" w:cs="Times"/>
          <w:b/>
          <w:sz w:val="24"/>
        </w:rPr>
        <w:t>SIGNATURE</w:t>
      </w:r>
      <w:r>
        <w:rPr>
          <w:rFonts w:ascii="Times" w:hAnsi="Times" w:cs="Times"/>
          <w:sz w:val="24"/>
        </w:rPr>
        <w:t>:    ____PETER CALLEN______________________________________</w:t>
      </w:r>
    </w:p>
    <w:sectPr w:rsidR="009A4572">
      <w:pgSz w:w="15840" w:h="122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72"/>
    <w:rsid w:val="009A4572"/>
    <w:rsid w:val="00BD0177"/>
    <w:rsid w:val="00BD5F5C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C5B"/>
  <w15:docId w15:val="{540152A7-0B81-4F8F-A01D-4254395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CocoaOOXMLWriter/1894.7</generator>
</meta>
</file>

<file path=customXml/itemProps1.xml><?xml version="1.0" encoding="utf-8"?>
<ds:datastoreItem xmlns:ds="http://schemas.openxmlformats.org/officeDocument/2006/customXml" ds:itemID="{1269D03A-D75C-4E04-BF51-22A10652CB8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Montoya, Adryana L.</dc:creator>
  <cp:lastModifiedBy>Olivas, Stefany</cp:lastModifiedBy>
  <cp:revision>3</cp:revision>
  <dcterms:created xsi:type="dcterms:W3CDTF">2025-06-23T16:51:00Z</dcterms:created>
  <dcterms:modified xsi:type="dcterms:W3CDTF">2025-06-24T14:50:00Z</dcterms:modified>
</cp:coreProperties>
</file>