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41" w:rsidRPr="008B4845" w:rsidRDefault="00F36259" w:rsidP="00E43F41">
      <w:pPr>
        <w:pStyle w:val="Heading4"/>
        <w:rPr>
          <w:rFonts w:ascii="Arial" w:hAnsi="Arial" w:cs="Arial"/>
        </w:rPr>
      </w:pPr>
      <w:r>
        <w:rPr>
          <w:rFonts w:ascii="Arial" w:hAnsi="Arial" w:cs="Arial"/>
        </w:rPr>
        <w:t>Request for</w:t>
      </w:r>
      <w:r w:rsidR="00E43F41" w:rsidRPr="008B4845">
        <w:rPr>
          <w:rFonts w:ascii="Arial" w:hAnsi="Arial" w:cs="Arial"/>
        </w:rPr>
        <w:t xml:space="preserve"> </w:t>
      </w:r>
      <w:r w:rsidR="00AE6A7F">
        <w:rPr>
          <w:rFonts w:ascii="Arial" w:hAnsi="Arial" w:cs="Arial"/>
        </w:rPr>
        <w:t>Proposals</w:t>
      </w:r>
      <w:r w:rsidR="002D0699">
        <w:rPr>
          <w:rFonts w:ascii="Arial" w:hAnsi="Arial" w:cs="Arial"/>
        </w:rPr>
        <w:t xml:space="preserve"> for Construction</w:t>
      </w:r>
    </w:p>
    <w:p w:rsidR="00E43F41" w:rsidRPr="008B4845" w:rsidRDefault="00E43F41" w:rsidP="00E43F41">
      <w:pPr>
        <w:widowControl/>
        <w:jc w:val="both"/>
        <w:rPr>
          <w:rFonts w:ascii="Arial" w:hAnsi="Arial" w:cs="Arial"/>
          <w:sz w:val="24"/>
        </w:rPr>
      </w:pPr>
    </w:p>
    <w:p w:rsidR="00D33BAC" w:rsidRDefault="008928B4" w:rsidP="007A7440">
      <w:pPr>
        <w:widowControl/>
        <w:jc w:val="center"/>
        <w:rPr>
          <w:rFonts w:ascii="Arial" w:hAnsi="Arial" w:cs="Arial"/>
          <w:b/>
          <w:sz w:val="24"/>
        </w:rPr>
      </w:pPr>
      <w:r w:rsidRPr="007A7440">
        <w:rPr>
          <w:rFonts w:ascii="Arial" w:hAnsi="Arial" w:cs="Arial"/>
          <w:b/>
          <w:sz w:val="24"/>
        </w:rPr>
        <w:t>P</w:t>
      </w:r>
      <w:r w:rsidR="00D33BAC">
        <w:rPr>
          <w:rFonts w:ascii="Arial" w:hAnsi="Arial" w:cs="Arial"/>
          <w:b/>
          <w:sz w:val="24"/>
        </w:rPr>
        <w:t xml:space="preserve">roject Name:  On-Call </w:t>
      </w:r>
      <w:proofErr w:type="spellStart"/>
      <w:r w:rsidR="00635C78">
        <w:rPr>
          <w:rFonts w:ascii="Arial" w:hAnsi="Arial" w:cs="Arial"/>
          <w:b/>
          <w:sz w:val="24"/>
        </w:rPr>
        <w:t>BioPark</w:t>
      </w:r>
      <w:proofErr w:type="spellEnd"/>
      <w:r w:rsidR="00635C78">
        <w:rPr>
          <w:rFonts w:ascii="Arial" w:hAnsi="Arial" w:cs="Arial"/>
          <w:b/>
          <w:sz w:val="24"/>
        </w:rPr>
        <w:t xml:space="preserve"> </w:t>
      </w:r>
      <w:r w:rsidR="0086401C">
        <w:rPr>
          <w:rFonts w:ascii="Arial" w:hAnsi="Arial" w:cs="Arial"/>
          <w:b/>
          <w:sz w:val="24"/>
        </w:rPr>
        <w:t xml:space="preserve">Facilities Construction </w:t>
      </w:r>
      <w:r w:rsidR="00D33BAC">
        <w:rPr>
          <w:rFonts w:ascii="Arial" w:hAnsi="Arial" w:cs="Arial"/>
          <w:b/>
          <w:sz w:val="24"/>
        </w:rPr>
        <w:t xml:space="preserve">Contract </w:t>
      </w:r>
    </w:p>
    <w:p w:rsidR="00E43F41" w:rsidRPr="007A7440" w:rsidRDefault="00E43F41" w:rsidP="007A7440">
      <w:pPr>
        <w:widowControl/>
        <w:jc w:val="center"/>
        <w:rPr>
          <w:rFonts w:ascii="Arial" w:hAnsi="Arial" w:cs="Arial"/>
          <w:b/>
          <w:sz w:val="24"/>
        </w:rPr>
      </w:pPr>
      <w:r w:rsidRPr="007A7440">
        <w:rPr>
          <w:rFonts w:ascii="Arial" w:hAnsi="Arial" w:cs="Arial"/>
          <w:b/>
          <w:sz w:val="24"/>
        </w:rPr>
        <w:t xml:space="preserve">Project No. </w:t>
      </w:r>
      <w:r w:rsidR="00EF46FF">
        <w:rPr>
          <w:rFonts w:ascii="Arial" w:hAnsi="Arial" w:cs="Arial"/>
          <w:b/>
          <w:sz w:val="24"/>
        </w:rPr>
        <w:t>4379.03</w:t>
      </w:r>
    </w:p>
    <w:p w:rsidR="00B06AA0" w:rsidRPr="007A7440" w:rsidRDefault="00B06AA0" w:rsidP="00B06AA0">
      <w:pPr>
        <w:rPr>
          <w:rFonts w:ascii="Arial" w:hAnsi="Arial" w:cs="Arial"/>
          <w:sz w:val="24"/>
        </w:rPr>
      </w:pPr>
    </w:p>
    <w:p w:rsidR="005E36F8" w:rsidRDefault="005E36F8" w:rsidP="00E43F41">
      <w:pPr>
        <w:widowControl/>
        <w:jc w:val="both"/>
        <w:rPr>
          <w:rFonts w:ascii="Arial" w:hAnsi="Arial" w:cs="Arial"/>
          <w:sz w:val="24"/>
        </w:rPr>
      </w:pPr>
    </w:p>
    <w:p w:rsidR="005E36F8" w:rsidRPr="008B4845" w:rsidRDefault="005E36F8" w:rsidP="005E36F8">
      <w:pPr>
        <w:widowControl/>
        <w:jc w:val="both"/>
        <w:rPr>
          <w:rFonts w:ascii="Arial" w:hAnsi="Arial" w:cs="Arial"/>
          <w:sz w:val="24"/>
        </w:rPr>
      </w:pPr>
      <w:r w:rsidRPr="00734EDA">
        <w:rPr>
          <w:rFonts w:ascii="Arial" w:hAnsi="Arial" w:cs="Arial"/>
          <w:b/>
          <w:sz w:val="24"/>
        </w:rPr>
        <w:t xml:space="preserve">OVERVIEW: </w:t>
      </w:r>
      <w:r>
        <w:rPr>
          <w:rFonts w:ascii="Arial" w:hAnsi="Arial" w:cs="Arial"/>
          <w:sz w:val="24"/>
        </w:rPr>
        <w:t xml:space="preserve"> The City of Albuquerque </w:t>
      </w:r>
      <w:r w:rsidR="00A3163F">
        <w:rPr>
          <w:rFonts w:ascii="Arial" w:hAnsi="Arial" w:cs="Arial"/>
          <w:sz w:val="24"/>
        </w:rPr>
        <w:t xml:space="preserve">through its Department of Municipal Development </w:t>
      </w:r>
      <w:r>
        <w:rPr>
          <w:rFonts w:ascii="Arial" w:hAnsi="Arial" w:cs="Arial"/>
          <w:sz w:val="24"/>
        </w:rPr>
        <w:t xml:space="preserve">is requesting competitive sealed proposals with the intent of entering into a contract with a general contractor for the purpose of providing construction services </w:t>
      </w:r>
      <w:r w:rsidR="00EF46FF">
        <w:rPr>
          <w:rFonts w:ascii="Arial" w:hAnsi="Arial" w:cs="Arial"/>
          <w:sz w:val="24"/>
        </w:rPr>
        <w:t xml:space="preserve">at the </w:t>
      </w:r>
      <w:proofErr w:type="spellStart"/>
      <w:r w:rsidR="00EF46FF">
        <w:rPr>
          <w:rFonts w:ascii="Arial" w:hAnsi="Arial" w:cs="Arial"/>
          <w:sz w:val="24"/>
        </w:rPr>
        <w:t>BioPark</w:t>
      </w:r>
      <w:proofErr w:type="spellEnd"/>
      <w:r w:rsidR="00EF46FF">
        <w:rPr>
          <w:rFonts w:ascii="Arial" w:hAnsi="Arial" w:cs="Arial"/>
          <w:sz w:val="24"/>
        </w:rPr>
        <w:t xml:space="preserve"> consisting of four </w:t>
      </w:r>
      <w:r w:rsidR="00E4605C">
        <w:rPr>
          <w:rFonts w:ascii="Arial" w:hAnsi="Arial" w:cs="Arial"/>
          <w:sz w:val="24"/>
        </w:rPr>
        <w:t>properties</w:t>
      </w:r>
      <w:r w:rsidR="00EF46FF">
        <w:rPr>
          <w:rFonts w:ascii="Arial" w:hAnsi="Arial" w:cs="Arial"/>
          <w:sz w:val="24"/>
        </w:rPr>
        <w:t xml:space="preserve">: Aquarium, Botanic Gardens, </w:t>
      </w:r>
      <w:proofErr w:type="spellStart"/>
      <w:r w:rsidR="00EF46FF">
        <w:rPr>
          <w:rFonts w:ascii="Arial" w:hAnsi="Arial" w:cs="Arial"/>
          <w:sz w:val="24"/>
        </w:rPr>
        <w:t>Tingley</w:t>
      </w:r>
      <w:proofErr w:type="spellEnd"/>
      <w:r w:rsidR="00EF46FF">
        <w:rPr>
          <w:rFonts w:ascii="Arial" w:hAnsi="Arial" w:cs="Arial"/>
          <w:sz w:val="24"/>
        </w:rPr>
        <w:t xml:space="preserve"> Beach, </w:t>
      </w:r>
      <w:proofErr w:type="gramStart"/>
      <w:r w:rsidR="00EF46FF">
        <w:rPr>
          <w:rFonts w:ascii="Arial" w:hAnsi="Arial" w:cs="Arial"/>
          <w:sz w:val="24"/>
        </w:rPr>
        <w:t>Zoo</w:t>
      </w:r>
      <w:proofErr w:type="gramEnd"/>
      <w:r>
        <w:rPr>
          <w:rFonts w:ascii="Arial" w:hAnsi="Arial" w:cs="Arial"/>
          <w:sz w:val="24"/>
        </w:rPr>
        <w:t xml:space="preserve">.  This Best Value </w:t>
      </w:r>
      <w:r w:rsidR="00755AF4">
        <w:rPr>
          <w:rFonts w:ascii="Arial" w:hAnsi="Arial" w:cs="Arial"/>
          <w:sz w:val="24"/>
        </w:rPr>
        <w:t>procurement</w:t>
      </w:r>
      <w:r>
        <w:rPr>
          <w:rFonts w:ascii="Arial" w:hAnsi="Arial" w:cs="Arial"/>
          <w:sz w:val="24"/>
        </w:rPr>
        <w:t xml:space="preserve"> process is a </w:t>
      </w:r>
      <w:r w:rsidR="00B32226">
        <w:rPr>
          <w:rFonts w:ascii="Arial" w:hAnsi="Arial" w:cs="Arial"/>
          <w:sz w:val="24"/>
        </w:rPr>
        <w:t xml:space="preserve">combined </w:t>
      </w:r>
      <w:r>
        <w:rPr>
          <w:rFonts w:ascii="Arial" w:hAnsi="Arial" w:cs="Arial"/>
          <w:sz w:val="24"/>
        </w:rPr>
        <w:t>qualifications</w:t>
      </w:r>
      <w:r w:rsidR="00B32226">
        <w:rPr>
          <w:rFonts w:ascii="Arial" w:hAnsi="Arial" w:cs="Arial"/>
          <w:sz w:val="24"/>
        </w:rPr>
        <w:t xml:space="preserve"> and cost</w:t>
      </w:r>
      <w:r>
        <w:rPr>
          <w:rFonts w:ascii="Arial" w:hAnsi="Arial" w:cs="Arial"/>
          <w:sz w:val="24"/>
        </w:rPr>
        <w:t xml:space="preserve">-based selection.  The </w:t>
      </w:r>
      <w:r w:rsidR="00A3163F">
        <w:rPr>
          <w:rFonts w:ascii="Arial" w:hAnsi="Arial" w:cs="Arial"/>
          <w:sz w:val="24"/>
        </w:rPr>
        <w:t>Offeror</w:t>
      </w:r>
      <w:r>
        <w:rPr>
          <w:rFonts w:ascii="Arial" w:hAnsi="Arial" w:cs="Arial"/>
          <w:sz w:val="24"/>
        </w:rPr>
        <w:t xml:space="preserve"> is required to provide, as part of the Technical Proposal, qualifications and other documents.  The Cost Proposal will be evaluated separately from the Technical Proposal.  </w:t>
      </w:r>
      <w:r w:rsidR="000A35D8" w:rsidRPr="008756FE">
        <w:rPr>
          <w:rFonts w:ascii="Arial" w:hAnsi="Arial" w:cs="Arial"/>
          <w:sz w:val="24"/>
        </w:rPr>
        <w:t xml:space="preserve">The Offeror must </w:t>
      </w:r>
      <w:r w:rsidR="000A35D8" w:rsidRPr="008756FE">
        <w:rPr>
          <w:rFonts w:ascii="Arial" w:hAnsi="Arial" w:cs="Arial"/>
          <w:sz w:val="24"/>
          <w:u w:val="single"/>
        </w:rPr>
        <w:t>not</w:t>
      </w:r>
      <w:r w:rsidR="000A35D8" w:rsidRPr="008756FE">
        <w:rPr>
          <w:rFonts w:ascii="Arial" w:hAnsi="Arial" w:cs="Arial"/>
          <w:sz w:val="24"/>
        </w:rPr>
        <w:t xml:space="preserve"> combine the Cost Proposal and the Technical Proposal.</w:t>
      </w:r>
      <w:r w:rsidR="000A35D8">
        <w:rPr>
          <w:rFonts w:ascii="Arial" w:hAnsi="Arial" w:cs="Arial"/>
          <w:sz w:val="24"/>
        </w:rPr>
        <w:t xml:space="preserve">  </w:t>
      </w:r>
      <w:r>
        <w:rPr>
          <w:rFonts w:ascii="Arial" w:hAnsi="Arial" w:cs="Arial"/>
          <w:sz w:val="24"/>
        </w:rPr>
        <w:t xml:space="preserve">The award of a contract shall take into consideration certain contractor qualifications and performance factors that add value to a procurement contract.  Factors such as past performance, technical expertise, experience, management capabilities and resources, and subcontractor teams and craft personnel resources will all form the basis for the criteria to be considered, in addition to </w:t>
      </w:r>
      <w:r w:rsidR="00D33BAC">
        <w:rPr>
          <w:rFonts w:ascii="Arial" w:hAnsi="Arial" w:cs="Arial"/>
          <w:sz w:val="24"/>
        </w:rPr>
        <w:t>unit prices</w:t>
      </w:r>
      <w:r>
        <w:rPr>
          <w:rFonts w:ascii="Arial" w:hAnsi="Arial" w:cs="Arial"/>
          <w:sz w:val="24"/>
        </w:rPr>
        <w:t xml:space="preserve"> to perform the scope of work.  </w:t>
      </w:r>
      <w:r w:rsidR="00A3163F">
        <w:rPr>
          <w:rFonts w:ascii="Arial" w:hAnsi="Arial" w:cs="Arial"/>
          <w:sz w:val="24"/>
        </w:rPr>
        <w:t xml:space="preserve">Offeror’s </w:t>
      </w:r>
      <w:r w:rsidRPr="008B4845">
        <w:rPr>
          <w:rFonts w:ascii="Arial" w:hAnsi="Arial" w:cs="Arial"/>
          <w:sz w:val="24"/>
        </w:rPr>
        <w:t xml:space="preserve">attention is specifically directed to the Instructions </w:t>
      </w:r>
      <w:r>
        <w:rPr>
          <w:rFonts w:ascii="Arial" w:hAnsi="Arial" w:cs="Arial"/>
          <w:sz w:val="24"/>
        </w:rPr>
        <w:t>t</w:t>
      </w:r>
      <w:r w:rsidRPr="008B4845">
        <w:rPr>
          <w:rFonts w:ascii="Arial" w:hAnsi="Arial" w:cs="Arial"/>
          <w:sz w:val="24"/>
        </w:rPr>
        <w:t xml:space="preserve">o </w:t>
      </w:r>
      <w:r w:rsidR="00A3163F">
        <w:rPr>
          <w:rFonts w:ascii="Arial" w:hAnsi="Arial" w:cs="Arial"/>
          <w:sz w:val="24"/>
        </w:rPr>
        <w:t>Offerors</w:t>
      </w:r>
      <w:r w:rsidR="00755AF4">
        <w:rPr>
          <w:rFonts w:ascii="Arial" w:hAnsi="Arial" w:cs="Arial"/>
          <w:sz w:val="24"/>
        </w:rPr>
        <w:t xml:space="preserve">; to the </w:t>
      </w:r>
      <w:r w:rsidRPr="008B4845">
        <w:rPr>
          <w:rFonts w:ascii="Arial" w:hAnsi="Arial" w:cs="Arial"/>
          <w:sz w:val="24"/>
        </w:rPr>
        <w:t>Special Provisions</w:t>
      </w:r>
      <w:r w:rsidR="00755AF4">
        <w:rPr>
          <w:rFonts w:ascii="Arial" w:hAnsi="Arial" w:cs="Arial"/>
          <w:sz w:val="24"/>
        </w:rPr>
        <w:t xml:space="preserve">; </w:t>
      </w:r>
      <w:r w:rsidRPr="008B4845">
        <w:rPr>
          <w:rFonts w:ascii="Arial" w:hAnsi="Arial" w:cs="Arial"/>
          <w:sz w:val="24"/>
        </w:rPr>
        <w:t xml:space="preserve">and </w:t>
      </w:r>
      <w:r w:rsidR="00755AF4">
        <w:rPr>
          <w:rFonts w:ascii="Arial" w:hAnsi="Arial" w:cs="Arial"/>
          <w:sz w:val="24"/>
        </w:rPr>
        <w:t xml:space="preserve">to the </w:t>
      </w:r>
      <w:r w:rsidRPr="008B4845">
        <w:rPr>
          <w:rFonts w:ascii="Arial" w:hAnsi="Arial" w:cs="Arial"/>
          <w:sz w:val="24"/>
        </w:rPr>
        <w:t>Supplemental Special Provisions contained in the Contract Documents.</w:t>
      </w:r>
      <w:r w:rsidR="00203863">
        <w:rPr>
          <w:rFonts w:ascii="Arial" w:hAnsi="Arial" w:cs="Arial"/>
          <w:sz w:val="24"/>
        </w:rPr>
        <w:t xml:space="preserve">  This is a Gordian-based contract and will require an adjustment factor.  Prior experience requested in the Technical Proposal should specifically explain</w:t>
      </w:r>
      <w:r w:rsidR="004703BC">
        <w:rPr>
          <w:rFonts w:ascii="Arial" w:hAnsi="Arial" w:cs="Arial"/>
          <w:sz w:val="24"/>
        </w:rPr>
        <w:t>, but is not limited to,</w:t>
      </w:r>
      <w:r w:rsidR="00203863">
        <w:rPr>
          <w:rFonts w:ascii="Arial" w:hAnsi="Arial" w:cs="Arial"/>
          <w:sz w:val="24"/>
        </w:rPr>
        <w:t xml:space="preserve"> prior job order contracting experience.</w:t>
      </w:r>
    </w:p>
    <w:p w:rsidR="005E36F8" w:rsidRDefault="005E36F8" w:rsidP="005E36F8">
      <w:pPr>
        <w:widowControl/>
        <w:jc w:val="both"/>
        <w:rPr>
          <w:rFonts w:ascii="Arial" w:hAnsi="Arial" w:cs="Arial"/>
          <w:sz w:val="24"/>
        </w:rPr>
      </w:pPr>
    </w:p>
    <w:p w:rsidR="00A820B6" w:rsidRDefault="00A820B6" w:rsidP="00E614D3">
      <w:pPr>
        <w:widowControl/>
        <w:jc w:val="both"/>
        <w:rPr>
          <w:rFonts w:ascii="Arial" w:hAnsi="Arial" w:cs="Arial"/>
          <w:sz w:val="24"/>
        </w:rPr>
      </w:pPr>
      <w:r>
        <w:rPr>
          <w:rFonts w:ascii="Arial" w:hAnsi="Arial" w:cs="Arial"/>
          <w:sz w:val="24"/>
        </w:rPr>
        <w:t>One Sealed Package containing the Originals of all Part 6 forms (Cost Proposal, etc.);</w:t>
      </w:r>
      <w:r w:rsidR="004703BC">
        <w:rPr>
          <w:rFonts w:ascii="Arial" w:hAnsi="Arial" w:cs="Arial"/>
          <w:sz w:val="24"/>
        </w:rPr>
        <w:t xml:space="preserve"> AND</w:t>
      </w:r>
      <w:r w:rsidR="000A35D8">
        <w:rPr>
          <w:rFonts w:ascii="Arial" w:hAnsi="Arial" w:cs="Arial"/>
          <w:sz w:val="24"/>
        </w:rPr>
        <w:t xml:space="preserve"> </w:t>
      </w:r>
      <w:r w:rsidR="000A35D8" w:rsidRPr="008756FE">
        <w:rPr>
          <w:rFonts w:ascii="Arial" w:hAnsi="Arial" w:cs="Arial"/>
          <w:sz w:val="24"/>
        </w:rPr>
        <w:t>SEPARATELY</w:t>
      </w:r>
    </w:p>
    <w:p w:rsidR="00E614D3" w:rsidRDefault="00E614D3" w:rsidP="00E614D3">
      <w:pPr>
        <w:widowControl/>
        <w:jc w:val="both"/>
        <w:rPr>
          <w:rFonts w:ascii="Arial" w:hAnsi="Arial" w:cs="Arial"/>
          <w:sz w:val="24"/>
        </w:rPr>
      </w:pPr>
      <w:r>
        <w:rPr>
          <w:rFonts w:ascii="Arial" w:hAnsi="Arial" w:cs="Arial"/>
          <w:sz w:val="24"/>
        </w:rPr>
        <w:t xml:space="preserve">One Sealed Package containing </w:t>
      </w:r>
      <w:r w:rsidR="00BB106C">
        <w:rPr>
          <w:rFonts w:ascii="Arial" w:hAnsi="Arial" w:cs="Arial"/>
          <w:sz w:val="24"/>
        </w:rPr>
        <w:t>six separate Digital Copies of</w:t>
      </w:r>
      <w:r w:rsidR="00A820B6">
        <w:rPr>
          <w:rFonts w:ascii="Arial" w:hAnsi="Arial" w:cs="Arial"/>
          <w:sz w:val="24"/>
        </w:rPr>
        <w:t xml:space="preserve"> all Part 2 (Technical Proposal</w:t>
      </w:r>
      <w:r w:rsidR="004703BC">
        <w:rPr>
          <w:rFonts w:ascii="Arial" w:hAnsi="Arial" w:cs="Arial"/>
          <w:sz w:val="24"/>
        </w:rPr>
        <w:t>)</w:t>
      </w:r>
      <w:r>
        <w:rPr>
          <w:rFonts w:ascii="Arial" w:hAnsi="Arial" w:cs="Arial"/>
          <w:sz w:val="24"/>
        </w:rPr>
        <w:t xml:space="preserve">, </w:t>
      </w:r>
      <w:r w:rsidRPr="008B4845">
        <w:rPr>
          <w:rFonts w:ascii="Arial" w:hAnsi="Arial" w:cs="Arial"/>
          <w:sz w:val="24"/>
        </w:rPr>
        <w:t xml:space="preserve">will be received in the office of the City Clerk of the City of Albuquerque at the </w:t>
      </w:r>
      <w:r w:rsidRPr="003B5F57">
        <w:rPr>
          <w:rFonts w:ascii="Arial" w:hAnsi="Arial" w:cs="Arial"/>
          <w:b/>
          <w:sz w:val="24"/>
        </w:rPr>
        <w:t>Plaza del Sol Building, Room 720, 7th Floor, 600 Second Street NW</w:t>
      </w:r>
      <w:r>
        <w:rPr>
          <w:rFonts w:ascii="Arial" w:hAnsi="Arial" w:cs="Arial"/>
          <w:b/>
          <w:sz w:val="24"/>
        </w:rPr>
        <w:t>, Al</w:t>
      </w:r>
      <w:r w:rsidRPr="003B5F57">
        <w:rPr>
          <w:rFonts w:ascii="Arial" w:hAnsi="Arial" w:cs="Arial"/>
          <w:b/>
          <w:sz w:val="24"/>
        </w:rPr>
        <w:t>buquerque, New Mexico</w:t>
      </w:r>
      <w:r w:rsidRPr="008B4845">
        <w:rPr>
          <w:rFonts w:ascii="Arial" w:hAnsi="Arial" w:cs="Arial"/>
          <w:sz w:val="24"/>
        </w:rPr>
        <w:t xml:space="preserve"> </w:t>
      </w:r>
      <w:r w:rsidRPr="003B5F57">
        <w:rPr>
          <w:rFonts w:ascii="Arial" w:hAnsi="Arial" w:cs="Arial"/>
          <w:b/>
          <w:sz w:val="24"/>
        </w:rPr>
        <w:t>87102</w:t>
      </w:r>
      <w:r>
        <w:rPr>
          <w:rFonts w:ascii="Arial" w:hAnsi="Arial" w:cs="Arial"/>
          <w:sz w:val="24"/>
        </w:rPr>
        <w:t xml:space="preserve">, </w:t>
      </w:r>
      <w:r w:rsidRPr="008B4845">
        <w:rPr>
          <w:rFonts w:ascii="Arial" w:hAnsi="Arial" w:cs="Arial"/>
          <w:sz w:val="24"/>
        </w:rPr>
        <w:t>for the project described herein no later than 1:30 p.m. local time</w:t>
      </w:r>
      <w:r>
        <w:rPr>
          <w:rFonts w:ascii="Arial" w:hAnsi="Arial" w:cs="Arial"/>
          <w:sz w:val="24"/>
        </w:rPr>
        <w:t xml:space="preserve"> on</w:t>
      </w:r>
      <w:r>
        <w:rPr>
          <w:rFonts w:ascii="Arial" w:hAnsi="Arial" w:cs="Arial"/>
          <w:b/>
          <w:sz w:val="24"/>
        </w:rPr>
        <w:t xml:space="preserve"> </w:t>
      </w:r>
      <w:r w:rsidRPr="00526DE7">
        <w:rPr>
          <w:rFonts w:ascii="Arial" w:hAnsi="Arial" w:cs="Arial"/>
          <w:b/>
          <w:sz w:val="24"/>
        </w:rPr>
        <w:t xml:space="preserve">Tuesday, </w:t>
      </w:r>
      <w:r w:rsidR="00E4605C">
        <w:rPr>
          <w:rFonts w:ascii="Arial" w:hAnsi="Arial" w:cs="Arial"/>
          <w:b/>
          <w:sz w:val="24"/>
        </w:rPr>
        <w:t>March 5, 2019</w:t>
      </w:r>
      <w:r>
        <w:rPr>
          <w:rFonts w:ascii="Arial" w:hAnsi="Arial" w:cs="Arial"/>
          <w:sz w:val="24"/>
        </w:rPr>
        <w:t xml:space="preserve">. </w:t>
      </w:r>
      <w:r w:rsidRPr="008B4845">
        <w:rPr>
          <w:rFonts w:ascii="Arial" w:hAnsi="Arial" w:cs="Arial"/>
          <w:sz w:val="24"/>
        </w:rPr>
        <w:t xml:space="preserve">Delivery of </w:t>
      </w:r>
      <w:r>
        <w:rPr>
          <w:rFonts w:ascii="Arial" w:hAnsi="Arial" w:cs="Arial"/>
          <w:sz w:val="24"/>
        </w:rPr>
        <w:t xml:space="preserve">the sealed packages </w:t>
      </w:r>
      <w:r w:rsidRPr="008B4845">
        <w:rPr>
          <w:rFonts w:ascii="Arial" w:hAnsi="Arial" w:cs="Arial"/>
          <w:sz w:val="24"/>
        </w:rPr>
        <w:t xml:space="preserve">is the sole responsibility of the </w:t>
      </w:r>
      <w:r>
        <w:rPr>
          <w:rFonts w:ascii="Arial" w:hAnsi="Arial" w:cs="Arial"/>
          <w:sz w:val="24"/>
        </w:rPr>
        <w:t>Offeror</w:t>
      </w:r>
      <w:r w:rsidRPr="008B4845">
        <w:rPr>
          <w:rFonts w:ascii="Arial" w:hAnsi="Arial" w:cs="Arial"/>
          <w:sz w:val="24"/>
        </w:rPr>
        <w:t xml:space="preserve">.  </w:t>
      </w:r>
    </w:p>
    <w:p w:rsidR="00E614D3" w:rsidRDefault="00E614D3" w:rsidP="00E614D3">
      <w:pPr>
        <w:widowControl/>
        <w:jc w:val="both"/>
        <w:rPr>
          <w:rFonts w:ascii="Arial" w:hAnsi="Arial" w:cs="Arial"/>
          <w:sz w:val="24"/>
        </w:rPr>
      </w:pPr>
    </w:p>
    <w:p w:rsidR="005E36F8" w:rsidRDefault="005E36F8" w:rsidP="005E36F8">
      <w:pPr>
        <w:widowControl/>
        <w:jc w:val="both"/>
        <w:rPr>
          <w:rFonts w:ascii="Arial" w:hAnsi="Arial" w:cs="Arial"/>
          <w:sz w:val="24"/>
        </w:rPr>
      </w:pPr>
      <w:r w:rsidRPr="008B4845">
        <w:rPr>
          <w:rFonts w:ascii="Arial" w:hAnsi="Arial" w:cs="Arial"/>
          <w:sz w:val="24"/>
        </w:rPr>
        <w:t xml:space="preserve">For Instructions to </w:t>
      </w:r>
      <w:r w:rsidR="00A3163F">
        <w:rPr>
          <w:rFonts w:ascii="Arial" w:hAnsi="Arial" w:cs="Arial"/>
          <w:sz w:val="24"/>
        </w:rPr>
        <w:t>Offerors</w:t>
      </w:r>
      <w:r w:rsidRPr="008B4845">
        <w:rPr>
          <w:rFonts w:ascii="Arial" w:hAnsi="Arial" w:cs="Arial"/>
          <w:sz w:val="24"/>
        </w:rPr>
        <w:t xml:space="preserve">, </w:t>
      </w:r>
      <w:r>
        <w:rPr>
          <w:rFonts w:ascii="Arial" w:hAnsi="Arial" w:cs="Arial"/>
          <w:sz w:val="24"/>
        </w:rPr>
        <w:t xml:space="preserve">Technical Proposal Requirements, </w:t>
      </w:r>
      <w:r w:rsidRPr="008B4845">
        <w:rPr>
          <w:rFonts w:ascii="Arial" w:hAnsi="Arial" w:cs="Arial"/>
          <w:sz w:val="24"/>
        </w:rPr>
        <w:t xml:space="preserve">and other contract documents, including plans, etc. to be used in connection with the submission of </w:t>
      </w:r>
      <w:r w:rsidR="00A3163F">
        <w:rPr>
          <w:rFonts w:ascii="Arial" w:hAnsi="Arial" w:cs="Arial"/>
          <w:sz w:val="24"/>
        </w:rPr>
        <w:t>proposals</w:t>
      </w:r>
      <w:r w:rsidRPr="008B4845">
        <w:rPr>
          <w:rFonts w:ascii="Arial" w:hAnsi="Arial" w:cs="Arial"/>
          <w:sz w:val="24"/>
        </w:rPr>
        <w:t xml:space="preserve">, </w:t>
      </w:r>
      <w:r w:rsidR="00A3163F">
        <w:rPr>
          <w:rFonts w:ascii="Arial" w:hAnsi="Arial" w:cs="Arial"/>
          <w:sz w:val="24"/>
        </w:rPr>
        <w:t>Offerors</w:t>
      </w:r>
      <w:r w:rsidRPr="008B4845">
        <w:rPr>
          <w:rFonts w:ascii="Arial" w:hAnsi="Arial" w:cs="Arial"/>
          <w:sz w:val="24"/>
        </w:rPr>
        <w:t xml:space="preserve"> are invited to contact </w:t>
      </w:r>
      <w:r>
        <w:rPr>
          <w:rFonts w:ascii="Arial" w:hAnsi="Arial" w:cs="Arial"/>
          <w:sz w:val="24"/>
        </w:rPr>
        <w:t>Academy Reprographics at (505) 821-6666, 8900-N San Mateo Blvd. NE, Albuquerque, New Mexico</w:t>
      </w:r>
      <w:r w:rsidRPr="008B4845">
        <w:rPr>
          <w:rFonts w:ascii="Arial" w:hAnsi="Arial" w:cs="Arial"/>
          <w:sz w:val="24"/>
        </w:rPr>
        <w:t>.</w:t>
      </w:r>
      <w:bookmarkStart w:id="0" w:name="_GoBack"/>
      <w:bookmarkEnd w:id="0"/>
      <w:r w:rsidRPr="008B4845">
        <w:rPr>
          <w:rFonts w:ascii="Arial" w:hAnsi="Arial" w:cs="Arial"/>
          <w:sz w:val="24"/>
        </w:rPr>
        <w:t xml:space="preserve"> A</w:t>
      </w:r>
      <w:r w:rsidRPr="008B4845">
        <w:rPr>
          <w:rFonts w:ascii="Arial" w:hAnsi="Arial" w:cs="Arial"/>
          <w:b/>
          <w:bCs/>
          <w:sz w:val="24"/>
        </w:rPr>
        <w:t xml:space="preserve"> </w:t>
      </w:r>
      <w:r w:rsidRPr="001A3950">
        <w:rPr>
          <w:rFonts w:ascii="Arial" w:hAnsi="Arial" w:cs="Arial"/>
          <w:b/>
          <w:sz w:val="24"/>
        </w:rPr>
        <w:t>$</w:t>
      </w:r>
      <w:r w:rsidR="00E37665">
        <w:rPr>
          <w:rFonts w:ascii="Arial" w:hAnsi="Arial" w:cs="Arial"/>
          <w:b/>
          <w:sz w:val="24"/>
        </w:rPr>
        <w:t>50.00</w:t>
      </w:r>
      <w:r w:rsidRPr="008B4845">
        <w:rPr>
          <w:rFonts w:ascii="Arial" w:hAnsi="Arial" w:cs="Arial"/>
          <w:b/>
          <w:bCs/>
          <w:sz w:val="24"/>
        </w:rPr>
        <w:t xml:space="preserve"> </w:t>
      </w:r>
      <w:r w:rsidRPr="008B4845">
        <w:rPr>
          <w:rFonts w:ascii="Arial" w:hAnsi="Arial" w:cs="Arial"/>
          <w:sz w:val="24"/>
        </w:rPr>
        <w:t xml:space="preserve">deposit will be required for each set of </w:t>
      </w:r>
      <w:r w:rsidR="00A3163F">
        <w:rPr>
          <w:rFonts w:ascii="Arial" w:hAnsi="Arial" w:cs="Arial"/>
          <w:sz w:val="24"/>
        </w:rPr>
        <w:t>proposal</w:t>
      </w:r>
      <w:r w:rsidRPr="008B4845">
        <w:rPr>
          <w:rFonts w:ascii="Arial" w:hAnsi="Arial" w:cs="Arial"/>
          <w:sz w:val="24"/>
        </w:rPr>
        <w:t xml:space="preserve"> documents.  This deposit is refundable provided the </w:t>
      </w:r>
      <w:r w:rsidR="00755AF4">
        <w:rPr>
          <w:rFonts w:ascii="Arial" w:hAnsi="Arial" w:cs="Arial"/>
          <w:sz w:val="24"/>
        </w:rPr>
        <w:t>Contract Document</w:t>
      </w:r>
      <w:r w:rsidR="005529C8">
        <w:rPr>
          <w:rFonts w:ascii="Arial" w:hAnsi="Arial" w:cs="Arial"/>
          <w:sz w:val="24"/>
        </w:rPr>
        <w:t>s</w:t>
      </w:r>
      <w:r w:rsidRPr="008B4845">
        <w:rPr>
          <w:rFonts w:ascii="Arial" w:hAnsi="Arial" w:cs="Arial"/>
          <w:sz w:val="24"/>
        </w:rPr>
        <w:t xml:space="preserve"> are returned in usable </w:t>
      </w:r>
      <w:r w:rsidR="00E37665">
        <w:rPr>
          <w:rFonts w:ascii="Arial" w:hAnsi="Arial" w:cs="Arial"/>
          <w:sz w:val="24"/>
        </w:rPr>
        <w:t xml:space="preserve">condition within ten (10) consecutive calendar days after the </w:t>
      </w:r>
      <w:r w:rsidR="00E4605C">
        <w:rPr>
          <w:rFonts w:ascii="Arial" w:hAnsi="Arial" w:cs="Arial"/>
          <w:sz w:val="24"/>
        </w:rPr>
        <w:t>submission</w:t>
      </w:r>
      <w:r w:rsidR="00E37665">
        <w:rPr>
          <w:rFonts w:ascii="Arial" w:hAnsi="Arial" w:cs="Arial"/>
          <w:sz w:val="24"/>
        </w:rPr>
        <w:t xml:space="preserve"> date above.</w:t>
      </w:r>
    </w:p>
    <w:p w:rsidR="005E36F8" w:rsidRPr="008B4845" w:rsidRDefault="005E36F8" w:rsidP="005E36F8">
      <w:pPr>
        <w:widowControl/>
        <w:jc w:val="both"/>
        <w:rPr>
          <w:rFonts w:ascii="Arial" w:hAnsi="Arial" w:cs="Arial"/>
          <w:sz w:val="24"/>
        </w:rPr>
      </w:pPr>
    </w:p>
    <w:p w:rsidR="005E36F8" w:rsidRPr="00507051" w:rsidRDefault="005E36F8" w:rsidP="005E36F8">
      <w:pPr>
        <w:pStyle w:val="BodyText"/>
        <w:rPr>
          <w:rFonts w:ascii="Arial" w:hAnsi="Arial" w:cs="Arial"/>
        </w:rPr>
      </w:pPr>
      <w:r w:rsidRPr="008B4845">
        <w:rPr>
          <w:rFonts w:ascii="Arial" w:hAnsi="Arial" w:cs="Arial"/>
        </w:rPr>
        <w:t>A Pre</w:t>
      </w:r>
      <w:r w:rsidRPr="008B4845">
        <w:rPr>
          <w:rFonts w:ascii="Arial" w:hAnsi="Arial" w:cs="Arial"/>
        </w:rPr>
        <w:noBreakHyphen/>
      </w:r>
      <w:r>
        <w:rPr>
          <w:rFonts w:ascii="Arial" w:hAnsi="Arial" w:cs="Arial"/>
        </w:rPr>
        <w:t>Proposal</w:t>
      </w:r>
      <w:r w:rsidRPr="008B4845">
        <w:rPr>
          <w:rFonts w:ascii="Arial" w:hAnsi="Arial" w:cs="Arial"/>
        </w:rPr>
        <w:t xml:space="preserve"> </w:t>
      </w:r>
      <w:r>
        <w:rPr>
          <w:rFonts w:ascii="Arial" w:hAnsi="Arial" w:cs="Arial"/>
        </w:rPr>
        <w:t>C</w:t>
      </w:r>
      <w:r w:rsidRPr="008B4845">
        <w:rPr>
          <w:rFonts w:ascii="Arial" w:hAnsi="Arial" w:cs="Arial"/>
        </w:rPr>
        <w:t xml:space="preserve">onference will be held </w:t>
      </w:r>
      <w:r w:rsidRPr="00635C78">
        <w:rPr>
          <w:rFonts w:ascii="Arial" w:hAnsi="Arial" w:cs="Arial"/>
        </w:rPr>
        <w:t xml:space="preserve">on </w:t>
      </w:r>
      <w:r w:rsidR="00635C78">
        <w:rPr>
          <w:rFonts w:ascii="Arial" w:hAnsi="Arial" w:cs="Arial"/>
          <w:b/>
        </w:rPr>
        <w:t>Wednesday</w:t>
      </w:r>
      <w:r w:rsidRPr="00D33BAC">
        <w:rPr>
          <w:rFonts w:ascii="Arial" w:hAnsi="Arial" w:cs="Arial"/>
          <w:b/>
        </w:rPr>
        <w:t xml:space="preserve">, </w:t>
      </w:r>
      <w:r w:rsidR="00E4605C">
        <w:rPr>
          <w:rFonts w:ascii="Arial" w:hAnsi="Arial" w:cs="Arial"/>
          <w:b/>
        </w:rPr>
        <w:t>February 20, 2019</w:t>
      </w:r>
      <w:r w:rsidRPr="00D33BAC">
        <w:rPr>
          <w:rFonts w:ascii="Arial" w:hAnsi="Arial" w:cs="Arial"/>
          <w:b/>
        </w:rPr>
        <w:t xml:space="preserve">, at </w:t>
      </w:r>
      <w:r w:rsidR="00D33BAC" w:rsidRPr="00D33BAC">
        <w:rPr>
          <w:rFonts w:ascii="Arial" w:hAnsi="Arial" w:cs="Arial"/>
          <w:b/>
        </w:rPr>
        <w:t xml:space="preserve">10:00 </w:t>
      </w:r>
      <w:r w:rsidRPr="00D33BAC">
        <w:rPr>
          <w:rFonts w:ascii="Arial" w:hAnsi="Arial" w:cs="Arial"/>
          <w:b/>
        </w:rPr>
        <w:t>a.m.</w:t>
      </w:r>
      <w:r>
        <w:rPr>
          <w:rFonts w:ascii="Arial" w:hAnsi="Arial" w:cs="Arial"/>
        </w:rPr>
        <w:t xml:space="preserve"> </w:t>
      </w:r>
      <w:r w:rsidR="00C856C4">
        <w:rPr>
          <w:rFonts w:ascii="Arial" w:hAnsi="Arial" w:cs="Arial"/>
        </w:rPr>
        <w:t xml:space="preserve">local time </w:t>
      </w:r>
      <w:r>
        <w:rPr>
          <w:rFonts w:ascii="Arial" w:hAnsi="Arial" w:cs="Arial"/>
        </w:rPr>
        <w:t xml:space="preserve">in </w:t>
      </w:r>
      <w:r w:rsidR="00D33BAC">
        <w:rPr>
          <w:rFonts w:ascii="Arial" w:hAnsi="Arial" w:cs="Arial"/>
        </w:rPr>
        <w:t>Room 7096, Department of Municipal Development Conference Room, 7</w:t>
      </w:r>
      <w:r w:rsidR="00D33BAC" w:rsidRPr="00D33BAC">
        <w:rPr>
          <w:rFonts w:ascii="Arial" w:hAnsi="Arial" w:cs="Arial"/>
          <w:vertAlign w:val="superscript"/>
        </w:rPr>
        <w:t>th</w:t>
      </w:r>
      <w:r w:rsidR="00D33BAC">
        <w:rPr>
          <w:rFonts w:ascii="Arial" w:hAnsi="Arial" w:cs="Arial"/>
        </w:rPr>
        <w:t xml:space="preserve"> Floor, City/County Building, 1 Civic Plaza NW, </w:t>
      </w:r>
      <w:r w:rsidR="00C549C3">
        <w:rPr>
          <w:rFonts w:ascii="Arial" w:hAnsi="Arial" w:cs="Arial"/>
        </w:rPr>
        <w:t xml:space="preserve">Albuquerque, New Mexico 87102.  </w:t>
      </w:r>
      <w:r>
        <w:rPr>
          <w:rFonts w:ascii="Arial" w:hAnsi="Arial" w:cs="Arial"/>
        </w:rPr>
        <w:t xml:space="preserve">Attendance at the Pre-Proposal Conference for this project </w:t>
      </w:r>
      <w:r>
        <w:rPr>
          <w:rFonts w:ascii="Arial" w:hAnsi="Arial" w:cs="Arial"/>
          <w:b/>
        </w:rPr>
        <w:t>is mandatory</w:t>
      </w:r>
      <w:r>
        <w:rPr>
          <w:rFonts w:ascii="Arial" w:hAnsi="Arial" w:cs="Arial"/>
        </w:rPr>
        <w:t xml:space="preserve"> to qualify to submit a Proposal.</w:t>
      </w:r>
    </w:p>
    <w:p w:rsidR="005E36F8" w:rsidRPr="008B4845" w:rsidRDefault="005E36F8" w:rsidP="005E36F8">
      <w:pPr>
        <w:widowControl/>
        <w:jc w:val="both"/>
        <w:rPr>
          <w:rFonts w:ascii="Arial" w:hAnsi="Arial" w:cs="Arial"/>
          <w:sz w:val="24"/>
        </w:rPr>
      </w:pPr>
    </w:p>
    <w:p w:rsidR="005E36F8" w:rsidRDefault="005E36F8" w:rsidP="005E36F8">
      <w:pPr>
        <w:widowControl/>
        <w:jc w:val="both"/>
        <w:rPr>
          <w:rFonts w:ascii="Arial" w:hAnsi="Arial" w:cs="Arial"/>
          <w:sz w:val="24"/>
        </w:rPr>
      </w:pPr>
      <w:r w:rsidRPr="009B35A1">
        <w:rPr>
          <w:rFonts w:ascii="Arial" w:hAnsi="Arial" w:cs="Arial"/>
          <w:b/>
          <w:sz w:val="24"/>
        </w:rPr>
        <w:t>Description of Work:</w:t>
      </w:r>
      <w:r w:rsidRPr="008B4845">
        <w:rPr>
          <w:rFonts w:ascii="Arial" w:hAnsi="Arial" w:cs="Arial"/>
          <w:sz w:val="24"/>
        </w:rPr>
        <w:t xml:space="preserve"> </w:t>
      </w:r>
      <w:r>
        <w:rPr>
          <w:rFonts w:ascii="Arial" w:hAnsi="Arial" w:cs="Arial"/>
          <w:sz w:val="24"/>
        </w:rPr>
        <w:t xml:space="preserve"> </w:t>
      </w:r>
      <w:r w:rsidR="001D0CC6">
        <w:rPr>
          <w:rFonts w:ascii="Arial" w:hAnsi="Arial" w:cs="Arial"/>
          <w:sz w:val="24"/>
        </w:rPr>
        <w:t xml:space="preserve">Miscellaneous issued work order for </w:t>
      </w:r>
      <w:r w:rsidR="00A3539F" w:rsidRPr="002D2FEE">
        <w:rPr>
          <w:rFonts w:ascii="Arial" w:hAnsi="Arial" w:cs="Arial"/>
          <w:sz w:val="24"/>
        </w:rPr>
        <w:t xml:space="preserve">construction, </w:t>
      </w:r>
      <w:r w:rsidR="00EF46FF">
        <w:rPr>
          <w:rFonts w:ascii="Arial" w:hAnsi="Arial" w:cs="Arial"/>
          <w:sz w:val="24"/>
        </w:rPr>
        <w:t xml:space="preserve">exhibits, </w:t>
      </w:r>
      <w:r w:rsidR="00A3539F" w:rsidRPr="002D2FEE">
        <w:rPr>
          <w:rFonts w:ascii="Arial" w:hAnsi="Arial" w:cs="Arial"/>
          <w:sz w:val="24"/>
        </w:rPr>
        <w:t>remodeling, alteration, repair and demolition of City-owned buildings</w:t>
      </w:r>
      <w:r w:rsidR="00635C78">
        <w:rPr>
          <w:rFonts w:ascii="Arial" w:hAnsi="Arial" w:cs="Arial"/>
          <w:sz w:val="24"/>
        </w:rPr>
        <w:t xml:space="preserve"> </w:t>
      </w:r>
      <w:r w:rsidR="00A5732D">
        <w:rPr>
          <w:rFonts w:ascii="Arial" w:hAnsi="Arial" w:cs="Arial"/>
          <w:sz w:val="24"/>
        </w:rPr>
        <w:t xml:space="preserve">and property in the </w:t>
      </w:r>
      <w:proofErr w:type="spellStart"/>
      <w:r w:rsidR="00A5732D">
        <w:rPr>
          <w:rFonts w:ascii="Arial" w:hAnsi="Arial" w:cs="Arial"/>
          <w:sz w:val="24"/>
        </w:rPr>
        <w:t>BioPark</w:t>
      </w:r>
      <w:proofErr w:type="spellEnd"/>
      <w:r w:rsidR="00A5732D">
        <w:rPr>
          <w:rFonts w:ascii="Arial" w:hAnsi="Arial" w:cs="Arial"/>
          <w:sz w:val="24"/>
        </w:rPr>
        <w:t xml:space="preserve"> cluster only:</w:t>
      </w:r>
      <w:r w:rsidR="00635C78">
        <w:rPr>
          <w:rFonts w:ascii="Arial" w:hAnsi="Arial" w:cs="Arial"/>
          <w:sz w:val="24"/>
        </w:rPr>
        <w:t xml:space="preserve"> </w:t>
      </w:r>
      <w:r w:rsidR="008756FE">
        <w:rPr>
          <w:rFonts w:ascii="Arial" w:hAnsi="Arial" w:cs="Arial"/>
          <w:sz w:val="24"/>
        </w:rPr>
        <w:t xml:space="preserve">Aquarium, Botanic Gardens, </w:t>
      </w:r>
      <w:proofErr w:type="spellStart"/>
      <w:r w:rsidR="00EF46FF">
        <w:rPr>
          <w:rFonts w:ascii="Arial" w:hAnsi="Arial" w:cs="Arial"/>
          <w:sz w:val="24"/>
        </w:rPr>
        <w:t>Tingley</w:t>
      </w:r>
      <w:proofErr w:type="spellEnd"/>
      <w:r w:rsidR="00EF46FF">
        <w:rPr>
          <w:rFonts w:ascii="Arial" w:hAnsi="Arial" w:cs="Arial"/>
          <w:sz w:val="24"/>
        </w:rPr>
        <w:t xml:space="preserve"> Beach, and Zoo, which </w:t>
      </w:r>
      <w:r w:rsidR="00EF46FF">
        <w:rPr>
          <w:rFonts w:ascii="Arial" w:hAnsi="Arial" w:cs="Arial"/>
          <w:sz w:val="24"/>
        </w:rPr>
        <w:lastRenderedPageBreak/>
        <w:t xml:space="preserve">includes but is not limited to </w:t>
      </w:r>
      <w:r w:rsidR="00A3539F" w:rsidRPr="002D2FEE">
        <w:rPr>
          <w:rFonts w:ascii="Arial" w:hAnsi="Arial" w:cs="Arial"/>
          <w:sz w:val="24"/>
        </w:rPr>
        <w:t>air conditioning, conduit, heating and other mechanical and electrical work</w:t>
      </w:r>
      <w:r w:rsidR="00EF46FF">
        <w:rPr>
          <w:rFonts w:ascii="Arial" w:hAnsi="Arial" w:cs="Arial"/>
          <w:sz w:val="24"/>
        </w:rPr>
        <w:t>,</w:t>
      </w:r>
      <w:r w:rsidR="00A3539F" w:rsidRPr="002D2FEE">
        <w:rPr>
          <w:rFonts w:ascii="Arial" w:hAnsi="Arial" w:cs="Arial"/>
          <w:sz w:val="24"/>
        </w:rPr>
        <w:t xml:space="preserve"> site preparation</w:t>
      </w:r>
      <w:r w:rsidR="00A3539F">
        <w:rPr>
          <w:rFonts w:ascii="Arial" w:hAnsi="Arial" w:cs="Arial"/>
          <w:sz w:val="24"/>
        </w:rPr>
        <w:t xml:space="preserve"> and miscellaneous re</w:t>
      </w:r>
      <w:r w:rsidR="001D0CC6">
        <w:rPr>
          <w:rFonts w:ascii="Arial" w:hAnsi="Arial" w:cs="Arial"/>
          <w:sz w:val="24"/>
        </w:rPr>
        <w:t>pairs</w:t>
      </w:r>
      <w:r w:rsidR="00635C78">
        <w:rPr>
          <w:rFonts w:ascii="Arial" w:hAnsi="Arial" w:cs="Arial"/>
          <w:sz w:val="24"/>
        </w:rPr>
        <w:t>.</w:t>
      </w:r>
    </w:p>
    <w:p w:rsidR="005E36F8" w:rsidRDefault="005E36F8" w:rsidP="005E36F8">
      <w:pPr>
        <w:widowControl/>
        <w:jc w:val="both"/>
        <w:rPr>
          <w:rFonts w:ascii="Arial" w:hAnsi="Arial" w:cs="Arial"/>
          <w:sz w:val="24"/>
        </w:rPr>
      </w:pPr>
    </w:p>
    <w:p w:rsidR="005E36F8" w:rsidRDefault="00635C78" w:rsidP="005E36F8">
      <w:pPr>
        <w:widowControl/>
        <w:jc w:val="both"/>
        <w:rPr>
          <w:rFonts w:ascii="Arial" w:hAnsi="Arial" w:cs="Arial"/>
          <w:sz w:val="24"/>
        </w:rPr>
      </w:pPr>
      <w:r w:rsidRPr="00A5732D">
        <w:rPr>
          <w:rFonts w:ascii="Arial" w:hAnsi="Arial" w:cs="Arial"/>
          <w:sz w:val="24"/>
        </w:rPr>
        <w:t xml:space="preserve">All inquiries and questions from Offerors or interested parties shall use the project e-mail address of </w:t>
      </w:r>
      <w:r w:rsidR="00A5732D" w:rsidRPr="00A5732D">
        <w:rPr>
          <w:rFonts w:ascii="Arial" w:hAnsi="Arial" w:cs="Arial"/>
          <w:sz w:val="24"/>
          <w:u w:val="single"/>
        </w:rPr>
        <w:t>oncallbioparkfacilitiesconstructionservices@cabq.gov</w:t>
      </w:r>
      <w:r w:rsidRPr="00A5732D">
        <w:rPr>
          <w:rFonts w:ascii="Arial" w:hAnsi="Arial" w:cs="Arial"/>
          <w:sz w:val="24"/>
        </w:rPr>
        <w:t>.</w:t>
      </w:r>
    </w:p>
    <w:p w:rsidR="005E36F8" w:rsidRDefault="005E36F8" w:rsidP="005E36F8">
      <w:pPr>
        <w:widowControl/>
        <w:jc w:val="both"/>
        <w:rPr>
          <w:rFonts w:ascii="Arial" w:hAnsi="Arial" w:cs="Arial"/>
          <w:sz w:val="24"/>
        </w:rPr>
      </w:pPr>
    </w:p>
    <w:p w:rsidR="008756FE" w:rsidRPr="008756FE" w:rsidRDefault="008756FE" w:rsidP="008756FE">
      <w:pPr>
        <w:widowControl/>
        <w:tabs>
          <w:tab w:val="left" w:pos="-1440"/>
        </w:tabs>
        <w:jc w:val="both"/>
        <w:rPr>
          <w:rFonts w:ascii="Arial" w:hAnsi="Arial" w:cs="Arial"/>
          <w:bCs/>
          <w:sz w:val="24"/>
        </w:rPr>
      </w:pPr>
      <w:r w:rsidRPr="008756FE">
        <w:rPr>
          <w:rFonts w:ascii="Arial" w:hAnsi="Arial" w:cs="Arial"/>
          <w:sz w:val="24"/>
        </w:rPr>
        <w:t xml:space="preserve">Advertised In </w:t>
      </w:r>
      <w:r w:rsidRPr="008756FE">
        <w:rPr>
          <w:rFonts w:ascii="Arial" w:hAnsi="Arial" w:cs="Arial"/>
          <w:bCs/>
          <w:sz w:val="24"/>
        </w:rPr>
        <w:t>Albuquerque Journal on 2/</w:t>
      </w:r>
      <w:r w:rsidR="00CE40E9">
        <w:rPr>
          <w:rFonts w:ascii="Arial" w:hAnsi="Arial" w:cs="Arial"/>
          <w:bCs/>
          <w:sz w:val="24"/>
        </w:rPr>
        <w:t>13</w:t>
      </w:r>
      <w:r w:rsidRPr="008756FE">
        <w:rPr>
          <w:rFonts w:ascii="Arial" w:hAnsi="Arial" w:cs="Arial"/>
          <w:bCs/>
          <w:sz w:val="24"/>
        </w:rPr>
        <w:t>/19 and 2/</w:t>
      </w:r>
      <w:r w:rsidR="00CE40E9">
        <w:rPr>
          <w:rFonts w:ascii="Arial" w:hAnsi="Arial" w:cs="Arial"/>
          <w:bCs/>
          <w:sz w:val="24"/>
        </w:rPr>
        <w:t>20</w:t>
      </w:r>
      <w:r w:rsidRPr="008756FE">
        <w:rPr>
          <w:rFonts w:ascii="Arial" w:hAnsi="Arial" w:cs="Arial"/>
          <w:bCs/>
          <w:sz w:val="24"/>
        </w:rPr>
        <w:t>/19</w:t>
      </w:r>
    </w:p>
    <w:p w:rsidR="00C549C3" w:rsidRDefault="00C549C3" w:rsidP="00C549C3">
      <w:pPr>
        <w:widowControl/>
        <w:jc w:val="both"/>
        <w:rPr>
          <w:rFonts w:ascii="Arial" w:hAnsi="Arial" w:cs="Arial"/>
          <w:sz w:val="22"/>
          <w:szCs w:val="22"/>
        </w:rPr>
      </w:pPr>
    </w:p>
    <w:p w:rsidR="00C549C3" w:rsidRPr="006F33D7" w:rsidRDefault="00C549C3" w:rsidP="00C549C3">
      <w:pPr>
        <w:widowControl/>
        <w:jc w:val="both"/>
        <w:rPr>
          <w:rFonts w:ascii="Arial" w:hAnsi="Arial" w:cs="Arial"/>
          <w:sz w:val="22"/>
          <w:szCs w:val="22"/>
        </w:rPr>
      </w:pPr>
    </w:p>
    <w:p w:rsidR="005E36F8" w:rsidRDefault="005E36F8" w:rsidP="00AE7F02"/>
    <w:sectPr w:rsidR="005E36F8" w:rsidSect="00696AC8">
      <w:headerReference w:type="default" r:id="rId8"/>
      <w:pgSz w:w="12240" w:h="15840"/>
      <w:pgMar w:top="36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C3" w:rsidRDefault="00C549C3">
      <w:r>
        <w:separator/>
      </w:r>
    </w:p>
  </w:endnote>
  <w:endnote w:type="continuationSeparator" w:id="0">
    <w:p w:rsidR="00C549C3" w:rsidRDefault="00C5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C3" w:rsidRDefault="00C549C3">
      <w:r>
        <w:separator/>
      </w:r>
    </w:p>
  </w:footnote>
  <w:footnote w:type="continuationSeparator" w:id="0">
    <w:p w:rsidR="00C549C3" w:rsidRDefault="00C54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9C3" w:rsidRDefault="00C549C3">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41"/>
    <w:rsid w:val="000000A1"/>
    <w:rsid w:val="00000303"/>
    <w:rsid w:val="00000ED2"/>
    <w:rsid w:val="00001594"/>
    <w:rsid w:val="00002017"/>
    <w:rsid w:val="00002435"/>
    <w:rsid w:val="0000279D"/>
    <w:rsid w:val="00002D0F"/>
    <w:rsid w:val="0000461A"/>
    <w:rsid w:val="00005608"/>
    <w:rsid w:val="00006F2B"/>
    <w:rsid w:val="00010E55"/>
    <w:rsid w:val="000110F0"/>
    <w:rsid w:val="00012EAA"/>
    <w:rsid w:val="000130EB"/>
    <w:rsid w:val="00013414"/>
    <w:rsid w:val="00015476"/>
    <w:rsid w:val="00016F4A"/>
    <w:rsid w:val="0002068A"/>
    <w:rsid w:val="00020D49"/>
    <w:rsid w:val="00021A33"/>
    <w:rsid w:val="00021CB0"/>
    <w:rsid w:val="000224E4"/>
    <w:rsid w:val="00022A14"/>
    <w:rsid w:val="00022FF2"/>
    <w:rsid w:val="000230AE"/>
    <w:rsid w:val="00024A5A"/>
    <w:rsid w:val="00025149"/>
    <w:rsid w:val="00025F3C"/>
    <w:rsid w:val="00026336"/>
    <w:rsid w:val="00026881"/>
    <w:rsid w:val="0002696D"/>
    <w:rsid w:val="000273DF"/>
    <w:rsid w:val="00027680"/>
    <w:rsid w:val="00027AA8"/>
    <w:rsid w:val="0003112F"/>
    <w:rsid w:val="0003130F"/>
    <w:rsid w:val="00031985"/>
    <w:rsid w:val="00032A1E"/>
    <w:rsid w:val="00033451"/>
    <w:rsid w:val="000335F1"/>
    <w:rsid w:val="00033850"/>
    <w:rsid w:val="0003423E"/>
    <w:rsid w:val="00034ADF"/>
    <w:rsid w:val="00035170"/>
    <w:rsid w:val="00035884"/>
    <w:rsid w:val="00035D8C"/>
    <w:rsid w:val="00037341"/>
    <w:rsid w:val="000375B3"/>
    <w:rsid w:val="00040121"/>
    <w:rsid w:val="000407B0"/>
    <w:rsid w:val="000425C9"/>
    <w:rsid w:val="000425E6"/>
    <w:rsid w:val="000445E9"/>
    <w:rsid w:val="000447C4"/>
    <w:rsid w:val="00045FF0"/>
    <w:rsid w:val="0004617D"/>
    <w:rsid w:val="00047917"/>
    <w:rsid w:val="00047970"/>
    <w:rsid w:val="000505B0"/>
    <w:rsid w:val="00050976"/>
    <w:rsid w:val="00050C79"/>
    <w:rsid w:val="000511C4"/>
    <w:rsid w:val="000516AB"/>
    <w:rsid w:val="00051C54"/>
    <w:rsid w:val="00051D97"/>
    <w:rsid w:val="000522AD"/>
    <w:rsid w:val="0005233F"/>
    <w:rsid w:val="00052A33"/>
    <w:rsid w:val="00053487"/>
    <w:rsid w:val="00053934"/>
    <w:rsid w:val="00053FEA"/>
    <w:rsid w:val="00053FF0"/>
    <w:rsid w:val="00054543"/>
    <w:rsid w:val="00054A92"/>
    <w:rsid w:val="00055159"/>
    <w:rsid w:val="000564D7"/>
    <w:rsid w:val="00056CB2"/>
    <w:rsid w:val="00056FFB"/>
    <w:rsid w:val="00060171"/>
    <w:rsid w:val="00060CAF"/>
    <w:rsid w:val="000614C1"/>
    <w:rsid w:val="00061A1C"/>
    <w:rsid w:val="00061C34"/>
    <w:rsid w:val="000620A5"/>
    <w:rsid w:val="00063034"/>
    <w:rsid w:val="0006313E"/>
    <w:rsid w:val="000638A7"/>
    <w:rsid w:val="00063AD7"/>
    <w:rsid w:val="00063BFD"/>
    <w:rsid w:val="0006409F"/>
    <w:rsid w:val="000644FB"/>
    <w:rsid w:val="00064C20"/>
    <w:rsid w:val="0006631B"/>
    <w:rsid w:val="0006664B"/>
    <w:rsid w:val="00066BF9"/>
    <w:rsid w:val="000674BB"/>
    <w:rsid w:val="0007010E"/>
    <w:rsid w:val="00070EBE"/>
    <w:rsid w:val="00071331"/>
    <w:rsid w:val="00072ED9"/>
    <w:rsid w:val="00073773"/>
    <w:rsid w:val="000749D6"/>
    <w:rsid w:val="00074B0F"/>
    <w:rsid w:val="00074C87"/>
    <w:rsid w:val="00075367"/>
    <w:rsid w:val="00076803"/>
    <w:rsid w:val="00077669"/>
    <w:rsid w:val="000807F4"/>
    <w:rsid w:val="00081270"/>
    <w:rsid w:val="00081517"/>
    <w:rsid w:val="00081FAE"/>
    <w:rsid w:val="00082AAC"/>
    <w:rsid w:val="00083111"/>
    <w:rsid w:val="0008454B"/>
    <w:rsid w:val="00084559"/>
    <w:rsid w:val="00085BF3"/>
    <w:rsid w:val="00085C39"/>
    <w:rsid w:val="00086091"/>
    <w:rsid w:val="0008656B"/>
    <w:rsid w:val="00086DF4"/>
    <w:rsid w:val="00090201"/>
    <w:rsid w:val="00090352"/>
    <w:rsid w:val="000937C6"/>
    <w:rsid w:val="000A0DE7"/>
    <w:rsid w:val="000A0EE2"/>
    <w:rsid w:val="000A1E62"/>
    <w:rsid w:val="000A21D3"/>
    <w:rsid w:val="000A33BF"/>
    <w:rsid w:val="000A35D8"/>
    <w:rsid w:val="000A3824"/>
    <w:rsid w:val="000A4134"/>
    <w:rsid w:val="000A44B4"/>
    <w:rsid w:val="000A479D"/>
    <w:rsid w:val="000A5318"/>
    <w:rsid w:val="000A56CE"/>
    <w:rsid w:val="000A63B5"/>
    <w:rsid w:val="000A6BB0"/>
    <w:rsid w:val="000B077C"/>
    <w:rsid w:val="000B196E"/>
    <w:rsid w:val="000B3104"/>
    <w:rsid w:val="000B3494"/>
    <w:rsid w:val="000B4B0D"/>
    <w:rsid w:val="000B58E7"/>
    <w:rsid w:val="000B5CF6"/>
    <w:rsid w:val="000B6383"/>
    <w:rsid w:val="000B6461"/>
    <w:rsid w:val="000B7C5E"/>
    <w:rsid w:val="000C023F"/>
    <w:rsid w:val="000C104E"/>
    <w:rsid w:val="000C1713"/>
    <w:rsid w:val="000C32E1"/>
    <w:rsid w:val="000C346E"/>
    <w:rsid w:val="000C34B3"/>
    <w:rsid w:val="000C356E"/>
    <w:rsid w:val="000C4F2F"/>
    <w:rsid w:val="000C528D"/>
    <w:rsid w:val="000C57F5"/>
    <w:rsid w:val="000C695B"/>
    <w:rsid w:val="000C6B32"/>
    <w:rsid w:val="000C7B72"/>
    <w:rsid w:val="000D0FB5"/>
    <w:rsid w:val="000D1BE2"/>
    <w:rsid w:val="000D293E"/>
    <w:rsid w:val="000D2CD2"/>
    <w:rsid w:val="000D65BC"/>
    <w:rsid w:val="000D7922"/>
    <w:rsid w:val="000E0B82"/>
    <w:rsid w:val="000E0E1A"/>
    <w:rsid w:val="000E0FAF"/>
    <w:rsid w:val="000E1DCB"/>
    <w:rsid w:val="000E2052"/>
    <w:rsid w:val="000E21DF"/>
    <w:rsid w:val="000E2742"/>
    <w:rsid w:val="000E3F2F"/>
    <w:rsid w:val="000E4014"/>
    <w:rsid w:val="000E42FD"/>
    <w:rsid w:val="000E4FBD"/>
    <w:rsid w:val="000E50B9"/>
    <w:rsid w:val="000E56EF"/>
    <w:rsid w:val="000E5BEB"/>
    <w:rsid w:val="000E5F70"/>
    <w:rsid w:val="000E699B"/>
    <w:rsid w:val="000E7D39"/>
    <w:rsid w:val="000F00D2"/>
    <w:rsid w:val="000F1D21"/>
    <w:rsid w:val="000F2409"/>
    <w:rsid w:val="000F3015"/>
    <w:rsid w:val="000F5850"/>
    <w:rsid w:val="000F5BA9"/>
    <w:rsid w:val="000F728F"/>
    <w:rsid w:val="00101A3B"/>
    <w:rsid w:val="001027C5"/>
    <w:rsid w:val="0010440F"/>
    <w:rsid w:val="00104948"/>
    <w:rsid w:val="00105D2A"/>
    <w:rsid w:val="0010754E"/>
    <w:rsid w:val="001123D6"/>
    <w:rsid w:val="00113D17"/>
    <w:rsid w:val="001146B1"/>
    <w:rsid w:val="00115B03"/>
    <w:rsid w:val="00115EE1"/>
    <w:rsid w:val="001200D3"/>
    <w:rsid w:val="00120F52"/>
    <w:rsid w:val="0012104E"/>
    <w:rsid w:val="00121A5A"/>
    <w:rsid w:val="00122111"/>
    <w:rsid w:val="0012254F"/>
    <w:rsid w:val="00122EAE"/>
    <w:rsid w:val="0012340C"/>
    <w:rsid w:val="00124BAA"/>
    <w:rsid w:val="00124F4C"/>
    <w:rsid w:val="00125CC0"/>
    <w:rsid w:val="00126EE1"/>
    <w:rsid w:val="00127252"/>
    <w:rsid w:val="00127B73"/>
    <w:rsid w:val="00131950"/>
    <w:rsid w:val="0013204E"/>
    <w:rsid w:val="001327DB"/>
    <w:rsid w:val="00132ECB"/>
    <w:rsid w:val="0013300E"/>
    <w:rsid w:val="00134455"/>
    <w:rsid w:val="001346EF"/>
    <w:rsid w:val="00135137"/>
    <w:rsid w:val="00135E6B"/>
    <w:rsid w:val="001363D2"/>
    <w:rsid w:val="00136BF1"/>
    <w:rsid w:val="00137688"/>
    <w:rsid w:val="00137C01"/>
    <w:rsid w:val="00140AF4"/>
    <w:rsid w:val="00140CED"/>
    <w:rsid w:val="00142182"/>
    <w:rsid w:val="001432E3"/>
    <w:rsid w:val="0014357A"/>
    <w:rsid w:val="00143F4A"/>
    <w:rsid w:val="001447BF"/>
    <w:rsid w:val="001453BD"/>
    <w:rsid w:val="00145413"/>
    <w:rsid w:val="001458D9"/>
    <w:rsid w:val="00145EBE"/>
    <w:rsid w:val="00147ADB"/>
    <w:rsid w:val="0015073B"/>
    <w:rsid w:val="001518A4"/>
    <w:rsid w:val="00152BF4"/>
    <w:rsid w:val="001547B6"/>
    <w:rsid w:val="00154918"/>
    <w:rsid w:val="00155309"/>
    <w:rsid w:val="00155B13"/>
    <w:rsid w:val="00155F2E"/>
    <w:rsid w:val="0015685E"/>
    <w:rsid w:val="00156B03"/>
    <w:rsid w:val="00156E50"/>
    <w:rsid w:val="00157A6E"/>
    <w:rsid w:val="001603CF"/>
    <w:rsid w:val="00161D90"/>
    <w:rsid w:val="00162321"/>
    <w:rsid w:val="0016238C"/>
    <w:rsid w:val="00162439"/>
    <w:rsid w:val="00162712"/>
    <w:rsid w:val="0016366A"/>
    <w:rsid w:val="00164C48"/>
    <w:rsid w:val="001659A2"/>
    <w:rsid w:val="00166349"/>
    <w:rsid w:val="00166BAD"/>
    <w:rsid w:val="00167710"/>
    <w:rsid w:val="001678A8"/>
    <w:rsid w:val="00170B07"/>
    <w:rsid w:val="00171BD5"/>
    <w:rsid w:val="00172630"/>
    <w:rsid w:val="001736CF"/>
    <w:rsid w:val="001739B4"/>
    <w:rsid w:val="00173F62"/>
    <w:rsid w:val="00173FCF"/>
    <w:rsid w:val="00175C15"/>
    <w:rsid w:val="001770BD"/>
    <w:rsid w:val="001770F3"/>
    <w:rsid w:val="00180A40"/>
    <w:rsid w:val="00181DBA"/>
    <w:rsid w:val="001820DB"/>
    <w:rsid w:val="00182164"/>
    <w:rsid w:val="00183DD0"/>
    <w:rsid w:val="00184899"/>
    <w:rsid w:val="00185E91"/>
    <w:rsid w:val="0018676A"/>
    <w:rsid w:val="00186959"/>
    <w:rsid w:val="00191658"/>
    <w:rsid w:val="001926FB"/>
    <w:rsid w:val="00192CCA"/>
    <w:rsid w:val="00194C9E"/>
    <w:rsid w:val="001964AD"/>
    <w:rsid w:val="00196A13"/>
    <w:rsid w:val="00197B8C"/>
    <w:rsid w:val="001A2B08"/>
    <w:rsid w:val="001A3393"/>
    <w:rsid w:val="001A3950"/>
    <w:rsid w:val="001A3C19"/>
    <w:rsid w:val="001A4628"/>
    <w:rsid w:val="001A4B92"/>
    <w:rsid w:val="001A4EF9"/>
    <w:rsid w:val="001A62BC"/>
    <w:rsid w:val="001A7333"/>
    <w:rsid w:val="001B0FD1"/>
    <w:rsid w:val="001B4491"/>
    <w:rsid w:val="001B45FA"/>
    <w:rsid w:val="001B4A61"/>
    <w:rsid w:val="001B5437"/>
    <w:rsid w:val="001B5B5B"/>
    <w:rsid w:val="001B5CC6"/>
    <w:rsid w:val="001B6ACA"/>
    <w:rsid w:val="001B6BEB"/>
    <w:rsid w:val="001C1A8B"/>
    <w:rsid w:val="001C2FC4"/>
    <w:rsid w:val="001C426A"/>
    <w:rsid w:val="001C5416"/>
    <w:rsid w:val="001D0CC6"/>
    <w:rsid w:val="001D164C"/>
    <w:rsid w:val="001D1984"/>
    <w:rsid w:val="001D1A14"/>
    <w:rsid w:val="001D22AE"/>
    <w:rsid w:val="001D2904"/>
    <w:rsid w:val="001D383E"/>
    <w:rsid w:val="001D45A6"/>
    <w:rsid w:val="001D49C6"/>
    <w:rsid w:val="001D4E1A"/>
    <w:rsid w:val="001D72D3"/>
    <w:rsid w:val="001D76DC"/>
    <w:rsid w:val="001D7F0A"/>
    <w:rsid w:val="001E128F"/>
    <w:rsid w:val="001E163C"/>
    <w:rsid w:val="001E171B"/>
    <w:rsid w:val="001E182B"/>
    <w:rsid w:val="001E1FA9"/>
    <w:rsid w:val="001E3011"/>
    <w:rsid w:val="001E3B9A"/>
    <w:rsid w:val="001E3D63"/>
    <w:rsid w:val="001E5990"/>
    <w:rsid w:val="001E7DEC"/>
    <w:rsid w:val="001F07E3"/>
    <w:rsid w:val="001F1988"/>
    <w:rsid w:val="001F1DB9"/>
    <w:rsid w:val="001F2273"/>
    <w:rsid w:val="001F3D39"/>
    <w:rsid w:val="001F5434"/>
    <w:rsid w:val="001F5CBE"/>
    <w:rsid w:val="001F6539"/>
    <w:rsid w:val="001F7120"/>
    <w:rsid w:val="001F7AF4"/>
    <w:rsid w:val="002004C7"/>
    <w:rsid w:val="002010A7"/>
    <w:rsid w:val="00201F4E"/>
    <w:rsid w:val="00203089"/>
    <w:rsid w:val="00203177"/>
    <w:rsid w:val="00203863"/>
    <w:rsid w:val="0020595B"/>
    <w:rsid w:val="00205B24"/>
    <w:rsid w:val="00205C7A"/>
    <w:rsid w:val="00206168"/>
    <w:rsid w:val="00206472"/>
    <w:rsid w:val="0020783D"/>
    <w:rsid w:val="00210F1D"/>
    <w:rsid w:val="0021360C"/>
    <w:rsid w:val="00213F16"/>
    <w:rsid w:val="00215274"/>
    <w:rsid w:val="00215766"/>
    <w:rsid w:val="002170CF"/>
    <w:rsid w:val="00217503"/>
    <w:rsid w:val="002201C4"/>
    <w:rsid w:val="0022035A"/>
    <w:rsid w:val="00220AC4"/>
    <w:rsid w:val="00220E71"/>
    <w:rsid w:val="00221014"/>
    <w:rsid w:val="00221057"/>
    <w:rsid w:val="002216C4"/>
    <w:rsid w:val="002224D1"/>
    <w:rsid w:val="002227C3"/>
    <w:rsid w:val="00223CD0"/>
    <w:rsid w:val="00224226"/>
    <w:rsid w:val="00224BC9"/>
    <w:rsid w:val="00226F52"/>
    <w:rsid w:val="0023020B"/>
    <w:rsid w:val="0023122D"/>
    <w:rsid w:val="00231543"/>
    <w:rsid w:val="00232398"/>
    <w:rsid w:val="00233254"/>
    <w:rsid w:val="00233931"/>
    <w:rsid w:val="00233AE6"/>
    <w:rsid w:val="00234B4A"/>
    <w:rsid w:val="00234B66"/>
    <w:rsid w:val="00235B32"/>
    <w:rsid w:val="00236C32"/>
    <w:rsid w:val="002374A9"/>
    <w:rsid w:val="002376E1"/>
    <w:rsid w:val="002378B7"/>
    <w:rsid w:val="00237DE0"/>
    <w:rsid w:val="00237E00"/>
    <w:rsid w:val="002411BD"/>
    <w:rsid w:val="00243011"/>
    <w:rsid w:val="002448CE"/>
    <w:rsid w:val="002452A4"/>
    <w:rsid w:val="00245688"/>
    <w:rsid w:val="00245EC6"/>
    <w:rsid w:val="0024619E"/>
    <w:rsid w:val="00247AD1"/>
    <w:rsid w:val="0025093E"/>
    <w:rsid w:val="00250CA7"/>
    <w:rsid w:val="00250D06"/>
    <w:rsid w:val="00250F10"/>
    <w:rsid w:val="00251E81"/>
    <w:rsid w:val="002527FE"/>
    <w:rsid w:val="00253426"/>
    <w:rsid w:val="00253AC2"/>
    <w:rsid w:val="00254C4B"/>
    <w:rsid w:val="00254E9C"/>
    <w:rsid w:val="002551FA"/>
    <w:rsid w:val="00255505"/>
    <w:rsid w:val="00255BF7"/>
    <w:rsid w:val="00257270"/>
    <w:rsid w:val="00257A29"/>
    <w:rsid w:val="00257F64"/>
    <w:rsid w:val="002611AE"/>
    <w:rsid w:val="002622EA"/>
    <w:rsid w:val="0026336B"/>
    <w:rsid w:val="002645E4"/>
    <w:rsid w:val="00264627"/>
    <w:rsid w:val="00264AFA"/>
    <w:rsid w:val="00264BF4"/>
    <w:rsid w:val="00265C3C"/>
    <w:rsid w:val="00265C89"/>
    <w:rsid w:val="002666D7"/>
    <w:rsid w:val="00266FED"/>
    <w:rsid w:val="00267AC1"/>
    <w:rsid w:val="00267AFA"/>
    <w:rsid w:val="00272606"/>
    <w:rsid w:val="00272A29"/>
    <w:rsid w:val="00272FBE"/>
    <w:rsid w:val="00273FC8"/>
    <w:rsid w:val="00274B88"/>
    <w:rsid w:val="00274BC6"/>
    <w:rsid w:val="00275971"/>
    <w:rsid w:val="00275F45"/>
    <w:rsid w:val="002761A1"/>
    <w:rsid w:val="00276A7E"/>
    <w:rsid w:val="00276CAF"/>
    <w:rsid w:val="00280231"/>
    <w:rsid w:val="002804E4"/>
    <w:rsid w:val="002805EA"/>
    <w:rsid w:val="0028249B"/>
    <w:rsid w:val="002835DE"/>
    <w:rsid w:val="00283677"/>
    <w:rsid w:val="00284271"/>
    <w:rsid w:val="00285719"/>
    <w:rsid w:val="00285E1C"/>
    <w:rsid w:val="00287652"/>
    <w:rsid w:val="002902FA"/>
    <w:rsid w:val="00290AF4"/>
    <w:rsid w:val="00290B35"/>
    <w:rsid w:val="00291A77"/>
    <w:rsid w:val="00291C13"/>
    <w:rsid w:val="00292A51"/>
    <w:rsid w:val="00292DC4"/>
    <w:rsid w:val="00292ED7"/>
    <w:rsid w:val="00293A5E"/>
    <w:rsid w:val="00293C28"/>
    <w:rsid w:val="0029424B"/>
    <w:rsid w:val="002942D9"/>
    <w:rsid w:val="00296943"/>
    <w:rsid w:val="002A0CBB"/>
    <w:rsid w:val="002A1DEE"/>
    <w:rsid w:val="002A21D4"/>
    <w:rsid w:val="002A270B"/>
    <w:rsid w:val="002A40DF"/>
    <w:rsid w:val="002A44B7"/>
    <w:rsid w:val="002A5207"/>
    <w:rsid w:val="002A5E67"/>
    <w:rsid w:val="002A6057"/>
    <w:rsid w:val="002A61D7"/>
    <w:rsid w:val="002B05D7"/>
    <w:rsid w:val="002B089A"/>
    <w:rsid w:val="002B1087"/>
    <w:rsid w:val="002B1516"/>
    <w:rsid w:val="002B48F3"/>
    <w:rsid w:val="002B7768"/>
    <w:rsid w:val="002B7D9C"/>
    <w:rsid w:val="002C0223"/>
    <w:rsid w:val="002C06D3"/>
    <w:rsid w:val="002C0827"/>
    <w:rsid w:val="002C15FA"/>
    <w:rsid w:val="002C1873"/>
    <w:rsid w:val="002C1BE3"/>
    <w:rsid w:val="002C3169"/>
    <w:rsid w:val="002C38E7"/>
    <w:rsid w:val="002C5509"/>
    <w:rsid w:val="002C6226"/>
    <w:rsid w:val="002D00E0"/>
    <w:rsid w:val="002D0699"/>
    <w:rsid w:val="002D09E7"/>
    <w:rsid w:val="002D2102"/>
    <w:rsid w:val="002D3495"/>
    <w:rsid w:val="002D4391"/>
    <w:rsid w:val="002D4ADE"/>
    <w:rsid w:val="002D5CEC"/>
    <w:rsid w:val="002E2298"/>
    <w:rsid w:val="002E356E"/>
    <w:rsid w:val="002E36D7"/>
    <w:rsid w:val="002E418A"/>
    <w:rsid w:val="002E4763"/>
    <w:rsid w:val="002E4A3F"/>
    <w:rsid w:val="002E51CA"/>
    <w:rsid w:val="002E5D39"/>
    <w:rsid w:val="002E60E8"/>
    <w:rsid w:val="002E6125"/>
    <w:rsid w:val="002E6301"/>
    <w:rsid w:val="002E695B"/>
    <w:rsid w:val="002E6E49"/>
    <w:rsid w:val="002E7A7C"/>
    <w:rsid w:val="002E7DF9"/>
    <w:rsid w:val="002F0847"/>
    <w:rsid w:val="002F1632"/>
    <w:rsid w:val="002F18E8"/>
    <w:rsid w:val="002F214C"/>
    <w:rsid w:val="002F27E3"/>
    <w:rsid w:val="002F4479"/>
    <w:rsid w:val="002F5204"/>
    <w:rsid w:val="00300487"/>
    <w:rsid w:val="003007E7"/>
    <w:rsid w:val="00301904"/>
    <w:rsid w:val="00301AB4"/>
    <w:rsid w:val="00301E6E"/>
    <w:rsid w:val="00302DBA"/>
    <w:rsid w:val="003036AC"/>
    <w:rsid w:val="00303EC7"/>
    <w:rsid w:val="003042BA"/>
    <w:rsid w:val="00304627"/>
    <w:rsid w:val="00304974"/>
    <w:rsid w:val="00304C03"/>
    <w:rsid w:val="00305B7D"/>
    <w:rsid w:val="0030643C"/>
    <w:rsid w:val="00306572"/>
    <w:rsid w:val="0030666E"/>
    <w:rsid w:val="003071F9"/>
    <w:rsid w:val="003128AD"/>
    <w:rsid w:val="00313950"/>
    <w:rsid w:val="0031457E"/>
    <w:rsid w:val="00316980"/>
    <w:rsid w:val="00317919"/>
    <w:rsid w:val="003202EC"/>
    <w:rsid w:val="00320853"/>
    <w:rsid w:val="00320B91"/>
    <w:rsid w:val="0032255F"/>
    <w:rsid w:val="003232DC"/>
    <w:rsid w:val="003238CC"/>
    <w:rsid w:val="0032392A"/>
    <w:rsid w:val="003247FA"/>
    <w:rsid w:val="00324A3C"/>
    <w:rsid w:val="00324B98"/>
    <w:rsid w:val="00325261"/>
    <w:rsid w:val="00325AB1"/>
    <w:rsid w:val="00326995"/>
    <w:rsid w:val="003269D5"/>
    <w:rsid w:val="0032743C"/>
    <w:rsid w:val="00330225"/>
    <w:rsid w:val="0033030C"/>
    <w:rsid w:val="003304B7"/>
    <w:rsid w:val="00330828"/>
    <w:rsid w:val="00330B28"/>
    <w:rsid w:val="0033168E"/>
    <w:rsid w:val="00331B00"/>
    <w:rsid w:val="00331CE3"/>
    <w:rsid w:val="00331E43"/>
    <w:rsid w:val="00331E45"/>
    <w:rsid w:val="00332557"/>
    <w:rsid w:val="00332959"/>
    <w:rsid w:val="0033377C"/>
    <w:rsid w:val="003359F7"/>
    <w:rsid w:val="0033634A"/>
    <w:rsid w:val="00336510"/>
    <w:rsid w:val="0033651B"/>
    <w:rsid w:val="00337618"/>
    <w:rsid w:val="00340002"/>
    <w:rsid w:val="0034119A"/>
    <w:rsid w:val="003417DD"/>
    <w:rsid w:val="003436F3"/>
    <w:rsid w:val="003439BA"/>
    <w:rsid w:val="00344621"/>
    <w:rsid w:val="00345C4B"/>
    <w:rsid w:val="00346DBC"/>
    <w:rsid w:val="00346E32"/>
    <w:rsid w:val="0035027D"/>
    <w:rsid w:val="00350EA1"/>
    <w:rsid w:val="00350F57"/>
    <w:rsid w:val="00351173"/>
    <w:rsid w:val="00352019"/>
    <w:rsid w:val="00352124"/>
    <w:rsid w:val="00353367"/>
    <w:rsid w:val="00353A41"/>
    <w:rsid w:val="003550A8"/>
    <w:rsid w:val="00355182"/>
    <w:rsid w:val="0035520D"/>
    <w:rsid w:val="003555F6"/>
    <w:rsid w:val="00355BDF"/>
    <w:rsid w:val="003565A7"/>
    <w:rsid w:val="00356BC9"/>
    <w:rsid w:val="003575B6"/>
    <w:rsid w:val="003604F5"/>
    <w:rsid w:val="003609C8"/>
    <w:rsid w:val="0036161D"/>
    <w:rsid w:val="00362A3A"/>
    <w:rsid w:val="00362FA6"/>
    <w:rsid w:val="00363FE8"/>
    <w:rsid w:val="003646F2"/>
    <w:rsid w:val="003670C0"/>
    <w:rsid w:val="00367B45"/>
    <w:rsid w:val="00367DB3"/>
    <w:rsid w:val="0037006C"/>
    <w:rsid w:val="0037245F"/>
    <w:rsid w:val="00372F5B"/>
    <w:rsid w:val="00373321"/>
    <w:rsid w:val="00374068"/>
    <w:rsid w:val="0037452D"/>
    <w:rsid w:val="003758EA"/>
    <w:rsid w:val="00376566"/>
    <w:rsid w:val="003768B9"/>
    <w:rsid w:val="0037701D"/>
    <w:rsid w:val="00377E5D"/>
    <w:rsid w:val="00381A5C"/>
    <w:rsid w:val="00381A9F"/>
    <w:rsid w:val="0038245F"/>
    <w:rsid w:val="00383475"/>
    <w:rsid w:val="003840E3"/>
    <w:rsid w:val="00385D57"/>
    <w:rsid w:val="00386930"/>
    <w:rsid w:val="00386B43"/>
    <w:rsid w:val="003879BB"/>
    <w:rsid w:val="00391226"/>
    <w:rsid w:val="003914AA"/>
    <w:rsid w:val="0039211B"/>
    <w:rsid w:val="00392BA6"/>
    <w:rsid w:val="003938E8"/>
    <w:rsid w:val="00394728"/>
    <w:rsid w:val="003964DE"/>
    <w:rsid w:val="00397B94"/>
    <w:rsid w:val="003A0C94"/>
    <w:rsid w:val="003A1F4B"/>
    <w:rsid w:val="003A2768"/>
    <w:rsid w:val="003A2F1C"/>
    <w:rsid w:val="003A3A53"/>
    <w:rsid w:val="003A4D09"/>
    <w:rsid w:val="003A55A8"/>
    <w:rsid w:val="003A572E"/>
    <w:rsid w:val="003A6054"/>
    <w:rsid w:val="003A6818"/>
    <w:rsid w:val="003A6C94"/>
    <w:rsid w:val="003A6DAD"/>
    <w:rsid w:val="003B084B"/>
    <w:rsid w:val="003B13D7"/>
    <w:rsid w:val="003B2ED6"/>
    <w:rsid w:val="003B3736"/>
    <w:rsid w:val="003B3BEA"/>
    <w:rsid w:val="003B4C59"/>
    <w:rsid w:val="003B5774"/>
    <w:rsid w:val="003B5EE9"/>
    <w:rsid w:val="003B5EF9"/>
    <w:rsid w:val="003B5F57"/>
    <w:rsid w:val="003B6B42"/>
    <w:rsid w:val="003B7BEA"/>
    <w:rsid w:val="003B7EE9"/>
    <w:rsid w:val="003C067A"/>
    <w:rsid w:val="003C08A6"/>
    <w:rsid w:val="003C1437"/>
    <w:rsid w:val="003C2435"/>
    <w:rsid w:val="003C24EB"/>
    <w:rsid w:val="003C28F8"/>
    <w:rsid w:val="003C2E95"/>
    <w:rsid w:val="003C326C"/>
    <w:rsid w:val="003C59EE"/>
    <w:rsid w:val="003C666D"/>
    <w:rsid w:val="003C7354"/>
    <w:rsid w:val="003C7356"/>
    <w:rsid w:val="003C741F"/>
    <w:rsid w:val="003C7EBF"/>
    <w:rsid w:val="003D0523"/>
    <w:rsid w:val="003D0911"/>
    <w:rsid w:val="003D2856"/>
    <w:rsid w:val="003D2F97"/>
    <w:rsid w:val="003D2FC2"/>
    <w:rsid w:val="003D3F9E"/>
    <w:rsid w:val="003D6A8D"/>
    <w:rsid w:val="003D7258"/>
    <w:rsid w:val="003D76FE"/>
    <w:rsid w:val="003D7D5D"/>
    <w:rsid w:val="003E11CF"/>
    <w:rsid w:val="003E1CFD"/>
    <w:rsid w:val="003E20AD"/>
    <w:rsid w:val="003E31E5"/>
    <w:rsid w:val="003E3B3F"/>
    <w:rsid w:val="003E40DB"/>
    <w:rsid w:val="003E4741"/>
    <w:rsid w:val="003E5134"/>
    <w:rsid w:val="003E569E"/>
    <w:rsid w:val="003E5A53"/>
    <w:rsid w:val="003E5D5A"/>
    <w:rsid w:val="003E61A3"/>
    <w:rsid w:val="003F0A9B"/>
    <w:rsid w:val="003F0EE0"/>
    <w:rsid w:val="003F2136"/>
    <w:rsid w:val="003F2674"/>
    <w:rsid w:val="003F2728"/>
    <w:rsid w:val="003F2C41"/>
    <w:rsid w:val="003F32C8"/>
    <w:rsid w:val="003F386F"/>
    <w:rsid w:val="003F3AC7"/>
    <w:rsid w:val="003F3B22"/>
    <w:rsid w:val="003F4523"/>
    <w:rsid w:val="003F47DA"/>
    <w:rsid w:val="003F505B"/>
    <w:rsid w:val="003F6E08"/>
    <w:rsid w:val="003F77ED"/>
    <w:rsid w:val="003F7906"/>
    <w:rsid w:val="003F7E38"/>
    <w:rsid w:val="0040078C"/>
    <w:rsid w:val="0040095B"/>
    <w:rsid w:val="00401726"/>
    <w:rsid w:val="004032AE"/>
    <w:rsid w:val="004045C6"/>
    <w:rsid w:val="00404C41"/>
    <w:rsid w:val="00404F51"/>
    <w:rsid w:val="004056F3"/>
    <w:rsid w:val="00405A6C"/>
    <w:rsid w:val="00410A5A"/>
    <w:rsid w:val="004110E3"/>
    <w:rsid w:val="004124EB"/>
    <w:rsid w:val="004133B9"/>
    <w:rsid w:val="0041402F"/>
    <w:rsid w:val="00416316"/>
    <w:rsid w:val="0041732C"/>
    <w:rsid w:val="00417CEF"/>
    <w:rsid w:val="00421862"/>
    <w:rsid w:val="00421A4F"/>
    <w:rsid w:val="00422E04"/>
    <w:rsid w:val="00423C04"/>
    <w:rsid w:val="00424BF2"/>
    <w:rsid w:val="00425500"/>
    <w:rsid w:val="00425CEB"/>
    <w:rsid w:val="00425F40"/>
    <w:rsid w:val="00427119"/>
    <w:rsid w:val="00427424"/>
    <w:rsid w:val="00427FB3"/>
    <w:rsid w:val="00430C10"/>
    <w:rsid w:val="00432317"/>
    <w:rsid w:val="004338D7"/>
    <w:rsid w:val="00433E23"/>
    <w:rsid w:val="00434F54"/>
    <w:rsid w:val="00435818"/>
    <w:rsid w:val="00436676"/>
    <w:rsid w:val="00436847"/>
    <w:rsid w:val="004369C9"/>
    <w:rsid w:val="00436A2E"/>
    <w:rsid w:val="00436DF8"/>
    <w:rsid w:val="004370CC"/>
    <w:rsid w:val="00437260"/>
    <w:rsid w:val="00437876"/>
    <w:rsid w:val="0044027F"/>
    <w:rsid w:val="0044184C"/>
    <w:rsid w:val="00444B26"/>
    <w:rsid w:val="0044507D"/>
    <w:rsid w:val="00446ED7"/>
    <w:rsid w:val="004503C1"/>
    <w:rsid w:val="00453883"/>
    <w:rsid w:val="004538F5"/>
    <w:rsid w:val="00454007"/>
    <w:rsid w:val="00454EB1"/>
    <w:rsid w:val="004562FD"/>
    <w:rsid w:val="00457390"/>
    <w:rsid w:val="0045795C"/>
    <w:rsid w:val="00462281"/>
    <w:rsid w:val="004625F4"/>
    <w:rsid w:val="0046290D"/>
    <w:rsid w:val="00464A2E"/>
    <w:rsid w:val="00464BE8"/>
    <w:rsid w:val="00464EF9"/>
    <w:rsid w:val="004665ED"/>
    <w:rsid w:val="00467E4A"/>
    <w:rsid w:val="004703BC"/>
    <w:rsid w:val="004709CC"/>
    <w:rsid w:val="00470D36"/>
    <w:rsid w:val="004711EA"/>
    <w:rsid w:val="00471225"/>
    <w:rsid w:val="0047237A"/>
    <w:rsid w:val="004723F5"/>
    <w:rsid w:val="0047264B"/>
    <w:rsid w:val="00472FF6"/>
    <w:rsid w:val="00473C73"/>
    <w:rsid w:val="00473E82"/>
    <w:rsid w:val="00475181"/>
    <w:rsid w:val="0047578A"/>
    <w:rsid w:val="00476320"/>
    <w:rsid w:val="00477BE2"/>
    <w:rsid w:val="0048161D"/>
    <w:rsid w:val="0048186A"/>
    <w:rsid w:val="00481882"/>
    <w:rsid w:val="00485303"/>
    <w:rsid w:val="00485339"/>
    <w:rsid w:val="00485D9F"/>
    <w:rsid w:val="004861A1"/>
    <w:rsid w:val="00486BF1"/>
    <w:rsid w:val="00486DF8"/>
    <w:rsid w:val="00487ED5"/>
    <w:rsid w:val="0049019F"/>
    <w:rsid w:val="00490A8D"/>
    <w:rsid w:val="0049210F"/>
    <w:rsid w:val="00492388"/>
    <w:rsid w:val="00492ADB"/>
    <w:rsid w:val="00497252"/>
    <w:rsid w:val="00497CDD"/>
    <w:rsid w:val="00497CEB"/>
    <w:rsid w:val="004A02D4"/>
    <w:rsid w:val="004A14C3"/>
    <w:rsid w:val="004A229B"/>
    <w:rsid w:val="004A2D59"/>
    <w:rsid w:val="004A2F38"/>
    <w:rsid w:val="004A3893"/>
    <w:rsid w:val="004A3A0A"/>
    <w:rsid w:val="004A3F9D"/>
    <w:rsid w:val="004A4079"/>
    <w:rsid w:val="004A4718"/>
    <w:rsid w:val="004A6AD6"/>
    <w:rsid w:val="004A6FB7"/>
    <w:rsid w:val="004A76E8"/>
    <w:rsid w:val="004B0437"/>
    <w:rsid w:val="004B04F9"/>
    <w:rsid w:val="004B0CDF"/>
    <w:rsid w:val="004B11E7"/>
    <w:rsid w:val="004B2203"/>
    <w:rsid w:val="004B241F"/>
    <w:rsid w:val="004B25DD"/>
    <w:rsid w:val="004B3704"/>
    <w:rsid w:val="004B3716"/>
    <w:rsid w:val="004B554D"/>
    <w:rsid w:val="004B5969"/>
    <w:rsid w:val="004B5CE3"/>
    <w:rsid w:val="004B5E5E"/>
    <w:rsid w:val="004B663A"/>
    <w:rsid w:val="004B700F"/>
    <w:rsid w:val="004B7D99"/>
    <w:rsid w:val="004C1ABF"/>
    <w:rsid w:val="004C23E9"/>
    <w:rsid w:val="004C351B"/>
    <w:rsid w:val="004C41C1"/>
    <w:rsid w:val="004C4834"/>
    <w:rsid w:val="004C5342"/>
    <w:rsid w:val="004C5CEC"/>
    <w:rsid w:val="004C69A7"/>
    <w:rsid w:val="004C79D8"/>
    <w:rsid w:val="004D0D91"/>
    <w:rsid w:val="004D11A4"/>
    <w:rsid w:val="004D17FD"/>
    <w:rsid w:val="004D2107"/>
    <w:rsid w:val="004D2692"/>
    <w:rsid w:val="004D36F6"/>
    <w:rsid w:val="004D505B"/>
    <w:rsid w:val="004D52CB"/>
    <w:rsid w:val="004D7446"/>
    <w:rsid w:val="004D7965"/>
    <w:rsid w:val="004E0741"/>
    <w:rsid w:val="004E0B00"/>
    <w:rsid w:val="004E1E04"/>
    <w:rsid w:val="004E22D5"/>
    <w:rsid w:val="004E43DA"/>
    <w:rsid w:val="004E7A25"/>
    <w:rsid w:val="004F018E"/>
    <w:rsid w:val="004F0B07"/>
    <w:rsid w:val="004F0DF9"/>
    <w:rsid w:val="004F19F6"/>
    <w:rsid w:val="004F1DBD"/>
    <w:rsid w:val="004F22ED"/>
    <w:rsid w:val="004F240E"/>
    <w:rsid w:val="004F2B55"/>
    <w:rsid w:val="004F2B67"/>
    <w:rsid w:val="004F2D6A"/>
    <w:rsid w:val="004F56C6"/>
    <w:rsid w:val="004F58DE"/>
    <w:rsid w:val="004F5D91"/>
    <w:rsid w:val="004F6E97"/>
    <w:rsid w:val="00500227"/>
    <w:rsid w:val="00500A9E"/>
    <w:rsid w:val="00500F3E"/>
    <w:rsid w:val="005014AA"/>
    <w:rsid w:val="00502B09"/>
    <w:rsid w:val="005038A3"/>
    <w:rsid w:val="0050441B"/>
    <w:rsid w:val="00504F9F"/>
    <w:rsid w:val="0050649C"/>
    <w:rsid w:val="00507051"/>
    <w:rsid w:val="00507474"/>
    <w:rsid w:val="00510DB4"/>
    <w:rsid w:val="00511418"/>
    <w:rsid w:val="00511480"/>
    <w:rsid w:val="0051264D"/>
    <w:rsid w:val="00514526"/>
    <w:rsid w:val="00514D24"/>
    <w:rsid w:val="00514FE2"/>
    <w:rsid w:val="005157EF"/>
    <w:rsid w:val="00516438"/>
    <w:rsid w:val="00516629"/>
    <w:rsid w:val="00516F1A"/>
    <w:rsid w:val="00517087"/>
    <w:rsid w:val="005171B2"/>
    <w:rsid w:val="005230D3"/>
    <w:rsid w:val="00526716"/>
    <w:rsid w:val="00526BE7"/>
    <w:rsid w:val="005307F9"/>
    <w:rsid w:val="0053080D"/>
    <w:rsid w:val="00533872"/>
    <w:rsid w:val="00533AA1"/>
    <w:rsid w:val="00536694"/>
    <w:rsid w:val="00536BE1"/>
    <w:rsid w:val="005371D4"/>
    <w:rsid w:val="00537DAC"/>
    <w:rsid w:val="005405FD"/>
    <w:rsid w:val="005426E8"/>
    <w:rsid w:val="005439B1"/>
    <w:rsid w:val="00544664"/>
    <w:rsid w:val="00544E92"/>
    <w:rsid w:val="00545F0A"/>
    <w:rsid w:val="00545FFF"/>
    <w:rsid w:val="005477BE"/>
    <w:rsid w:val="00547FFA"/>
    <w:rsid w:val="00550E34"/>
    <w:rsid w:val="005511E9"/>
    <w:rsid w:val="005513F4"/>
    <w:rsid w:val="005524E5"/>
    <w:rsid w:val="005529C8"/>
    <w:rsid w:val="00553941"/>
    <w:rsid w:val="00554A2A"/>
    <w:rsid w:val="0055577B"/>
    <w:rsid w:val="00555BA0"/>
    <w:rsid w:val="005565C6"/>
    <w:rsid w:val="0055692F"/>
    <w:rsid w:val="00557632"/>
    <w:rsid w:val="005579C8"/>
    <w:rsid w:val="0056010A"/>
    <w:rsid w:val="005602A1"/>
    <w:rsid w:val="00560423"/>
    <w:rsid w:val="00560962"/>
    <w:rsid w:val="00560AFA"/>
    <w:rsid w:val="005623F0"/>
    <w:rsid w:val="00563093"/>
    <w:rsid w:val="00565403"/>
    <w:rsid w:val="00565614"/>
    <w:rsid w:val="0056576A"/>
    <w:rsid w:val="00567570"/>
    <w:rsid w:val="0056758D"/>
    <w:rsid w:val="00567708"/>
    <w:rsid w:val="005714C0"/>
    <w:rsid w:val="00572501"/>
    <w:rsid w:val="00573349"/>
    <w:rsid w:val="00573982"/>
    <w:rsid w:val="00573BEA"/>
    <w:rsid w:val="00573DAB"/>
    <w:rsid w:val="0057519D"/>
    <w:rsid w:val="00576399"/>
    <w:rsid w:val="005770D1"/>
    <w:rsid w:val="00577FC8"/>
    <w:rsid w:val="0058054F"/>
    <w:rsid w:val="005817BD"/>
    <w:rsid w:val="005819C6"/>
    <w:rsid w:val="00583C60"/>
    <w:rsid w:val="0058667D"/>
    <w:rsid w:val="00587254"/>
    <w:rsid w:val="0059078D"/>
    <w:rsid w:val="00591A56"/>
    <w:rsid w:val="00592703"/>
    <w:rsid w:val="00592DB5"/>
    <w:rsid w:val="00594536"/>
    <w:rsid w:val="00594657"/>
    <w:rsid w:val="0059541E"/>
    <w:rsid w:val="00596E2A"/>
    <w:rsid w:val="0059771E"/>
    <w:rsid w:val="005A0D5A"/>
    <w:rsid w:val="005A2BF2"/>
    <w:rsid w:val="005A60A4"/>
    <w:rsid w:val="005A6DEE"/>
    <w:rsid w:val="005B002F"/>
    <w:rsid w:val="005B00FD"/>
    <w:rsid w:val="005B039B"/>
    <w:rsid w:val="005B0C6D"/>
    <w:rsid w:val="005B1247"/>
    <w:rsid w:val="005B13FB"/>
    <w:rsid w:val="005B1FC7"/>
    <w:rsid w:val="005B25E7"/>
    <w:rsid w:val="005B272F"/>
    <w:rsid w:val="005B27DA"/>
    <w:rsid w:val="005B410C"/>
    <w:rsid w:val="005B4693"/>
    <w:rsid w:val="005B515A"/>
    <w:rsid w:val="005B5232"/>
    <w:rsid w:val="005B7DA0"/>
    <w:rsid w:val="005C0390"/>
    <w:rsid w:val="005C06AF"/>
    <w:rsid w:val="005C0A11"/>
    <w:rsid w:val="005C0EAF"/>
    <w:rsid w:val="005C1207"/>
    <w:rsid w:val="005C12F5"/>
    <w:rsid w:val="005C387B"/>
    <w:rsid w:val="005C3F24"/>
    <w:rsid w:val="005C5526"/>
    <w:rsid w:val="005C60E6"/>
    <w:rsid w:val="005C63D1"/>
    <w:rsid w:val="005C67A0"/>
    <w:rsid w:val="005C7208"/>
    <w:rsid w:val="005C7301"/>
    <w:rsid w:val="005C7BB8"/>
    <w:rsid w:val="005C7F67"/>
    <w:rsid w:val="005D059F"/>
    <w:rsid w:val="005D0680"/>
    <w:rsid w:val="005D08A3"/>
    <w:rsid w:val="005D0C07"/>
    <w:rsid w:val="005D1ADD"/>
    <w:rsid w:val="005D2F10"/>
    <w:rsid w:val="005D4BC1"/>
    <w:rsid w:val="005D6D3D"/>
    <w:rsid w:val="005E025C"/>
    <w:rsid w:val="005E0E7F"/>
    <w:rsid w:val="005E0F87"/>
    <w:rsid w:val="005E207D"/>
    <w:rsid w:val="005E2AF7"/>
    <w:rsid w:val="005E340A"/>
    <w:rsid w:val="005E36F8"/>
    <w:rsid w:val="005E50AB"/>
    <w:rsid w:val="005E6022"/>
    <w:rsid w:val="005E6495"/>
    <w:rsid w:val="005F16BA"/>
    <w:rsid w:val="005F1862"/>
    <w:rsid w:val="005F3378"/>
    <w:rsid w:val="005F42E0"/>
    <w:rsid w:val="005F4D4B"/>
    <w:rsid w:val="005F6A2D"/>
    <w:rsid w:val="005F7DD9"/>
    <w:rsid w:val="0060081A"/>
    <w:rsid w:val="00600AE9"/>
    <w:rsid w:val="0060138A"/>
    <w:rsid w:val="00601524"/>
    <w:rsid w:val="00601F98"/>
    <w:rsid w:val="00602344"/>
    <w:rsid w:val="0060268C"/>
    <w:rsid w:val="00603DF1"/>
    <w:rsid w:val="00607DAF"/>
    <w:rsid w:val="006100D9"/>
    <w:rsid w:val="0061105F"/>
    <w:rsid w:val="0061193B"/>
    <w:rsid w:val="00612C9C"/>
    <w:rsid w:val="006143B4"/>
    <w:rsid w:val="006156ED"/>
    <w:rsid w:val="00617137"/>
    <w:rsid w:val="00620113"/>
    <w:rsid w:val="0062317B"/>
    <w:rsid w:val="00625E32"/>
    <w:rsid w:val="00626D55"/>
    <w:rsid w:val="00626D9F"/>
    <w:rsid w:val="00630D3B"/>
    <w:rsid w:val="00631A6D"/>
    <w:rsid w:val="00632F5E"/>
    <w:rsid w:val="006336ED"/>
    <w:rsid w:val="00633E86"/>
    <w:rsid w:val="00633F5E"/>
    <w:rsid w:val="0063447B"/>
    <w:rsid w:val="00635038"/>
    <w:rsid w:val="00635C78"/>
    <w:rsid w:val="00637156"/>
    <w:rsid w:val="006372AC"/>
    <w:rsid w:val="00640433"/>
    <w:rsid w:val="006407B3"/>
    <w:rsid w:val="0064339E"/>
    <w:rsid w:val="00643A32"/>
    <w:rsid w:val="00645532"/>
    <w:rsid w:val="00645B25"/>
    <w:rsid w:val="0064700D"/>
    <w:rsid w:val="0065265D"/>
    <w:rsid w:val="0065285C"/>
    <w:rsid w:val="006536A0"/>
    <w:rsid w:val="006537E4"/>
    <w:rsid w:val="00654419"/>
    <w:rsid w:val="00654553"/>
    <w:rsid w:val="00654902"/>
    <w:rsid w:val="00655027"/>
    <w:rsid w:val="00655AE1"/>
    <w:rsid w:val="0065661A"/>
    <w:rsid w:val="00656C1B"/>
    <w:rsid w:val="006573CF"/>
    <w:rsid w:val="006575C6"/>
    <w:rsid w:val="0066052D"/>
    <w:rsid w:val="0066059D"/>
    <w:rsid w:val="00661AF8"/>
    <w:rsid w:val="00662EBF"/>
    <w:rsid w:val="006632E1"/>
    <w:rsid w:val="00663D2A"/>
    <w:rsid w:val="00664015"/>
    <w:rsid w:val="00664B97"/>
    <w:rsid w:val="00664F44"/>
    <w:rsid w:val="006657F4"/>
    <w:rsid w:val="006663AF"/>
    <w:rsid w:val="006663B4"/>
    <w:rsid w:val="00670294"/>
    <w:rsid w:val="006710C5"/>
    <w:rsid w:val="0067168D"/>
    <w:rsid w:val="00672C85"/>
    <w:rsid w:val="006755DF"/>
    <w:rsid w:val="0067696C"/>
    <w:rsid w:val="006805E7"/>
    <w:rsid w:val="006806EF"/>
    <w:rsid w:val="00681B94"/>
    <w:rsid w:val="00681BDB"/>
    <w:rsid w:val="006822B2"/>
    <w:rsid w:val="006827F6"/>
    <w:rsid w:val="00682A7B"/>
    <w:rsid w:val="006857B8"/>
    <w:rsid w:val="0068626B"/>
    <w:rsid w:val="006866ED"/>
    <w:rsid w:val="00686AE6"/>
    <w:rsid w:val="00686B1A"/>
    <w:rsid w:val="0068765C"/>
    <w:rsid w:val="006878E6"/>
    <w:rsid w:val="00690734"/>
    <w:rsid w:val="00691028"/>
    <w:rsid w:val="006911E0"/>
    <w:rsid w:val="00691A1E"/>
    <w:rsid w:val="00692B0C"/>
    <w:rsid w:val="0069331B"/>
    <w:rsid w:val="00693B8B"/>
    <w:rsid w:val="00693F96"/>
    <w:rsid w:val="00694585"/>
    <w:rsid w:val="00694E0D"/>
    <w:rsid w:val="00694E70"/>
    <w:rsid w:val="006957BD"/>
    <w:rsid w:val="00695949"/>
    <w:rsid w:val="00696AC8"/>
    <w:rsid w:val="00696C5B"/>
    <w:rsid w:val="00696CD0"/>
    <w:rsid w:val="00697486"/>
    <w:rsid w:val="006A0BA1"/>
    <w:rsid w:val="006A0C63"/>
    <w:rsid w:val="006A1721"/>
    <w:rsid w:val="006A26A8"/>
    <w:rsid w:val="006A2F50"/>
    <w:rsid w:val="006A4CEA"/>
    <w:rsid w:val="006A72A2"/>
    <w:rsid w:val="006A732F"/>
    <w:rsid w:val="006A756E"/>
    <w:rsid w:val="006A77D1"/>
    <w:rsid w:val="006B17CA"/>
    <w:rsid w:val="006B18B9"/>
    <w:rsid w:val="006B30A3"/>
    <w:rsid w:val="006B407D"/>
    <w:rsid w:val="006B4595"/>
    <w:rsid w:val="006B47D4"/>
    <w:rsid w:val="006B5017"/>
    <w:rsid w:val="006B50BC"/>
    <w:rsid w:val="006B6B72"/>
    <w:rsid w:val="006B74FA"/>
    <w:rsid w:val="006B7A5F"/>
    <w:rsid w:val="006C0EDB"/>
    <w:rsid w:val="006C110F"/>
    <w:rsid w:val="006C1ADC"/>
    <w:rsid w:val="006C214B"/>
    <w:rsid w:val="006C245F"/>
    <w:rsid w:val="006C28AB"/>
    <w:rsid w:val="006C2B17"/>
    <w:rsid w:val="006C2D3D"/>
    <w:rsid w:val="006C2FBB"/>
    <w:rsid w:val="006C31DE"/>
    <w:rsid w:val="006C4505"/>
    <w:rsid w:val="006C655B"/>
    <w:rsid w:val="006C6A41"/>
    <w:rsid w:val="006D0103"/>
    <w:rsid w:val="006D07CD"/>
    <w:rsid w:val="006D0EEC"/>
    <w:rsid w:val="006D143A"/>
    <w:rsid w:val="006D1A5D"/>
    <w:rsid w:val="006D204A"/>
    <w:rsid w:val="006D25DF"/>
    <w:rsid w:val="006D31F6"/>
    <w:rsid w:val="006D39A2"/>
    <w:rsid w:val="006D3FB9"/>
    <w:rsid w:val="006D4172"/>
    <w:rsid w:val="006D4965"/>
    <w:rsid w:val="006D54AD"/>
    <w:rsid w:val="006D555A"/>
    <w:rsid w:val="006D565D"/>
    <w:rsid w:val="006D5F62"/>
    <w:rsid w:val="006D619D"/>
    <w:rsid w:val="006D7721"/>
    <w:rsid w:val="006E0245"/>
    <w:rsid w:val="006E1685"/>
    <w:rsid w:val="006E174F"/>
    <w:rsid w:val="006E2121"/>
    <w:rsid w:val="006E232C"/>
    <w:rsid w:val="006E345B"/>
    <w:rsid w:val="006E3E8D"/>
    <w:rsid w:val="006E403B"/>
    <w:rsid w:val="006E4419"/>
    <w:rsid w:val="006E5367"/>
    <w:rsid w:val="006E6D55"/>
    <w:rsid w:val="006F01FF"/>
    <w:rsid w:val="006F044B"/>
    <w:rsid w:val="006F0930"/>
    <w:rsid w:val="006F0E12"/>
    <w:rsid w:val="006F0FB4"/>
    <w:rsid w:val="006F0FCA"/>
    <w:rsid w:val="006F1426"/>
    <w:rsid w:val="006F33D7"/>
    <w:rsid w:val="006F3F77"/>
    <w:rsid w:val="006F402D"/>
    <w:rsid w:val="006F4124"/>
    <w:rsid w:val="006F41C5"/>
    <w:rsid w:val="006F534A"/>
    <w:rsid w:val="006F59D7"/>
    <w:rsid w:val="006F6589"/>
    <w:rsid w:val="006F6A4E"/>
    <w:rsid w:val="006F7F7F"/>
    <w:rsid w:val="007004C7"/>
    <w:rsid w:val="00700CCA"/>
    <w:rsid w:val="00703EEB"/>
    <w:rsid w:val="007045A5"/>
    <w:rsid w:val="00704D23"/>
    <w:rsid w:val="00704E4C"/>
    <w:rsid w:val="00704EEB"/>
    <w:rsid w:val="0070501A"/>
    <w:rsid w:val="007057CB"/>
    <w:rsid w:val="007068A5"/>
    <w:rsid w:val="00706AB6"/>
    <w:rsid w:val="0071045E"/>
    <w:rsid w:val="00710D9D"/>
    <w:rsid w:val="00710DBA"/>
    <w:rsid w:val="007117AC"/>
    <w:rsid w:val="007120FE"/>
    <w:rsid w:val="007129AF"/>
    <w:rsid w:val="007133A2"/>
    <w:rsid w:val="00713CDC"/>
    <w:rsid w:val="0071408A"/>
    <w:rsid w:val="007141D7"/>
    <w:rsid w:val="00720F29"/>
    <w:rsid w:val="007218D7"/>
    <w:rsid w:val="00723698"/>
    <w:rsid w:val="00724447"/>
    <w:rsid w:val="00724CDB"/>
    <w:rsid w:val="00725B8F"/>
    <w:rsid w:val="007261D9"/>
    <w:rsid w:val="007267EE"/>
    <w:rsid w:val="00726CFB"/>
    <w:rsid w:val="00727AA9"/>
    <w:rsid w:val="00727D16"/>
    <w:rsid w:val="00730043"/>
    <w:rsid w:val="00730C86"/>
    <w:rsid w:val="00730F5E"/>
    <w:rsid w:val="007310CC"/>
    <w:rsid w:val="00731CD7"/>
    <w:rsid w:val="00731F32"/>
    <w:rsid w:val="00734141"/>
    <w:rsid w:val="00734A8C"/>
    <w:rsid w:val="007354BB"/>
    <w:rsid w:val="007355A2"/>
    <w:rsid w:val="007369A7"/>
    <w:rsid w:val="007369B8"/>
    <w:rsid w:val="00736FFB"/>
    <w:rsid w:val="007405F7"/>
    <w:rsid w:val="00741049"/>
    <w:rsid w:val="0074160E"/>
    <w:rsid w:val="0074175F"/>
    <w:rsid w:val="00741E08"/>
    <w:rsid w:val="00742284"/>
    <w:rsid w:val="00742C27"/>
    <w:rsid w:val="00743272"/>
    <w:rsid w:val="007433C9"/>
    <w:rsid w:val="007434BF"/>
    <w:rsid w:val="0074483A"/>
    <w:rsid w:val="00744C53"/>
    <w:rsid w:val="007455D0"/>
    <w:rsid w:val="00746033"/>
    <w:rsid w:val="0074662B"/>
    <w:rsid w:val="007502CB"/>
    <w:rsid w:val="00750830"/>
    <w:rsid w:val="007518D9"/>
    <w:rsid w:val="0075196F"/>
    <w:rsid w:val="00752C2E"/>
    <w:rsid w:val="00753360"/>
    <w:rsid w:val="0075409E"/>
    <w:rsid w:val="00754401"/>
    <w:rsid w:val="00755AAD"/>
    <w:rsid w:val="00755AF4"/>
    <w:rsid w:val="00756757"/>
    <w:rsid w:val="007577A7"/>
    <w:rsid w:val="00757E14"/>
    <w:rsid w:val="00760D1B"/>
    <w:rsid w:val="00761134"/>
    <w:rsid w:val="007614CE"/>
    <w:rsid w:val="00761720"/>
    <w:rsid w:val="00761A49"/>
    <w:rsid w:val="00762678"/>
    <w:rsid w:val="00762EF8"/>
    <w:rsid w:val="00763DF2"/>
    <w:rsid w:val="0076409C"/>
    <w:rsid w:val="00766D93"/>
    <w:rsid w:val="00766DB3"/>
    <w:rsid w:val="00767509"/>
    <w:rsid w:val="00767577"/>
    <w:rsid w:val="00772EE4"/>
    <w:rsid w:val="007748EA"/>
    <w:rsid w:val="00774965"/>
    <w:rsid w:val="00774A9D"/>
    <w:rsid w:val="007752FE"/>
    <w:rsid w:val="007754BB"/>
    <w:rsid w:val="00775E5F"/>
    <w:rsid w:val="00776BE7"/>
    <w:rsid w:val="00782232"/>
    <w:rsid w:val="00782A00"/>
    <w:rsid w:val="00783138"/>
    <w:rsid w:val="00784C9F"/>
    <w:rsid w:val="0078694C"/>
    <w:rsid w:val="0078777B"/>
    <w:rsid w:val="00787C1E"/>
    <w:rsid w:val="00790034"/>
    <w:rsid w:val="0079015B"/>
    <w:rsid w:val="007905D0"/>
    <w:rsid w:val="00791F4E"/>
    <w:rsid w:val="007925DF"/>
    <w:rsid w:val="007934B4"/>
    <w:rsid w:val="007942E6"/>
    <w:rsid w:val="00794BD5"/>
    <w:rsid w:val="00794EB7"/>
    <w:rsid w:val="00796045"/>
    <w:rsid w:val="007973F2"/>
    <w:rsid w:val="00797E20"/>
    <w:rsid w:val="007A0313"/>
    <w:rsid w:val="007A1363"/>
    <w:rsid w:val="007A1512"/>
    <w:rsid w:val="007A1EE0"/>
    <w:rsid w:val="007A2E5A"/>
    <w:rsid w:val="007A381B"/>
    <w:rsid w:val="007A57E7"/>
    <w:rsid w:val="007A5B24"/>
    <w:rsid w:val="007A5D52"/>
    <w:rsid w:val="007A604C"/>
    <w:rsid w:val="007A641B"/>
    <w:rsid w:val="007A6D41"/>
    <w:rsid w:val="007A7440"/>
    <w:rsid w:val="007B00DA"/>
    <w:rsid w:val="007B0D18"/>
    <w:rsid w:val="007B3BE0"/>
    <w:rsid w:val="007B4408"/>
    <w:rsid w:val="007B4E7E"/>
    <w:rsid w:val="007B5CA1"/>
    <w:rsid w:val="007B5E53"/>
    <w:rsid w:val="007B6F23"/>
    <w:rsid w:val="007B7C7C"/>
    <w:rsid w:val="007B7CCF"/>
    <w:rsid w:val="007C0567"/>
    <w:rsid w:val="007C0598"/>
    <w:rsid w:val="007C0666"/>
    <w:rsid w:val="007C1420"/>
    <w:rsid w:val="007C1A07"/>
    <w:rsid w:val="007C3511"/>
    <w:rsid w:val="007C387A"/>
    <w:rsid w:val="007C3D0D"/>
    <w:rsid w:val="007C46B3"/>
    <w:rsid w:val="007C58BC"/>
    <w:rsid w:val="007C59B2"/>
    <w:rsid w:val="007C613D"/>
    <w:rsid w:val="007C6191"/>
    <w:rsid w:val="007C6C99"/>
    <w:rsid w:val="007C74C5"/>
    <w:rsid w:val="007C795A"/>
    <w:rsid w:val="007C7E86"/>
    <w:rsid w:val="007D0335"/>
    <w:rsid w:val="007D0B9D"/>
    <w:rsid w:val="007D1920"/>
    <w:rsid w:val="007D2501"/>
    <w:rsid w:val="007D2A5A"/>
    <w:rsid w:val="007D2E4F"/>
    <w:rsid w:val="007D2EB6"/>
    <w:rsid w:val="007D2EF3"/>
    <w:rsid w:val="007D3000"/>
    <w:rsid w:val="007D3269"/>
    <w:rsid w:val="007D34C7"/>
    <w:rsid w:val="007D55CE"/>
    <w:rsid w:val="007D675C"/>
    <w:rsid w:val="007D6C91"/>
    <w:rsid w:val="007D6CEC"/>
    <w:rsid w:val="007D6D33"/>
    <w:rsid w:val="007D7A81"/>
    <w:rsid w:val="007E0268"/>
    <w:rsid w:val="007E05AF"/>
    <w:rsid w:val="007E17CD"/>
    <w:rsid w:val="007E2AA5"/>
    <w:rsid w:val="007E2C68"/>
    <w:rsid w:val="007E32E4"/>
    <w:rsid w:val="007E4664"/>
    <w:rsid w:val="007E4C5F"/>
    <w:rsid w:val="007E54EA"/>
    <w:rsid w:val="007E57FF"/>
    <w:rsid w:val="007E628E"/>
    <w:rsid w:val="007E6AF1"/>
    <w:rsid w:val="007E7642"/>
    <w:rsid w:val="007E7EF2"/>
    <w:rsid w:val="007E7F48"/>
    <w:rsid w:val="007F030A"/>
    <w:rsid w:val="007F0E8B"/>
    <w:rsid w:val="007F2EA7"/>
    <w:rsid w:val="007F35F3"/>
    <w:rsid w:val="007F3E49"/>
    <w:rsid w:val="007F3F4E"/>
    <w:rsid w:val="007F4B5B"/>
    <w:rsid w:val="007F797F"/>
    <w:rsid w:val="00801110"/>
    <w:rsid w:val="008021C0"/>
    <w:rsid w:val="00803A35"/>
    <w:rsid w:val="00803AA7"/>
    <w:rsid w:val="00803D98"/>
    <w:rsid w:val="00804768"/>
    <w:rsid w:val="008052CF"/>
    <w:rsid w:val="00805F54"/>
    <w:rsid w:val="00807A87"/>
    <w:rsid w:val="0081199D"/>
    <w:rsid w:val="00812380"/>
    <w:rsid w:val="008124B2"/>
    <w:rsid w:val="00812B1D"/>
    <w:rsid w:val="00813417"/>
    <w:rsid w:val="008138F5"/>
    <w:rsid w:val="008145E8"/>
    <w:rsid w:val="00815911"/>
    <w:rsid w:val="008168BA"/>
    <w:rsid w:val="00816AB2"/>
    <w:rsid w:val="008171DE"/>
    <w:rsid w:val="008175DE"/>
    <w:rsid w:val="00820000"/>
    <w:rsid w:val="0082067D"/>
    <w:rsid w:val="00823750"/>
    <w:rsid w:val="00824839"/>
    <w:rsid w:val="0082557A"/>
    <w:rsid w:val="008261AA"/>
    <w:rsid w:val="00826214"/>
    <w:rsid w:val="0082636E"/>
    <w:rsid w:val="00826AC0"/>
    <w:rsid w:val="00826D55"/>
    <w:rsid w:val="008272A9"/>
    <w:rsid w:val="008303EB"/>
    <w:rsid w:val="0083098F"/>
    <w:rsid w:val="00831FEC"/>
    <w:rsid w:val="008320F3"/>
    <w:rsid w:val="008326AB"/>
    <w:rsid w:val="0083280F"/>
    <w:rsid w:val="00832B87"/>
    <w:rsid w:val="0083329C"/>
    <w:rsid w:val="00834286"/>
    <w:rsid w:val="0083481E"/>
    <w:rsid w:val="008353B3"/>
    <w:rsid w:val="00837898"/>
    <w:rsid w:val="0084038C"/>
    <w:rsid w:val="00840EA3"/>
    <w:rsid w:val="008410CD"/>
    <w:rsid w:val="00841DBD"/>
    <w:rsid w:val="00842383"/>
    <w:rsid w:val="0084272D"/>
    <w:rsid w:val="00842F8C"/>
    <w:rsid w:val="00843A94"/>
    <w:rsid w:val="00843C20"/>
    <w:rsid w:val="00843CEF"/>
    <w:rsid w:val="0084410D"/>
    <w:rsid w:val="00844488"/>
    <w:rsid w:val="00844CB2"/>
    <w:rsid w:val="00844CFC"/>
    <w:rsid w:val="00845A01"/>
    <w:rsid w:val="00846764"/>
    <w:rsid w:val="00846BF9"/>
    <w:rsid w:val="00846E71"/>
    <w:rsid w:val="008470E4"/>
    <w:rsid w:val="00851176"/>
    <w:rsid w:val="00851407"/>
    <w:rsid w:val="00852D2B"/>
    <w:rsid w:val="00852D55"/>
    <w:rsid w:val="00854411"/>
    <w:rsid w:val="00854CAB"/>
    <w:rsid w:val="00855825"/>
    <w:rsid w:val="00855DDF"/>
    <w:rsid w:val="00856264"/>
    <w:rsid w:val="00856391"/>
    <w:rsid w:val="0085700A"/>
    <w:rsid w:val="0085740D"/>
    <w:rsid w:val="00860E2F"/>
    <w:rsid w:val="0086127F"/>
    <w:rsid w:val="00862AD6"/>
    <w:rsid w:val="00862E4D"/>
    <w:rsid w:val="0086401C"/>
    <w:rsid w:val="008640A3"/>
    <w:rsid w:val="008643B4"/>
    <w:rsid w:val="00865071"/>
    <w:rsid w:val="008656C2"/>
    <w:rsid w:val="00865BDD"/>
    <w:rsid w:val="00865FF2"/>
    <w:rsid w:val="00866809"/>
    <w:rsid w:val="008670A5"/>
    <w:rsid w:val="00867280"/>
    <w:rsid w:val="00867AF1"/>
    <w:rsid w:val="00867C9D"/>
    <w:rsid w:val="008704A3"/>
    <w:rsid w:val="00870B42"/>
    <w:rsid w:val="00870F2F"/>
    <w:rsid w:val="008733A9"/>
    <w:rsid w:val="00874D83"/>
    <w:rsid w:val="008756FE"/>
    <w:rsid w:val="00875C45"/>
    <w:rsid w:val="00876132"/>
    <w:rsid w:val="00877616"/>
    <w:rsid w:val="0088165E"/>
    <w:rsid w:val="00882DA4"/>
    <w:rsid w:val="00882F2E"/>
    <w:rsid w:val="008830B4"/>
    <w:rsid w:val="008834D8"/>
    <w:rsid w:val="00883D25"/>
    <w:rsid w:val="00884748"/>
    <w:rsid w:val="008849D3"/>
    <w:rsid w:val="0088555F"/>
    <w:rsid w:val="0088698F"/>
    <w:rsid w:val="00887054"/>
    <w:rsid w:val="00890AA3"/>
    <w:rsid w:val="00892216"/>
    <w:rsid w:val="008928B4"/>
    <w:rsid w:val="00892B74"/>
    <w:rsid w:val="008930F8"/>
    <w:rsid w:val="00893476"/>
    <w:rsid w:val="00893889"/>
    <w:rsid w:val="008940D4"/>
    <w:rsid w:val="00894876"/>
    <w:rsid w:val="008960E4"/>
    <w:rsid w:val="00897EF1"/>
    <w:rsid w:val="00897FBA"/>
    <w:rsid w:val="008A0A3C"/>
    <w:rsid w:val="008A1BB1"/>
    <w:rsid w:val="008A2543"/>
    <w:rsid w:val="008A2690"/>
    <w:rsid w:val="008A2706"/>
    <w:rsid w:val="008A2F78"/>
    <w:rsid w:val="008A32A4"/>
    <w:rsid w:val="008A3A90"/>
    <w:rsid w:val="008A3C99"/>
    <w:rsid w:val="008A3E1A"/>
    <w:rsid w:val="008A43BD"/>
    <w:rsid w:val="008A5437"/>
    <w:rsid w:val="008A6976"/>
    <w:rsid w:val="008A6B4E"/>
    <w:rsid w:val="008A7CF2"/>
    <w:rsid w:val="008B0042"/>
    <w:rsid w:val="008B0FE4"/>
    <w:rsid w:val="008B130B"/>
    <w:rsid w:val="008B17EF"/>
    <w:rsid w:val="008B21E2"/>
    <w:rsid w:val="008B2C8B"/>
    <w:rsid w:val="008B2D9E"/>
    <w:rsid w:val="008B473A"/>
    <w:rsid w:val="008B66F8"/>
    <w:rsid w:val="008B6FC4"/>
    <w:rsid w:val="008B7BCE"/>
    <w:rsid w:val="008B7C0A"/>
    <w:rsid w:val="008C182B"/>
    <w:rsid w:val="008C1833"/>
    <w:rsid w:val="008C4896"/>
    <w:rsid w:val="008C4A93"/>
    <w:rsid w:val="008C4B63"/>
    <w:rsid w:val="008C500F"/>
    <w:rsid w:val="008C5C38"/>
    <w:rsid w:val="008C7438"/>
    <w:rsid w:val="008C7A51"/>
    <w:rsid w:val="008D362B"/>
    <w:rsid w:val="008D37CF"/>
    <w:rsid w:val="008D445E"/>
    <w:rsid w:val="008D6021"/>
    <w:rsid w:val="008D63F0"/>
    <w:rsid w:val="008D7417"/>
    <w:rsid w:val="008E06BB"/>
    <w:rsid w:val="008E0BBB"/>
    <w:rsid w:val="008E226A"/>
    <w:rsid w:val="008E2290"/>
    <w:rsid w:val="008E2A35"/>
    <w:rsid w:val="008E2ADB"/>
    <w:rsid w:val="008E32AA"/>
    <w:rsid w:val="008E3416"/>
    <w:rsid w:val="008E450F"/>
    <w:rsid w:val="008E4D16"/>
    <w:rsid w:val="008E5D74"/>
    <w:rsid w:val="008E6200"/>
    <w:rsid w:val="008E636E"/>
    <w:rsid w:val="008E6592"/>
    <w:rsid w:val="008E748F"/>
    <w:rsid w:val="008F0D61"/>
    <w:rsid w:val="008F2032"/>
    <w:rsid w:val="008F23ED"/>
    <w:rsid w:val="008F28A4"/>
    <w:rsid w:val="008F2B7F"/>
    <w:rsid w:val="008F43D8"/>
    <w:rsid w:val="008F5769"/>
    <w:rsid w:val="008F61C8"/>
    <w:rsid w:val="009006BF"/>
    <w:rsid w:val="009012D2"/>
    <w:rsid w:val="009013BF"/>
    <w:rsid w:val="00901774"/>
    <w:rsid w:val="00901A14"/>
    <w:rsid w:val="00901B94"/>
    <w:rsid w:val="00902B4A"/>
    <w:rsid w:val="009032FC"/>
    <w:rsid w:val="00904041"/>
    <w:rsid w:val="00904067"/>
    <w:rsid w:val="00904904"/>
    <w:rsid w:val="00905A42"/>
    <w:rsid w:val="00906C26"/>
    <w:rsid w:val="0090777E"/>
    <w:rsid w:val="00907ADC"/>
    <w:rsid w:val="00911488"/>
    <w:rsid w:val="009114ED"/>
    <w:rsid w:val="00911791"/>
    <w:rsid w:val="0091181B"/>
    <w:rsid w:val="009120FD"/>
    <w:rsid w:val="009127AF"/>
    <w:rsid w:val="009133CA"/>
    <w:rsid w:val="00914997"/>
    <w:rsid w:val="00915E88"/>
    <w:rsid w:val="0091760A"/>
    <w:rsid w:val="00920A42"/>
    <w:rsid w:val="00921388"/>
    <w:rsid w:val="00921865"/>
    <w:rsid w:val="00922071"/>
    <w:rsid w:val="0092216E"/>
    <w:rsid w:val="009225C1"/>
    <w:rsid w:val="009239BE"/>
    <w:rsid w:val="00924351"/>
    <w:rsid w:val="0092544B"/>
    <w:rsid w:val="009263BF"/>
    <w:rsid w:val="009269A9"/>
    <w:rsid w:val="00927630"/>
    <w:rsid w:val="009304D7"/>
    <w:rsid w:val="0093268D"/>
    <w:rsid w:val="00933293"/>
    <w:rsid w:val="00934178"/>
    <w:rsid w:val="00934658"/>
    <w:rsid w:val="00935386"/>
    <w:rsid w:val="0093679A"/>
    <w:rsid w:val="00937350"/>
    <w:rsid w:val="00937D51"/>
    <w:rsid w:val="0094089F"/>
    <w:rsid w:val="00943C05"/>
    <w:rsid w:val="0094461F"/>
    <w:rsid w:val="00944918"/>
    <w:rsid w:val="00944AF4"/>
    <w:rsid w:val="00945D7A"/>
    <w:rsid w:val="009507E7"/>
    <w:rsid w:val="0095081F"/>
    <w:rsid w:val="00951B32"/>
    <w:rsid w:val="00951F94"/>
    <w:rsid w:val="00953A5A"/>
    <w:rsid w:val="00953EFE"/>
    <w:rsid w:val="00954016"/>
    <w:rsid w:val="0095415A"/>
    <w:rsid w:val="00954733"/>
    <w:rsid w:val="00955422"/>
    <w:rsid w:val="00955639"/>
    <w:rsid w:val="0095744E"/>
    <w:rsid w:val="00961521"/>
    <w:rsid w:val="00961B1A"/>
    <w:rsid w:val="00961FEC"/>
    <w:rsid w:val="0096247F"/>
    <w:rsid w:val="009624A9"/>
    <w:rsid w:val="00963164"/>
    <w:rsid w:val="00964201"/>
    <w:rsid w:val="00964222"/>
    <w:rsid w:val="009643A6"/>
    <w:rsid w:val="009644AD"/>
    <w:rsid w:val="00966454"/>
    <w:rsid w:val="00967307"/>
    <w:rsid w:val="009677FB"/>
    <w:rsid w:val="00967E84"/>
    <w:rsid w:val="009704BA"/>
    <w:rsid w:val="009708A7"/>
    <w:rsid w:val="009712CA"/>
    <w:rsid w:val="00971347"/>
    <w:rsid w:val="0097282B"/>
    <w:rsid w:val="00972A4B"/>
    <w:rsid w:val="00972C44"/>
    <w:rsid w:val="00972E55"/>
    <w:rsid w:val="00973732"/>
    <w:rsid w:val="00973D1C"/>
    <w:rsid w:val="00974D0A"/>
    <w:rsid w:val="00974F7A"/>
    <w:rsid w:val="00976F52"/>
    <w:rsid w:val="0097715B"/>
    <w:rsid w:val="009776A7"/>
    <w:rsid w:val="00977EE4"/>
    <w:rsid w:val="00980C96"/>
    <w:rsid w:val="0098100B"/>
    <w:rsid w:val="009825DB"/>
    <w:rsid w:val="009836BB"/>
    <w:rsid w:val="00984ADF"/>
    <w:rsid w:val="00984C7F"/>
    <w:rsid w:val="0098506B"/>
    <w:rsid w:val="0098547C"/>
    <w:rsid w:val="00986F63"/>
    <w:rsid w:val="0098725A"/>
    <w:rsid w:val="009877B2"/>
    <w:rsid w:val="00987B5A"/>
    <w:rsid w:val="0099099D"/>
    <w:rsid w:val="00991905"/>
    <w:rsid w:val="009943BC"/>
    <w:rsid w:val="009944E2"/>
    <w:rsid w:val="00996B43"/>
    <w:rsid w:val="00996C8C"/>
    <w:rsid w:val="009973A4"/>
    <w:rsid w:val="00997749"/>
    <w:rsid w:val="009A097C"/>
    <w:rsid w:val="009A17FA"/>
    <w:rsid w:val="009A23D5"/>
    <w:rsid w:val="009A3261"/>
    <w:rsid w:val="009A3276"/>
    <w:rsid w:val="009A3A66"/>
    <w:rsid w:val="009A47AA"/>
    <w:rsid w:val="009A4955"/>
    <w:rsid w:val="009A717B"/>
    <w:rsid w:val="009A7C1D"/>
    <w:rsid w:val="009A7F1B"/>
    <w:rsid w:val="009B0446"/>
    <w:rsid w:val="009B1155"/>
    <w:rsid w:val="009B240E"/>
    <w:rsid w:val="009B2FA7"/>
    <w:rsid w:val="009B306E"/>
    <w:rsid w:val="009B32AC"/>
    <w:rsid w:val="009B3BED"/>
    <w:rsid w:val="009B64A1"/>
    <w:rsid w:val="009B6A66"/>
    <w:rsid w:val="009B7DBA"/>
    <w:rsid w:val="009C2364"/>
    <w:rsid w:val="009C2662"/>
    <w:rsid w:val="009C2E52"/>
    <w:rsid w:val="009C3CD8"/>
    <w:rsid w:val="009C5311"/>
    <w:rsid w:val="009C62A4"/>
    <w:rsid w:val="009C7DC9"/>
    <w:rsid w:val="009D04E0"/>
    <w:rsid w:val="009D0529"/>
    <w:rsid w:val="009D05A1"/>
    <w:rsid w:val="009D1FB0"/>
    <w:rsid w:val="009D230E"/>
    <w:rsid w:val="009D281A"/>
    <w:rsid w:val="009D2ED9"/>
    <w:rsid w:val="009D37A7"/>
    <w:rsid w:val="009D40FA"/>
    <w:rsid w:val="009D4A84"/>
    <w:rsid w:val="009D4C39"/>
    <w:rsid w:val="009D773D"/>
    <w:rsid w:val="009E04A7"/>
    <w:rsid w:val="009E0BE0"/>
    <w:rsid w:val="009E1B02"/>
    <w:rsid w:val="009E237F"/>
    <w:rsid w:val="009E2656"/>
    <w:rsid w:val="009E2C09"/>
    <w:rsid w:val="009E401F"/>
    <w:rsid w:val="009E4175"/>
    <w:rsid w:val="009E4450"/>
    <w:rsid w:val="009E4814"/>
    <w:rsid w:val="009E4B3F"/>
    <w:rsid w:val="009E5A15"/>
    <w:rsid w:val="009E6014"/>
    <w:rsid w:val="009E6305"/>
    <w:rsid w:val="009E6605"/>
    <w:rsid w:val="009E6906"/>
    <w:rsid w:val="009E7DCD"/>
    <w:rsid w:val="009E7DED"/>
    <w:rsid w:val="009E7F4B"/>
    <w:rsid w:val="009F027B"/>
    <w:rsid w:val="009F1592"/>
    <w:rsid w:val="009F1971"/>
    <w:rsid w:val="009F23F7"/>
    <w:rsid w:val="009F2429"/>
    <w:rsid w:val="009F2B95"/>
    <w:rsid w:val="009F2D14"/>
    <w:rsid w:val="009F3BA8"/>
    <w:rsid w:val="009F4F15"/>
    <w:rsid w:val="009F504F"/>
    <w:rsid w:val="009F5C59"/>
    <w:rsid w:val="009F688B"/>
    <w:rsid w:val="009F7887"/>
    <w:rsid w:val="009F78AD"/>
    <w:rsid w:val="00A00A62"/>
    <w:rsid w:val="00A00CAD"/>
    <w:rsid w:val="00A01ED3"/>
    <w:rsid w:val="00A02311"/>
    <w:rsid w:val="00A02B91"/>
    <w:rsid w:val="00A03A65"/>
    <w:rsid w:val="00A04281"/>
    <w:rsid w:val="00A05EAD"/>
    <w:rsid w:val="00A07B67"/>
    <w:rsid w:val="00A07E7F"/>
    <w:rsid w:val="00A10397"/>
    <w:rsid w:val="00A10921"/>
    <w:rsid w:val="00A11210"/>
    <w:rsid w:val="00A14406"/>
    <w:rsid w:val="00A15081"/>
    <w:rsid w:val="00A156CC"/>
    <w:rsid w:val="00A1711B"/>
    <w:rsid w:val="00A17B56"/>
    <w:rsid w:val="00A17EC6"/>
    <w:rsid w:val="00A2116E"/>
    <w:rsid w:val="00A21365"/>
    <w:rsid w:val="00A22C53"/>
    <w:rsid w:val="00A22EEA"/>
    <w:rsid w:val="00A23306"/>
    <w:rsid w:val="00A2430C"/>
    <w:rsid w:val="00A24B2C"/>
    <w:rsid w:val="00A25E72"/>
    <w:rsid w:val="00A262C3"/>
    <w:rsid w:val="00A26573"/>
    <w:rsid w:val="00A279E9"/>
    <w:rsid w:val="00A30A4F"/>
    <w:rsid w:val="00A3163F"/>
    <w:rsid w:val="00A32231"/>
    <w:rsid w:val="00A32682"/>
    <w:rsid w:val="00A33007"/>
    <w:rsid w:val="00A33038"/>
    <w:rsid w:val="00A33080"/>
    <w:rsid w:val="00A334A7"/>
    <w:rsid w:val="00A3390C"/>
    <w:rsid w:val="00A33C74"/>
    <w:rsid w:val="00A33F3F"/>
    <w:rsid w:val="00A3539F"/>
    <w:rsid w:val="00A3576B"/>
    <w:rsid w:val="00A35EAA"/>
    <w:rsid w:val="00A362A4"/>
    <w:rsid w:val="00A362D5"/>
    <w:rsid w:val="00A368FC"/>
    <w:rsid w:val="00A37036"/>
    <w:rsid w:val="00A370C5"/>
    <w:rsid w:val="00A371CA"/>
    <w:rsid w:val="00A37547"/>
    <w:rsid w:val="00A37E99"/>
    <w:rsid w:val="00A401DE"/>
    <w:rsid w:val="00A405EF"/>
    <w:rsid w:val="00A40E0C"/>
    <w:rsid w:val="00A4123A"/>
    <w:rsid w:val="00A43014"/>
    <w:rsid w:val="00A4311F"/>
    <w:rsid w:val="00A43D72"/>
    <w:rsid w:val="00A43EB8"/>
    <w:rsid w:val="00A4432E"/>
    <w:rsid w:val="00A4665C"/>
    <w:rsid w:val="00A467F2"/>
    <w:rsid w:val="00A46EE3"/>
    <w:rsid w:val="00A47525"/>
    <w:rsid w:val="00A5223B"/>
    <w:rsid w:val="00A52DCC"/>
    <w:rsid w:val="00A52E12"/>
    <w:rsid w:val="00A5393F"/>
    <w:rsid w:val="00A53B59"/>
    <w:rsid w:val="00A54729"/>
    <w:rsid w:val="00A5585F"/>
    <w:rsid w:val="00A55DAF"/>
    <w:rsid w:val="00A5732D"/>
    <w:rsid w:val="00A57483"/>
    <w:rsid w:val="00A60215"/>
    <w:rsid w:val="00A60337"/>
    <w:rsid w:val="00A6036B"/>
    <w:rsid w:val="00A6138C"/>
    <w:rsid w:val="00A6139F"/>
    <w:rsid w:val="00A61FDC"/>
    <w:rsid w:val="00A62326"/>
    <w:rsid w:val="00A62397"/>
    <w:rsid w:val="00A624FB"/>
    <w:rsid w:val="00A62A0F"/>
    <w:rsid w:val="00A62A10"/>
    <w:rsid w:val="00A6372D"/>
    <w:rsid w:val="00A63DEC"/>
    <w:rsid w:val="00A64685"/>
    <w:rsid w:val="00A65501"/>
    <w:rsid w:val="00A65A03"/>
    <w:rsid w:val="00A65B1A"/>
    <w:rsid w:val="00A662E8"/>
    <w:rsid w:val="00A67195"/>
    <w:rsid w:val="00A67797"/>
    <w:rsid w:val="00A67C74"/>
    <w:rsid w:val="00A67CEE"/>
    <w:rsid w:val="00A67DF4"/>
    <w:rsid w:val="00A67FD7"/>
    <w:rsid w:val="00A7135B"/>
    <w:rsid w:val="00A72322"/>
    <w:rsid w:val="00A724DD"/>
    <w:rsid w:val="00A72A28"/>
    <w:rsid w:val="00A73B8E"/>
    <w:rsid w:val="00A74544"/>
    <w:rsid w:val="00A7560A"/>
    <w:rsid w:val="00A75D9A"/>
    <w:rsid w:val="00A75F61"/>
    <w:rsid w:val="00A765A1"/>
    <w:rsid w:val="00A76A0B"/>
    <w:rsid w:val="00A770AE"/>
    <w:rsid w:val="00A803D7"/>
    <w:rsid w:val="00A80F17"/>
    <w:rsid w:val="00A820B6"/>
    <w:rsid w:val="00A832CA"/>
    <w:rsid w:val="00A840C5"/>
    <w:rsid w:val="00A85EF0"/>
    <w:rsid w:val="00A8701B"/>
    <w:rsid w:val="00A870C0"/>
    <w:rsid w:val="00A90027"/>
    <w:rsid w:val="00A93539"/>
    <w:rsid w:val="00A9371F"/>
    <w:rsid w:val="00A945E3"/>
    <w:rsid w:val="00A95A6F"/>
    <w:rsid w:val="00A9652D"/>
    <w:rsid w:val="00A97A07"/>
    <w:rsid w:val="00AA0064"/>
    <w:rsid w:val="00AA1189"/>
    <w:rsid w:val="00AA27C2"/>
    <w:rsid w:val="00AA47FD"/>
    <w:rsid w:val="00AA558B"/>
    <w:rsid w:val="00AA56E6"/>
    <w:rsid w:val="00AA58F7"/>
    <w:rsid w:val="00AA63B1"/>
    <w:rsid w:val="00AA7059"/>
    <w:rsid w:val="00AA7EAA"/>
    <w:rsid w:val="00AB0605"/>
    <w:rsid w:val="00AB06AE"/>
    <w:rsid w:val="00AB0BC2"/>
    <w:rsid w:val="00AB0D8A"/>
    <w:rsid w:val="00AB10FD"/>
    <w:rsid w:val="00AB373D"/>
    <w:rsid w:val="00AB3931"/>
    <w:rsid w:val="00AB3CA5"/>
    <w:rsid w:val="00AB3F51"/>
    <w:rsid w:val="00AB4203"/>
    <w:rsid w:val="00AB76D8"/>
    <w:rsid w:val="00AB794F"/>
    <w:rsid w:val="00AC1892"/>
    <w:rsid w:val="00AC1DEE"/>
    <w:rsid w:val="00AC3A7A"/>
    <w:rsid w:val="00AC44F3"/>
    <w:rsid w:val="00AC5216"/>
    <w:rsid w:val="00AC5943"/>
    <w:rsid w:val="00AC5A67"/>
    <w:rsid w:val="00AC673B"/>
    <w:rsid w:val="00AC749B"/>
    <w:rsid w:val="00AC74A0"/>
    <w:rsid w:val="00AC7750"/>
    <w:rsid w:val="00AD0247"/>
    <w:rsid w:val="00AD06CB"/>
    <w:rsid w:val="00AD0919"/>
    <w:rsid w:val="00AD181C"/>
    <w:rsid w:val="00AD28B0"/>
    <w:rsid w:val="00AD4035"/>
    <w:rsid w:val="00AD4652"/>
    <w:rsid w:val="00AD4ACC"/>
    <w:rsid w:val="00AD52EF"/>
    <w:rsid w:val="00AD58B6"/>
    <w:rsid w:val="00AE04E6"/>
    <w:rsid w:val="00AE0A86"/>
    <w:rsid w:val="00AE12E2"/>
    <w:rsid w:val="00AE1428"/>
    <w:rsid w:val="00AE2461"/>
    <w:rsid w:val="00AE2BE4"/>
    <w:rsid w:val="00AE3CEC"/>
    <w:rsid w:val="00AE4526"/>
    <w:rsid w:val="00AE4CB8"/>
    <w:rsid w:val="00AE5287"/>
    <w:rsid w:val="00AE59E8"/>
    <w:rsid w:val="00AE5D27"/>
    <w:rsid w:val="00AE689A"/>
    <w:rsid w:val="00AE6A7F"/>
    <w:rsid w:val="00AE6E89"/>
    <w:rsid w:val="00AE7F02"/>
    <w:rsid w:val="00AF0921"/>
    <w:rsid w:val="00AF0F35"/>
    <w:rsid w:val="00AF0F83"/>
    <w:rsid w:val="00AF1ABD"/>
    <w:rsid w:val="00AF24C9"/>
    <w:rsid w:val="00AF52E6"/>
    <w:rsid w:val="00AF7001"/>
    <w:rsid w:val="00B0033F"/>
    <w:rsid w:val="00B03D83"/>
    <w:rsid w:val="00B06AA0"/>
    <w:rsid w:val="00B1036D"/>
    <w:rsid w:val="00B10E74"/>
    <w:rsid w:val="00B119B5"/>
    <w:rsid w:val="00B12037"/>
    <w:rsid w:val="00B126E9"/>
    <w:rsid w:val="00B128BA"/>
    <w:rsid w:val="00B12EB9"/>
    <w:rsid w:val="00B12F16"/>
    <w:rsid w:val="00B16060"/>
    <w:rsid w:val="00B171A9"/>
    <w:rsid w:val="00B176E9"/>
    <w:rsid w:val="00B178A1"/>
    <w:rsid w:val="00B17967"/>
    <w:rsid w:val="00B17D8E"/>
    <w:rsid w:val="00B17FC5"/>
    <w:rsid w:val="00B2072F"/>
    <w:rsid w:val="00B2105A"/>
    <w:rsid w:val="00B21BDE"/>
    <w:rsid w:val="00B22CA3"/>
    <w:rsid w:val="00B23803"/>
    <w:rsid w:val="00B24323"/>
    <w:rsid w:val="00B25839"/>
    <w:rsid w:val="00B259FE"/>
    <w:rsid w:val="00B25A9B"/>
    <w:rsid w:val="00B261F8"/>
    <w:rsid w:val="00B300BE"/>
    <w:rsid w:val="00B30EE9"/>
    <w:rsid w:val="00B31996"/>
    <w:rsid w:val="00B32226"/>
    <w:rsid w:val="00B326B9"/>
    <w:rsid w:val="00B329B1"/>
    <w:rsid w:val="00B335CE"/>
    <w:rsid w:val="00B33988"/>
    <w:rsid w:val="00B345EB"/>
    <w:rsid w:val="00B34A01"/>
    <w:rsid w:val="00B35107"/>
    <w:rsid w:val="00B359A6"/>
    <w:rsid w:val="00B35F0E"/>
    <w:rsid w:val="00B360D9"/>
    <w:rsid w:val="00B36CCA"/>
    <w:rsid w:val="00B377FD"/>
    <w:rsid w:val="00B40B0C"/>
    <w:rsid w:val="00B41677"/>
    <w:rsid w:val="00B4176D"/>
    <w:rsid w:val="00B41D76"/>
    <w:rsid w:val="00B44ED0"/>
    <w:rsid w:val="00B45228"/>
    <w:rsid w:val="00B4610A"/>
    <w:rsid w:val="00B47C8B"/>
    <w:rsid w:val="00B50B47"/>
    <w:rsid w:val="00B5139A"/>
    <w:rsid w:val="00B51633"/>
    <w:rsid w:val="00B52999"/>
    <w:rsid w:val="00B53595"/>
    <w:rsid w:val="00B5656F"/>
    <w:rsid w:val="00B56820"/>
    <w:rsid w:val="00B60071"/>
    <w:rsid w:val="00B60193"/>
    <w:rsid w:val="00B6043A"/>
    <w:rsid w:val="00B608C3"/>
    <w:rsid w:val="00B617F7"/>
    <w:rsid w:val="00B625B1"/>
    <w:rsid w:val="00B62B11"/>
    <w:rsid w:val="00B62B6B"/>
    <w:rsid w:val="00B62BD8"/>
    <w:rsid w:val="00B633B5"/>
    <w:rsid w:val="00B67DCF"/>
    <w:rsid w:val="00B67F44"/>
    <w:rsid w:val="00B704FA"/>
    <w:rsid w:val="00B70CC0"/>
    <w:rsid w:val="00B712B5"/>
    <w:rsid w:val="00B727ED"/>
    <w:rsid w:val="00B72A14"/>
    <w:rsid w:val="00B72B78"/>
    <w:rsid w:val="00B734D6"/>
    <w:rsid w:val="00B73E7E"/>
    <w:rsid w:val="00B74318"/>
    <w:rsid w:val="00B74350"/>
    <w:rsid w:val="00B7456A"/>
    <w:rsid w:val="00B758E9"/>
    <w:rsid w:val="00B75AE9"/>
    <w:rsid w:val="00B76989"/>
    <w:rsid w:val="00B7794A"/>
    <w:rsid w:val="00B806B8"/>
    <w:rsid w:val="00B8248B"/>
    <w:rsid w:val="00B82CD6"/>
    <w:rsid w:val="00B82F04"/>
    <w:rsid w:val="00B83056"/>
    <w:rsid w:val="00B86821"/>
    <w:rsid w:val="00B8765B"/>
    <w:rsid w:val="00B87710"/>
    <w:rsid w:val="00B879CB"/>
    <w:rsid w:val="00B90E07"/>
    <w:rsid w:val="00B924C4"/>
    <w:rsid w:val="00B93560"/>
    <w:rsid w:val="00B93660"/>
    <w:rsid w:val="00B93CD6"/>
    <w:rsid w:val="00B960F2"/>
    <w:rsid w:val="00B9672F"/>
    <w:rsid w:val="00B97538"/>
    <w:rsid w:val="00B97D0D"/>
    <w:rsid w:val="00BA0234"/>
    <w:rsid w:val="00BA0FE6"/>
    <w:rsid w:val="00BA163B"/>
    <w:rsid w:val="00BA1823"/>
    <w:rsid w:val="00BA1B7B"/>
    <w:rsid w:val="00BA2C4F"/>
    <w:rsid w:val="00BA36AE"/>
    <w:rsid w:val="00BA41B7"/>
    <w:rsid w:val="00BA6040"/>
    <w:rsid w:val="00BA61FE"/>
    <w:rsid w:val="00BA6660"/>
    <w:rsid w:val="00BB0348"/>
    <w:rsid w:val="00BB0B88"/>
    <w:rsid w:val="00BB106C"/>
    <w:rsid w:val="00BB17D9"/>
    <w:rsid w:val="00BB20C4"/>
    <w:rsid w:val="00BB290B"/>
    <w:rsid w:val="00BB3214"/>
    <w:rsid w:val="00BB3378"/>
    <w:rsid w:val="00BB3719"/>
    <w:rsid w:val="00BB3995"/>
    <w:rsid w:val="00BB5C74"/>
    <w:rsid w:val="00BB67B7"/>
    <w:rsid w:val="00BB7BAF"/>
    <w:rsid w:val="00BB7CB9"/>
    <w:rsid w:val="00BB7D85"/>
    <w:rsid w:val="00BC0124"/>
    <w:rsid w:val="00BC0AC1"/>
    <w:rsid w:val="00BC20EB"/>
    <w:rsid w:val="00BC38FC"/>
    <w:rsid w:val="00BC3A1E"/>
    <w:rsid w:val="00BC3CEE"/>
    <w:rsid w:val="00BC4519"/>
    <w:rsid w:val="00BC5635"/>
    <w:rsid w:val="00BC57C1"/>
    <w:rsid w:val="00BC5CA6"/>
    <w:rsid w:val="00BC79B9"/>
    <w:rsid w:val="00BD0A8A"/>
    <w:rsid w:val="00BD0D55"/>
    <w:rsid w:val="00BD11EC"/>
    <w:rsid w:val="00BD1EEC"/>
    <w:rsid w:val="00BD3B40"/>
    <w:rsid w:val="00BD417B"/>
    <w:rsid w:val="00BD41D8"/>
    <w:rsid w:val="00BD7169"/>
    <w:rsid w:val="00BE04F3"/>
    <w:rsid w:val="00BE05EA"/>
    <w:rsid w:val="00BE0F14"/>
    <w:rsid w:val="00BE16A2"/>
    <w:rsid w:val="00BE1C62"/>
    <w:rsid w:val="00BE1F0F"/>
    <w:rsid w:val="00BE341B"/>
    <w:rsid w:val="00BE34DD"/>
    <w:rsid w:val="00BE38FC"/>
    <w:rsid w:val="00BE4260"/>
    <w:rsid w:val="00BE4A61"/>
    <w:rsid w:val="00BE4C03"/>
    <w:rsid w:val="00BE4F21"/>
    <w:rsid w:val="00BF1BBB"/>
    <w:rsid w:val="00BF1FA2"/>
    <w:rsid w:val="00BF3EF6"/>
    <w:rsid w:val="00BF41FE"/>
    <w:rsid w:val="00BF451F"/>
    <w:rsid w:val="00BF562C"/>
    <w:rsid w:val="00BF5671"/>
    <w:rsid w:val="00BF5E09"/>
    <w:rsid w:val="00BF6869"/>
    <w:rsid w:val="00BF7C68"/>
    <w:rsid w:val="00C00A6A"/>
    <w:rsid w:val="00C02576"/>
    <w:rsid w:val="00C036C4"/>
    <w:rsid w:val="00C03824"/>
    <w:rsid w:val="00C05A0F"/>
    <w:rsid w:val="00C06038"/>
    <w:rsid w:val="00C0642F"/>
    <w:rsid w:val="00C065F5"/>
    <w:rsid w:val="00C0694E"/>
    <w:rsid w:val="00C123D1"/>
    <w:rsid w:val="00C14994"/>
    <w:rsid w:val="00C15051"/>
    <w:rsid w:val="00C1665F"/>
    <w:rsid w:val="00C20BE9"/>
    <w:rsid w:val="00C20D83"/>
    <w:rsid w:val="00C22A16"/>
    <w:rsid w:val="00C2413F"/>
    <w:rsid w:val="00C249E1"/>
    <w:rsid w:val="00C253E1"/>
    <w:rsid w:val="00C256EB"/>
    <w:rsid w:val="00C25BCF"/>
    <w:rsid w:val="00C271A0"/>
    <w:rsid w:val="00C278AB"/>
    <w:rsid w:val="00C303A5"/>
    <w:rsid w:val="00C305ED"/>
    <w:rsid w:val="00C311D0"/>
    <w:rsid w:val="00C31AB1"/>
    <w:rsid w:val="00C31D09"/>
    <w:rsid w:val="00C31DF5"/>
    <w:rsid w:val="00C3407D"/>
    <w:rsid w:val="00C3464F"/>
    <w:rsid w:val="00C362FF"/>
    <w:rsid w:val="00C36A36"/>
    <w:rsid w:val="00C3728B"/>
    <w:rsid w:val="00C37E53"/>
    <w:rsid w:val="00C406C5"/>
    <w:rsid w:val="00C41DA3"/>
    <w:rsid w:val="00C42CAA"/>
    <w:rsid w:val="00C431E1"/>
    <w:rsid w:val="00C441C4"/>
    <w:rsid w:val="00C453AB"/>
    <w:rsid w:val="00C455B0"/>
    <w:rsid w:val="00C45993"/>
    <w:rsid w:val="00C46914"/>
    <w:rsid w:val="00C46A8C"/>
    <w:rsid w:val="00C46AD0"/>
    <w:rsid w:val="00C47A0B"/>
    <w:rsid w:val="00C506AC"/>
    <w:rsid w:val="00C50D34"/>
    <w:rsid w:val="00C51568"/>
    <w:rsid w:val="00C52B18"/>
    <w:rsid w:val="00C539F9"/>
    <w:rsid w:val="00C549C3"/>
    <w:rsid w:val="00C54ADA"/>
    <w:rsid w:val="00C54B0B"/>
    <w:rsid w:val="00C5759C"/>
    <w:rsid w:val="00C600C7"/>
    <w:rsid w:val="00C605DE"/>
    <w:rsid w:val="00C60F70"/>
    <w:rsid w:val="00C6234A"/>
    <w:rsid w:val="00C6305C"/>
    <w:rsid w:val="00C63945"/>
    <w:rsid w:val="00C63F35"/>
    <w:rsid w:val="00C649DB"/>
    <w:rsid w:val="00C65DA8"/>
    <w:rsid w:val="00C66262"/>
    <w:rsid w:val="00C70A2D"/>
    <w:rsid w:val="00C716BF"/>
    <w:rsid w:val="00C73047"/>
    <w:rsid w:val="00C74AE9"/>
    <w:rsid w:val="00C76804"/>
    <w:rsid w:val="00C80379"/>
    <w:rsid w:val="00C811C1"/>
    <w:rsid w:val="00C81582"/>
    <w:rsid w:val="00C83E82"/>
    <w:rsid w:val="00C856C4"/>
    <w:rsid w:val="00C86663"/>
    <w:rsid w:val="00C90251"/>
    <w:rsid w:val="00C90C14"/>
    <w:rsid w:val="00C91D16"/>
    <w:rsid w:val="00C93336"/>
    <w:rsid w:val="00C9353C"/>
    <w:rsid w:val="00C93BCF"/>
    <w:rsid w:val="00C93EA5"/>
    <w:rsid w:val="00C94A4D"/>
    <w:rsid w:val="00C94D60"/>
    <w:rsid w:val="00C9537B"/>
    <w:rsid w:val="00C95889"/>
    <w:rsid w:val="00C96121"/>
    <w:rsid w:val="00C978E2"/>
    <w:rsid w:val="00CA02F1"/>
    <w:rsid w:val="00CA06D0"/>
    <w:rsid w:val="00CA1F50"/>
    <w:rsid w:val="00CA30B8"/>
    <w:rsid w:val="00CA3616"/>
    <w:rsid w:val="00CA4111"/>
    <w:rsid w:val="00CA4A08"/>
    <w:rsid w:val="00CA5BA3"/>
    <w:rsid w:val="00CA64C6"/>
    <w:rsid w:val="00CA6B42"/>
    <w:rsid w:val="00CA76E2"/>
    <w:rsid w:val="00CA7E6F"/>
    <w:rsid w:val="00CB0C58"/>
    <w:rsid w:val="00CB13BB"/>
    <w:rsid w:val="00CB2339"/>
    <w:rsid w:val="00CB267C"/>
    <w:rsid w:val="00CB29BB"/>
    <w:rsid w:val="00CB6703"/>
    <w:rsid w:val="00CC04F2"/>
    <w:rsid w:val="00CC05F9"/>
    <w:rsid w:val="00CC1286"/>
    <w:rsid w:val="00CC1407"/>
    <w:rsid w:val="00CC15D7"/>
    <w:rsid w:val="00CC182C"/>
    <w:rsid w:val="00CC2028"/>
    <w:rsid w:val="00CC2A06"/>
    <w:rsid w:val="00CC3049"/>
    <w:rsid w:val="00CC40A1"/>
    <w:rsid w:val="00CC4912"/>
    <w:rsid w:val="00CC4A11"/>
    <w:rsid w:val="00CC4E59"/>
    <w:rsid w:val="00CC53C3"/>
    <w:rsid w:val="00CC5A06"/>
    <w:rsid w:val="00CC69D6"/>
    <w:rsid w:val="00CC6F70"/>
    <w:rsid w:val="00CD03A7"/>
    <w:rsid w:val="00CD06D3"/>
    <w:rsid w:val="00CD4089"/>
    <w:rsid w:val="00CD5769"/>
    <w:rsid w:val="00CD6743"/>
    <w:rsid w:val="00CD6EEE"/>
    <w:rsid w:val="00CD714A"/>
    <w:rsid w:val="00CD7A9A"/>
    <w:rsid w:val="00CD7E60"/>
    <w:rsid w:val="00CD7F47"/>
    <w:rsid w:val="00CE0203"/>
    <w:rsid w:val="00CE08CC"/>
    <w:rsid w:val="00CE1A25"/>
    <w:rsid w:val="00CE1F1A"/>
    <w:rsid w:val="00CE2A4C"/>
    <w:rsid w:val="00CE40E9"/>
    <w:rsid w:val="00CE5DFF"/>
    <w:rsid w:val="00CE6CE8"/>
    <w:rsid w:val="00CE7B07"/>
    <w:rsid w:val="00CF0920"/>
    <w:rsid w:val="00CF1E92"/>
    <w:rsid w:val="00CF2B28"/>
    <w:rsid w:val="00CF2FCB"/>
    <w:rsid w:val="00CF30C0"/>
    <w:rsid w:val="00CF3519"/>
    <w:rsid w:val="00CF47E4"/>
    <w:rsid w:val="00CF4996"/>
    <w:rsid w:val="00CF4DB5"/>
    <w:rsid w:val="00CF68FD"/>
    <w:rsid w:val="00CF7655"/>
    <w:rsid w:val="00CF7C14"/>
    <w:rsid w:val="00D00D25"/>
    <w:rsid w:val="00D0303D"/>
    <w:rsid w:val="00D0521D"/>
    <w:rsid w:val="00D05D7F"/>
    <w:rsid w:val="00D06080"/>
    <w:rsid w:val="00D06462"/>
    <w:rsid w:val="00D064E5"/>
    <w:rsid w:val="00D11F93"/>
    <w:rsid w:val="00D13136"/>
    <w:rsid w:val="00D133E4"/>
    <w:rsid w:val="00D143FC"/>
    <w:rsid w:val="00D14433"/>
    <w:rsid w:val="00D14D00"/>
    <w:rsid w:val="00D15803"/>
    <w:rsid w:val="00D1708E"/>
    <w:rsid w:val="00D170AA"/>
    <w:rsid w:val="00D231ED"/>
    <w:rsid w:val="00D23D40"/>
    <w:rsid w:val="00D24FDC"/>
    <w:rsid w:val="00D2529E"/>
    <w:rsid w:val="00D3055E"/>
    <w:rsid w:val="00D33BAC"/>
    <w:rsid w:val="00D33BB2"/>
    <w:rsid w:val="00D34737"/>
    <w:rsid w:val="00D347AB"/>
    <w:rsid w:val="00D3520F"/>
    <w:rsid w:val="00D35E9E"/>
    <w:rsid w:val="00D36A25"/>
    <w:rsid w:val="00D378D3"/>
    <w:rsid w:val="00D40123"/>
    <w:rsid w:val="00D40C3C"/>
    <w:rsid w:val="00D4164E"/>
    <w:rsid w:val="00D417C2"/>
    <w:rsid w:val="00D423EE"/>
    <w:rsid w:val="00D42791"/>
    <w:rsid w:val="00D44F51"/>
    <w:rsid w:val="00D45757"/>
    <w:rsid w:val="00D457EF"/>
    <w:rsid w:val="00D46421"/>
    <w:rsid w:val="00D466A4"/>
    <w:rsid w:val="00D4739C"/>
    <w:rsid w:val="00D50774"/>
    <w:rsid w:val="00D50E51"/>
    <w:rsid w:val="00D51625"/>
    <w:rsid w:val="00D52399"/>
    <w:rsid w:val="00D525F9"/>
    <w:rsid w:val="00D53586"/>
    <w:rsid w:val="00D54CC6"/>
    <w:rsid w:val="00D54F99"/>
    <w:rsid w:val="00D5530C"/>
    <w:rsid w:val="00D553AA"/>
    <w:rsid w:val="00D55A57"/>
    <w:rsid w:val="00D55F01"/>
    <w:rsid w:val="00D563C2"/>
    <w:rsid w:val="00D56ED0"/>
    <w:rsid w:val="00D60032"/>
    <w:rsid w:val="00D603A3"/>
    <w:rsid w:val="00D61E3A"/>
    <w:rsid w:val="00D62350"/>
    <w:rsid w:val="00D63454"/>
    <w:rsid w:val="00D64819"/>
    <w:rsid w:val="00D64C04"/>
    <w:rsid w:val="00D65300"/>
    <w:rsid w:val="00D6633E"/>
    <w:rsid w:val="00D66567"/>
    <w:rsid w:val="00D66DF5"/>
    <w:rsid w:val="00D70A10"/>
    <w:rsid w:val="00D71F09"/>
    <w:rsid w:val="00D7218B"/>
    <w:rsid w:val="00D722B7"/>
    <w:rsid w:val="00D72D13"/>
    <w:rsid w:val="00D736F7"/>
    <w:rsid w:val="00D739A8"/>
    <w:rsid w:val="00D743B1"/>
    <w:rsid w:val="00D7447C"/>
    <w:rsid w:val="00D749D6"/>
    <w:rsid w:val="00D7540D"/>
    <w:rsid w:val="00D7587C"/>
    <w:rsid w:val="00D75E17"/>
    <w:rsid w:val="00D76FAF"/>
    <w:rsid w:val="00D77272"/>
    <w:rsid w:val="00D7778C"/>
    <w:rsid w:val="00D800E1"/>
    <w:rsid w:val="00D80975"/>
    <w:rsid w:val="00D80FF8"/>
    <w:rsid w:val="00D810A6"/>
    <w:rsid w:val="00D82115"/>
    <w:rsid w:val="00D821ED"/>
    <w:rsid w:val="00D823CF"/>
    <w:rsid w:val="00D82AA6"/>
    <w:rsid w:val="00D858E9"/>
    <w:rsid w:val="00D8741D"/>
    <w:rsid w:val="00D87675"/>
    <w:rsid w:val="00D9002F"/>
    <w:rsid w:val="00D90C23"/>
    <w:rsid w:val="00D926E4"/>
    <w:rsid w:val="00D92E27"/>
    <w:rsid w:val="00D9348E"/>
    <w:rsid w:val="00D93F33"/>
    <w:rsid w:val="00D93FEA"/>
    <w:rsid w:val="00D94264"/>
    <w:rsid w:val="00D94D92"/>
    <w:rsid w:val="00D9681A"/>
    <w:rsid w:val="00D96EF0"/>
    <w:rsid w:val="00D97585"/>
    <w:rsid w:val="00DA11F5"/>
    <w:rsid w:val="00DA15C7"/>
    <w:rsid w:val="00DA3769"/>
    <w:rsid w:val="00DA62A4"/>
    <w:rsid w:val="00DA6A16"/>
    <w:rsid w:val="00DA7A8B"/>
    <w:rsid w:val="00DB013C"/>
    <w:rsid w:val="00DB01CC"/>
    <w:rsid w:val="00DB0496"/>
    <w:rsid w:val="00DB08EB"/>
    <w:rsid w:val="00DB21DB"/>
    <w:rsid w:val="00DB28D7"/>
    <w:rsid w:val="00DB3E63"/>
    <w:rsid w:val="00DB401E"/>
    <w:rsid w:val="00DB478D"/>
    <w:rsid w:val="00DB4AC8"/>
    <w:rsid w:val="00DB4F98"/>
    <w:rsid w:val="00DB5680"/>
    <w:rsid w:val="00DB6278"/>
    <w:rsid w:val="00DB6A68"/>
    <w:rsid w:val="00DB6B79"/>
    <w:rsid w:val="00DB78FF"/>
    <w:rsid w:val="00DC1217"/>
    <w:rsid w:val="00DC1AC2"/>
    <w:rsid w:val="00DC2A9C"/>
    <w:rsid w:val="00DC2F1A"/>
    <w:rsid w:val="00DC3EDD"/>
    <w:rsid w:val="00DC40CA"/>
    <w:rsid w:val="00DC42F2"/>
    <w:rsid w:val="00DC6D92"/>
    <w:rsid w:val="00DC7904"/>
    <w:rsid w:val="00DC7C81"/>
    <w:rsid w:val="00DD15F8"/>
    <w:rsid w:val="00DD202A"/>
    <w:rsid w:val="00DD2DDB"/>
    <w:rsid w:val="00DD453E"/>
    <w:rsid w:val="00DD4F29"/>
    <w:rsid w:val="00DD5330"/>
    <w:rsid w:val="00DD5CAE"/>
    <w:rsid w:val="00DD6C73"/>
    <w:rsid w:val="00DD7742"/>
    <w:rsid w:val="00DD77A1"/>
    <w:rsid w:val="00DE042D"/>
    <w:rsid w:val="00DE0A91"/>
    <w:rsid w:val="00DE2CCB"/>
    <w:rsid w:val="00DE2D77"/>
    <w:rsid w:val="00DE479B"/>
    <w:rsid w:val="00DE4DF1"/>
    <w:rsid w:val="00DE5459"/>
    <w:rsid w:val="00DE62DB"/>
    <w:rsid w:val="00DE6A15"/>
    <w:rsid w:val="00DE6AA8"/>
    <w:rsid w:val="00DE6DE2"/>
    <w:rsid w:val="00DE7419"/>
    <w:rsid w:val="00DE7E47"/>
    <w:rsid w:val="00DF0AE7"/>
    <w:rsid w:val="00DF170E"/>
    <w:rsid w:val="00DF357A"/>
    <w:rsid w:val="00DF43A0"/>
    <w:rsid w:val="00DF4BCC"/>
    <w:rsid w:val="00DF7444"/>
    <w:rsid w:val="00DF7717"/>
    <w:rsid w:val="00DF7CD8"/>
    <w:rsid w:val="00E001DF"/>
    <w:rsid w:val="00E0079F"/>
    <w:rsid w:val="00E008A4"/>
    <w:rsid w:val="00E01901"/>
    <w:rsid w:val="00E032BA"/>
    <w:rsid w:val="00E03865"/>
    <w:rsid w:val="00E039E4"/>
    <w:rsid w:val="00E03A62"/>
    <w:rsid w:val="00E03CAF"/>
    <w:rsid w:val="00E04C10"/>
    <w:rsid w:val="00E04E89"/>
    <w:rsid w:val="00E05DA6"/>
    <w:rsid w:val="00E05F7A"/>
    <w:rsid w:val="00E07FB0"/>
    <w:rsid w:val="00E106C4"/>
    <w:rsid w:val="00E1071A"/>
    <w:rsid w:val="00E10E82"/>
    <w:rsid w:val="00E11045"/>
    <w:rsid w:val="00E11298"/>
    <w:rsid w:val="00E117D0"/>
    <w:rsid w:val="00E11BAF"/>
    <w:rsid w:val="00E1207D"/>
    <w:rsid w:val="00E12F73"/>
    <w:rsid w:val="00E13974"/>
    <w:rsid w:val="00E13AF3"/>
    <w:rsid w:val="00E13C07"/>
    <w:rsid w:val="00E16D05"/>
    <w:rsid w:val="00E17757"/>
    <w:rsid w:val="00E17B22"/>
    <w:rsid w:val="00E20274"/>
    <w:rsid w:val="00E2050E"/>
    <w:rsid w:val="00E205EF"/>
    <w:rsid w:val="00E208DB"/>
    <w:rsid w:val="00E20E61"/>
    <w:rsid w:val="00E211EF"/>
    <w:rsid w:val="00E21252"/>
    <w:rsid w:val="00E2277E"/>
    <w:rsid w:val="00E24604"/>
    <w:rsid w:val="00E24C64"/>
    <w:rsid w:val="00E25614"/>
    <w:rsid w:val="00E2698D"/>
    <w:rsid w:val="00E307D4"/>
    <w:rsid w:val="00E30978"/>
    <w:rsid w:val="00E3215A"/>
    <w:rsid w:val="00E32BF4"/>
    <w:rsid w:val="00E330CB"/>
    <w:rsid w:val="00E347AA"/>
    <w:rsid w:val="00E34F7F"/>
    <w:rsid w:val="00E35633"/>
    <w:rsid w:val="00E372B0"/>
    <w:rsid w:val="00E37665"/>
    <w:rsid w:val="00E42779"/>
    <w:rsid w:val="00E43358"/>
    <w:rsid w:val="00E4355C"/>
    <w:rsid w:val="00E43F41"/>
    <w:rsid w:val="00E43FDF"/>
    <w:rsid w:val="00E44C17"/>
    <w:rsid w:val="00E45FA2"/>
    <w:rsid w:val="00E4605C"/>
    <w:rsid w:val="00E513CA"/>
    <w:rsid w:val="00E52504"/>
    <w:rsid w:val="00E547AC"/>
    <w:rsid w:val="00E5581A"/>
    <w:rsid w:val="00E55AC4"/>
    <w:rsid w:val="00E614D3"/>
    <w:rsid w:val="00E623B4"/>
    <w:rsid w:val="00E625BB"/>
    <w:rsid w:val="00E62C76"/>
    <w:rsid w:val="00E63303"/>
    <w:rsid w:val="00E65152"/>
    <w:rsid w:val="00E653B8"/>
    <w:rsid w:val="00E71A55"/>
    <w:rsid w:val="00E71C95"/>
    <w:rsid w:val="00E74B64"/>
    <w:rsid w:val="00E751DE"/>
    <w:rsid w:val="00E80574"/>
    <w:rsid w:val="00E83756"/>
    <w:rsid w:val="00E854AE"/>
    <w:rsid w:val="00E85833"/>
    <w:rsid w:val="00E877B5"/>
    <w:rsid w:val="00E912C1"/>
    <w:rsid w:val="00E92856"/>
    <w:rsid w:val="00E92BDD"/>
    <w:rsid w:val="00E92BE3"/>
    <w:rsid w:val="00E92DE1"/>
    <w:rsid w:val="00E92FE7"/>
    <w:rsid w:val="00E945FB"/>
    <w:rsid w:val="00E95BA6"/>
    <w:rsid w:val="00E96992"/>
    <w:rsid w:val="00E97F86"/>
    <w:rsid w:val="00EA0615"/>
    <w:rsid w:val="00EA0BEA"/>
    <w:rsid w:val="00EA267E"/>
    <w:rsid w:val="00EA2AFE"/>
    <w:rsid w:val="00EA3A7B"/>
    <w:rsid w:val="00EA408C"/>
    <w:rsid w:val="00EA484C"/>
    <w:rsid w:val="00EA4FA9"/>
    <w:rsid w:val="00EA5016"/>
    <w:rsid w:val="00EA5583"/>
    <w:rsid w:val="00EA6A1B"/>
    <w:rsid w:val="00EA76DD"/>
    <w:rsid w:val="00EB1858"/>
    <w:rsid w:val="00EB1BC1"/>
    <w:rsid w:val="00EB2196"/>
    <w:rsid w:val="00EB22E5"/>
    <w:rsid w:val="00EB31CD"/>
    <w:rsid w:val="00EB3544"/>
    <w:rsid w:val="00EB3BCA"/>
    <w:rsid w:val="00EB448E"/>
    <w:rsid w:val="00EB49BD"/>
    <w:rsid w:val="00EB4C9B"/>
    <w:rsid w:val="00EB528A"/>
    <w:rsid w:val="00EB67DD"/>
    <w:rsid w:val="00EB7083"/>
    <w:rsid w:val="00EC0E9C"/>
    <w:rsid w:val="00EC1027"/>
    <w:rsid w:val="00EC1547"/>
    <w:rsid w:val="00EC2DD4"/>
    <w:rsid w:val="00EC39D5"/>
    <w:rsid w:val="00EC4905"/>
    <w:rsid w:val="00EC4F39"/>
    <w:rsid w:val="00EC6839"/>
    <w:rsid w:val="00EC7DD9"/>
    <w:rsid w:val="00ED137F"/>
    <w:rsid w:val="00ED22CA"/>
    <w:rsid w:val="00ED385C"/>
    <w:rsid w:val="00ED694E"/>
    <w:rsid w:val="00ED6D89"/>
    <w:rsid w:val="00ED784D"/>
    <w:rsid w:val="00ED797F"/>
    <w:rsid w:val="00EE1B13"/>
    <w:rsid w:val="00EE1D69"/>
    <w:rsid w:val="00EE2089"/>
    <w:rsid w:val="00EE2DF2"/>
    <w:rsid w:val="00EE5003"/>
    <w:rsid w:val="00EE5044"/>
    <w:rsid w:val="00EE5DBC"/>
    <w:rsid w:val="00EE68A8"/>
    <w:rsid w:val="00EE6BFA"/>
    <w:rsid w:val="00EE6F5F"/>
    <w:rsid w:val="00EE7C62"/>
    <w:rsid w:val="00EF0ADF"/>
    <w:rsid w:val="00EF1D71"/>
    <w:rsid w:val="00EF3651"/>
    <w:rsid w:val="00EF44C2"/>
    <w:rsid w:val="00EF46FF"/>
    <w:rsid w:val="00EF4E47"/>
    <w:rsid w:val="00EF551C"/>
    <w:rsid w:val="00EF6DB1"/>
    <w:rsid w:val="00EF7BF1"/>
    <w:rsid w:val="00F004BF"/>
    <w:rsid w:val="00F0073A"/>
    <w:rsid w:val="00F008C1"/>
    <w:rsid w:val="00F0151D"/>
    <w:rsid w:val="00F01ABD"/>
    <w:rsid w:val="00F0240D"/>
    <w:rsid w:val="00F04011"/>
    <w:rsid w:val="00F05FDE"/>
    <w:rsid w:val="00F06C8C"/>
    <w:rsid w:val="00F06D3A"/>
    <w:rsid w:val="00F07250"/>
    <w:rsid w:val="00F07792"/>
    <w:rsid w:val="00F11930"/>
    <w:rsid w:val="00F12A2B"/>
    <w:rsid w:val="00F13822"/>
    <w:rsid w:val="00F13B30"/>
    <w:rsid w:val="00F14BDF"/>
    <w:rsid w:val="00F14E78"/>
    <w:rsid w:val="00F17620"/>
    <w:rsid w:val="00F211A8"/>
    <w:rsid w:val="00F220E8"/>
    <w:rsid w:val="00F2289C"/>
    <w:rsid w:val="00F22CFB"/>
    <w:rsid w:val="00F233D3"/>
    <w:rsid w:val="00F23440"/>
    <w:rsid w:val="00F23A74"/>
    <w:rsid w:val="00F24093"/>
    <w:rsid w:val="00F25095"/>
    <w:rsid w:val="00F250D4"/>
    <w:rsid w:val="00F260F9"/>
    <w:rsid w:val="00F26225"/>
    <w:rsid w:val="00F27D11"/>
    <w:rsid w:val="00F27EA2"/>
    <w:rsid w:val="00F30336"/>
    <w:rsid w:val="00F305DB"/>
    <w:rsid w:val="00F31AF8"/>
    <w:rsid w:val="00F31C62"/>
    <w:rsid w:val="00F3210B"/>
    <w:rsid w:val="00F3263F"/>
    <w:rsid w:val="00F32937"/>
    <w:rsid w:val="00F33275"/>
    <w:rsid w:val="00F342CC"/>
    <w:rsid w:val="00F352C4"/>
    <w:rsid w:val="00F3588A"/>
    <w:rsid w:val="00F36259"/>
    <w:rsid w:val="00F379DD"/>
    <w:rsid w:val="00F37A50"/>
    <w:rsid w:val="00F37AD4"/>
    <w:rsid w:val="00F42066"/>
    <w:rsid w:val="00F42D87"/>
    <w:rsid w:val="00F42DDF"/>
    <w:rsid w:val="00F434CA"/>
    <w:rsid w:val="00F466F9"/>
    <w:rsid w:val="00F4691D"/>
    <w:rsid w:val="00F46ED7"/>
    <w:rsid w:val="00F5013A"/>
    <w:rsid w:val="00F5078A"/>
    <w:rsid w:val="00F50CC5"/>
    <w:rsid w:val="00F517DF"/>
    <w:rsid w:val="00F51C29"/>
    <w:rsid w:val="00F520D3"/>
    <w:rsid w:val="00F526FC"/>
    <w:rsid w:val="00F54E58"/>
    <w:rsid w:val="00F568AB"/>
    <w:rsid w:val="00F607C6"/>
    <w:rsid w:val="00F60D7B"/>
    <w:rsid w:val="00F6187E"/>
    <w:rsid w:val="00F6195A"/>
    <w:rsid w:val="00F628B9"/>
    <w:rsid w:val="00F630F8"/>
    <w:rsid w:val="00F6327D"/>
    <w:rsid w:val="00F634C2"/>
    <w:rsid w:val="00F647D4"/>
    <w:rsid w:val="00F65882"/>
    <w:rsid w:val="00F65905"/>
    <w:rsid w:val="00F65CA7"/>
    <w:rsid w:val="00F66E76"/>
    <w:rsid w:val="00F66FF2"/>
    <w:rsid w:val="00F67D85"/>
    <w:rsid w:val="00F714DA"/>
    <w:rsid w:val="00F73EEC"/>
    <w:rsid w:val="00F747DF"/>
    <w:rsid w:val="00F76AED"/>
    <w:rsid w:val="00F76D6C"/>
    <w:rsid w:val="00F77C3C"/>
    <w:rsid w:val="00F8098E"/>
    <w:rsid w:val="00F81BC9"/>
    <w:rsid w:val="00F82E67"/>
    <w:rsid w:val="00F82FEE"/>
    <w:rsid w:val="00F83C3E"/>
    <w:rsid w:val="00F84B6C"/>
    <w:rsid w:val="00F8506A"/>
    <w:rsid w:val="00F8578D"/>
    <w:rsid w:val="00F87D3A"/>
    <w:rsid w:val="00F90384"/>
    <w:rsid w:val="00F9039E"/>
    <w:rsid w:val="00F91420"/>
    <w:rsid w:val="00F93722"/>
    <w:rsid w:val="00F93BDC"/>
    <w:rsid w:val="00F947E1"/>
    <w:rsid w:val="00F94B69"/>
    <w:rsid w:val="00F95A7B"/>
    <w:rsid w:val="00F9774E"/>
    <w:rsid w:val="00F97A99"/>
    <w:rsid w:val="00FA0A2E"/>
    <w:rsid w:val="00FA119B"/>
    <w:rsid w:val="00FA1566"/>
    <w:rsid w:val="00FA1A3F"/>
    <w:rsid w:val="00FA24D2"/>
    <w:rsid w:val="00FA34D2"/>
    <w:rsid w:val="00FA3D5E"/>
    <w:rsid w:val="00FA4F64"/>
    <w:rsid w:val="00FA6DA2"/>
    <w:rsid w:val="00FA7043"/>
    <w:rsid w:val="00FA7458"/>
    <w:rsid w:val="00FA756F"/>
    <w:rsid w:val="00FA7746"/>
    <w:rsid w:val="00FA79AE"/>
    <w:rsid w:val="00FB0478"/>
    <w:rsid w:val="00FB1BF2"/>
    <w:rsid w:val="00FB2D14"/>
    <w:rsid w:val="00FB406E"/>
    <w:rsid w:val="00FB496A"/>
    <w:rsid w:val="00FB6B44"/>
    <w:rsid w:val="00FB7284"/>
    <w:rsid w:val="00FC0563"/>
    <w:rsid w:val="00FC08AC"/>
    <w:rsid w:val="00FC1316"/>
    <w:rsid w:val="00FC1632"/>
    <w:rsid w:val="00FC1E04"/>
    <w:rsid w:val="00FC293F"/>
    <w:rsid w:val="00FC33A2"/>
    <w:rsid w:val="00FC4963"/>
    <w:rsid w:val="00FC6E38"/>
    <w:rsid w:val="00FD0913"/>
    <w:rsid w:val="00FD10D1"/>
    <w:rsid w:val="00FD1186"/>
    <w:rsid w:val="00FD166B"/>
    <w:rsid w:val="00FD1B67"/>
    <w:rsid w:val="00FD1F75"/>
    <w:rsid w:val="00FD360C"/>
    <w:rsid w:val="00FD3B95"/>
    <w:rsid w:val="00FD3FE0"/>
    <w:rsid w:val="00FD40A5"/>
    <w:rsid w:val="00FD5041"/>
    <w:rsid w:val="00FD52D2"/>
    <w:rsid w:val="00FD54AF"/>
    <w:rsid w:val="00FD565E"/>
    <w:rsid w:val="00FD6AFF"/>
    <w:rsid w:val="00FD731C"/>
    <w:rsid w:val="00FE0FAA"/>
    <w:rsid w:val="00FE118A"/>
    <w:rsid w:val="00FE21D9"/>
    <w:rsid w:val="00FE2BDC"/>
    <w:rsid w:val="00FE33CB"/>
    <w:rsid w:val="00FE3B0C"/>
    <w:rsid w:val="00FE6865"/>
    <w:rsid w:val="00FE6C78"/>
    <w:rsid w:val="00FE7A83"/>
    <w:rsid w:val="00FF0094"/>
    <w:rsid w:val="00FF0BC1"/>
    <w:rsid w:val="00FF134F"/>
    <w:rsid w:val="00FF29A6"/>
    <w:rsid w:val="00FF2B1B"/>
    <w:rsid w:val="00FF506D"/>
    <w:rsid w:val="00FF5E4E"/>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F41"/>
    <w:pPr>
      <w:widowControl w:val="0"/>
      <w:autoSpaceDE w:val="0"/>
      <w:autoSpaceDN w:val="0"/>
      <w:adjustRightInd w:val="0"/>
    </w:pPr>
    <w:rPr>
      <w:rFonts w:ascii="Courier" w:hAnsi="Courier"/>
      <w:szCs w:val="24"/>
    </w:rPr>
  </w:style>
  <w:style w:type="paragraph" w:styleId="Heading1">
    <w:name w:val="heading 1"/>
    <w:basedOn w:val="Normal"/>
    <w:next w:val="Normal"/>
    <w:qFormat/>
    <w:rsid w:val="00E43F41"/>
    <w:pPr>
      <w:keepNext/>
      <w:widowControl/>
      <w:tabs>
        <w:tab w:val="center" w:pos="4680"/>
      </w:tabs>
      <w:jc w:val="center"/>
      <w:outlineLvl w:val="0"/>
    </w:pPr>
    <w:rPr>
      <w:rFonts w:ascii="Univers" w:hAnsi="Univers"/>
      <w:sz w:val="24"/>
    </w:rPr>
  </w:style>
  <w:style w:type="paragraph" w:styleId="Heading4">
    <w:name w:val="heading 4"/>
    <w:basedOn w:val="Normal"/>
    <w:next w:val="Normal"/>
    <w:qFormat/>
    <w:rsid w:val="00E43F41"/>
    <w:pPr>
      <w:keepNext/>
      <w:widowControl/>
      <w:jc w:val="center"/>
      <w:outlineLvl w:val="3"/>
    </w:pPr>
    <w:rPr>
      <w:rFonts w:ascii="Univers" w:hAnsi="Univers"/>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3F41"/>
    <w:pPr>
      <w:widowControl/>
      <w:jc w:val="both"/>
    </w:pPr>
    <w:rPr>
      <w:rFonts w:ascii="Univers" w:hAnsi="Univers"/>
      <w:sz w:val="24"/>
    </w:rPr>
  </w:style>
  <w:style w:type="table" w:styleId="TableGrid">
    <w:name w:val="Table Grid"/>
    <w:basedOn w:val="TableNormal"/>
    <w:rsid w:val="00E4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3055E"/>
    <w:pPr>
      <w:tabs>
        <w:tab w:val="center" w:pos="4320"/>
        <w:tab w:val="right" w:pos="8640"/>
      </w:tabs>
    </w:pPr>
  </w:style>
  <w:style w:type="paragraph" w:styleId="Footer">
    <w:name w:val="footer"/>
    <w:basedOn w:val="Normal"/>
    <w:rsid w:val="00D3055E"/>
    <w:pPr>
      <w:tabs>
        <w:tab w:val="center" w:pos="4320"/>
        <w:tab w:val="right" w:pos="8640"/>
      </w:tabs>
    </w:pPr>
  </w:style>
  <w:style w:type="paragraph" w:customStyle="1" w:styleId="PRT">
    <w:name w:val="PRT"/>
    <w:basedOn w:val="Normal"/>
    <w:next w:val="ART"/>
    <w:rsid w:val="00C549C3"/>
    <w:pPr>
      <w:keepNext/>
      <w:widowControl/>
      <w:numPr>
        <w:numId w:val="1"/>
      </w:numPr>
      <w:suppressAutoHyphens/>
      <w:autoSpaceDE/>
      <w:autoSpaceDN/>
      <w:adjustRightInd/>
      <w:spacing w:before="480"/>
      <w:jc w:val="both"/>
      <w:outlineLvl w:val="0"/>
    </w:pPr>
    <w:rPr>
      <w:rFonts w:ascii="Times New Roman" w:hAnsi="Times New Roman"/>
      <w:sz w:val="22"/>
      <w:szCs w:val="20"/>
    </w:rPr>
  </w:style>
  <w:style w:type="paragraph" w:customStyle="1" w:styleId="SUT">
    <w:name w:val="SUT"/>
    <w:basedOn w:val="Normal"/>
    <w:next w:val="PR1"/>
    <w:rsid w:val="00C549C3"/>
    <w:pPr>
      <w:widowControl/>
      <w:numPr>
        <w:ilvl w:val="1"/>
        <w:numId w:val="1"/>
      </w:numPr>
      <w:suppressAutoHyphens/>
      <w:autoSpaceDE/>
      <w:autoSpaceDN/>
      <w:adjustRightInd/>
      <w:spacing w:before="240"/>
      <w:jc w:val="both"/>
      <w:outlineLvl w:val="0"/>
    </w:pPr>
    <w:rPr>
      <w:rFonts w:ascii="Times New Roman" w:hAnsi="Times New Roman"/>
      <w:sz w:val="22"/>
      <w:szCs w:val="20"/>
    </w:rPr>
  </w:style>
  <w:style w:type="paragraph" w:customStyle="1" w:styleId="DST">
    <w:name w:val="DST"/>
    <w:basedOn w:val="Normal"/>
    <w:next w:val="PR1"/>
    <w:rsid w:val="00C549C3"/>
    <w:pPr>
      <w:widowControl/>
      <w:numPr>
        <w:ilvl w:val="2"/>
        <w:numId w:val="1"/>
      </w:numPr>
      <w:suppressAutoHyphens/>
      <w:autoSpaceDE/>
      <w:autoSpaceDN/>
      <w:adjustRightInd/>
      <w:spacing w:before="240"/>
      <w:jc w:val="both"/>
      <w:outlineLvl w:val="0"/>
    </w:pPr>
    <w:rPr>
      <w:rFonts w:ascii="Times New Roman" w:hAnsi="Times New Roman"/>
      <w:sz w:val="22"/>
      <w:szCs w:val="20"/>
    </w:rPr>
  </w:style>
  <w:style w:type="paragraph" w:customStyle="1" w:styleId="ART">
    <w:name w:val="ART"/>
    <w:basedOn w:val="Normal"/>
    <w:next w:val="PR1"/>
    <w:rsid w:val="00C549C3"/>
    <w:pPr>
      <w:keepNext/>
      <w:widowControl/>
      <w:numPr>
        <w:ilvl w:val="3"/>
        <w:numId w:val="1"/>
      </w:numPr>
      <w:suppressAutoHyphens/>
      <w:autoSpaceDE/>
      <w:autoSpaceDN/>
      <w:adjustRightInd/>
      <w:spacing w:before="480"/>
      <w:jc w:val="both"/>
      <w:outlineLvl w:val="1"/>
    </w:pPr>
    <w:rPr>
      <w:rFonts w:ascii="Times New Roman" w:hAnsi="Times New Roman"/>
      <w:sz w:val="22"/>
      <w:szCs w:val="20"/>
    </w:rPr>
  </w:style>
  <w:style w:type="paragraph" w:customStyle="1" w:styleId="PR1">
    <w:name w:val="PR1"/>
    <w:basedOn w:val="Normal"/>
    <w:rsid w:val="00C549C3"/>
    <w:pPr>
      <w:widowControl/>
      <w:numPr>
        <w:ilvl w:val="4"/>
        <w:numId w:val="1"/>
      </w:numPr>
      <w:suppressAutoHyphens/>
      <w:autoSpaceDE/>
      <w:autoSpaceDN/>
      <w:adjustRightInd/>
      <w:spacing w:before="240"/>
      <w:jc w:val="both"/>
      <w:outlineLvl w:val="2"/>
    </w:pPr>
    <w:rPr>
      <w:rFonts w:ascii="Times New Roman" w:hAnsi="Times New Roman"/>
      <w:sz w:val="22"/>
      <w:szCs w:val="20"/>
    </w:rPr>
  </w:style>
  <w:style w:type="paragraph" w:customStyle="1" w:styleId="PR2">
    <w:name w:val="PR2"/>
    <w:basedOn w:val="Normal"/>
    <w:rsid w:val="00C549C3"/>
    <w:pPr>
      <w:widowControl/>
      <w:numPr>
        <w:ilvl w:val="5"/>
        <w:numId w:val="1"/>
      </w:numPr>
      <w:suppressAutoHyphens/>
      <w:autoSpaceDE/>
      <w:autoSpaceDN/>
      <w:adjustRightInd/>
      <w:jc w:val="both"/>
      <w:outlineLvl w:val="3"/>
    </w:pPr>
    <w:rPr>
      <w:rFonts w:ascii="Times New Roman" w:hAnsi="Times New Roman"/>
      <w:sz w:val="22"/>
      <w:szCs w:val="20"/>
    </w:rPr>
  </w:style>
  <w:style w:type="paragraph" w:customStyle="1" w:styleId="PR3">
    <w:name w:val="PR3"/>
    <w:basedOn w:val="Normal"/>
    <w:rsid w:val="00C549C3"/>
    <w:pPr>
      <w:widowControl/>
      <w:numPr>
        <w:ilvl w:val="6"/>
        <w:numId w:val="1"/>
      </w:numPr>
      <w:suppressAutoHyphens/>
      <w:autoSpaceDE/>
      <w:autoSpaceDN/>
      <w:adjustRightInd/>
      <w:jc w:val="both"/>
      <w:outlineLvl w:val="4"/>
    </w:pPr>
    <w:rPr>
      <w:rFonts w:ascii="Times New Roman" w:hAnsi="Times New Roman"/>
      <w:sz w:val="22"/>
      <w:szCs w:val="20"/>
    </w:rPr>
  </w:style>
  <w:style w:type="paragraph" w:customStyle="1" w:styleId="PR4">
    <w:name w:val="PR4"/>
    <w:basedOn w:val="Normal"/>
    <w:rsid w:val="00C549C3"/>
    <w:pPr>
      <w:widowControl/>
      <w:numPr>
        <w:ilvl w:val="7"/>
        <w:numId w:val="1"/>
      </w:numPr>
      <w:suppressAutoHyphens/>
      <w:autoSpaceDE/>
      <w:autoSpaceDN/>
      <w:adjustRightInd/>
      <w:jc w:val="both"/>
      <w:outlineLvl w:val="5"/>
    </w:pPr>
    <w:rPr>
      <w:rFonts w:ascii="Times New Roman" w:hAnsi="Times New Roman"/>
      <w:sz w:val="22"/>
      <w:szCs w:val="20"/>
    </w:rPr>
  </w:style>
  <w:style w:type="paragraph" w:customStyle="1" w:styleId="PR5">
    <w:name w:val="PR5"/>
    <w:basedOn w:val="Normal"/>
    <w:rsid w:val="00C549C3"/>
    <w:pPr>
      <w:widowControl/>
      <w:numPr>
        <w:ilvl w:val="8"/>
        <w:numId w:val="1"/>
      </w:numPr>
      <w:suppressAutoHyphens/>
      <w:autoSpaceDE/>
      <w:autoSpaceDN/>
      <w:adjustRightInd/>
      <w:jc w:val="both"/>
      <w:outlineLvl w:val="6"/>
    </w:pPr>
    <w:rPr>
      <w:rFonts w:ascii="Times New Roman" w:hAnsi="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F41"/>
    <w:pPr>
      <w:widowControl w:val="0"/>
      <w:autoSpaceDE w:val="0"/>
      <w:autoSpaceDN w:val="0"/>
      <w:adjustRightInd w:val="0"/>
    </w:pPr>
    <w:rPr>
      <w:rFonts w:ascii="Courier" w:hAnsi="Courier"/>
      <w:szCs w:val="24"/>
    </w:rPr>
  </w:style>
  <w:style w:type="paragraph" w:styleId="Heading1">
    <w:name w:val="heading 1"/>
    <w:basedOn w:val="Normal"/>
    <w:next w:val="Normal"/>
    <w:qFormat/>
    <w:rsid w:val="00E43F41"/>
    <w:pPr>
      <w:keepNext/>
      <w:widowControl/>
      <w:tabs>
        <w:tab w:val="center" w:pos="4680"/>
      </w:tabs>
      <w:jc w:val="center"/>
      <w:outlineLvl w:val="0"/>
    </w:pPr>
    <w:rPr>
      <w:rFonts w:ascii="Univers" w:hAnsi="Univers"/>
      <w:sz w:val="24"/>
    </w:rPr>
  </w:style>
  <w:style w:type="paragraph" w:styleId="Heading4">
    <w:name w:val="heading 4"/>
    <w:basedOn w:val="Normal"/>
    <w:next w:val="Normal"/>
    <w:qFormat/>
    <w:rsid w:val="00E43F41"/>
    <w:pPr>
      <w:keepNext/>
      <w:widowControl/>
      <w:jc w:val="center"/>
      <w:outlineLvl w:val="3"/>
    </w:pPr>
    <w:rPr>
      <w:rFonts w:ascii="Univers" w:hAnsi="Univers"/>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3F41"/>
    <w:pPr>
      <w:widowControl/>
      <w:jc w:val="both"/>
    </w:pPr>
    <w:rPr>
      <w:rFonts w:ascii="Univers" w:hAnsi="Univers"/>
      <w:sz w:val="24"/>
    </w:rPr>
  </w:style>
  <w:style w:type="table" w:styleId="TableGrid">
    <w:name w:val="Table Grid"/>
    <w:basedOn w:val="TableNormal"/>
    <w:rsid w:val="00E4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3055E"/>
    <w:pPr>
      <w:tabs>
        <w:tab w:val="center" w:pos="4320"/>
        <w:tab w:val="right" w:pos="8640"/>
      </w:tabs>
    </w:pPr>
  </w:style>
  <w:style w:type="paragraph" w:styleId="Footer">
    <w:name w:val="footer"/>
    <w:basedOn w:val="Normal"/>
    <w:rsid w:val="00D3055E"/>
    <w:pPr>
      <w:tabs>
        <w:tab w:val="center" w:pos="4320"/>
        <w:tab w:val="right" w:pos="8640"/>
      </w:tabs>
    </w:pPr>
  </w:style>
  <w:style w:type="paragraph" w:customStyle="1" w:styleId="PRT">
    <w:name w:val="PRT"/>
    <w:basedOn w:val="Normal"/>
    <w:next w:val="ART"/>
    <w:rsid w:val="00C549C3"/>
    <w:pPr>
      <w:keepNext/>
      <w:widowControl/>
      <w:numPr>
        <w:numId w:val="1"/>
      </w:numPr>
      <w:suppressAutoHyphens/>
      <w:autoSpaceDE/>
      <w:autoSpaceDN/>
      <w:adjustRightInd/>
      <w:spacing w:before="480"/>
      <w:jc w:val="both"/>
      <w:outlineLvl w:val="0"/>
    </w:pPr>
    <w:rPr>
      <w:rFonts w:ascii="Times New Roman" w:hAnsi="Times New Roman"/>
      <w:sz w:val="22"/>
      <w:szCs w:val="20"/>
    </w:rPr>
  </w:style>
  <w:style w:type="paragraph" w:customStyle="1" w:styleId="SUT">
    <w:name w:val="SUT"/>
    <w:basedOn w:val="Normal"/>
    <w:next w:val="PR1"/>
    <w:rsid w:val="00C549C3"/>
    <w:pPr>
      <w:widowControl/>
      <w:numPr>
        <w:ilvl w:val="1"/>
        <w:numId w:val="1"/>
      </w:numPr>
      <w:suppressAutoHyphens/>
      <w:autoSpaceDE/>
      <w:autoSpaceDN/>
      <w:adjustRightInd/>
      <w:spacing w:before="240"/>
      <w:jc w:val="both"/>
      <w:outlineLvl w:val="0"/>
    </w:pPr>
    <w:rPr>
      <w:rFonts w:ascii="Times New Roman" w:hAnsi="Times New Roman"/>
      <w:sz w:val="22"/>
      <w:szCs w:val="20"/>
    </w:rPr>
  </w:style>
  <w:style w:type="paragraph" w:customStyle="1" w:styleId="DST">
    <w:name w:val="DST"/>
    <w:basedOn w:val="Normal"/>
    <w:next w:val="PR1"/>
    <w:rsid w:val="00C549C3"/>
    <w:pPr>
      <w:widowControl/>
      <w:numPr>
        <w:ilvl w:val="2"/>
        <w:numId w:val="1"/>
      </w:numPr>
      <w:suppressAutoHyphens/>
      <w:autoSpaceDE/>
      <w:autoSpaceDN/>
      <w:adjustRightInd/>
      <w:spacing w:before="240"/>
      <w:jc w:val="both"/>
      <w:outlineLvl w:val="0"/>
    </w:pPr>
    <w:rPr>
      <w:rFonts w:ascii="Times New Roman" w:hAnsi="Times New Roman"/>
      <w:sz w:val="22"/>
      <w:szCs w:val="20"/>
    </w:rPr>
  </w:style>
  <w:style w:type="paragraph" w:customStyle="1" w:styleId="ART">
    <w:name w:val="ART"/>
    <w:basedOn w:val="Normal"/>
    <w:next w:val="PR1"/>
    <w:rsid w:val="00C549C3"/>
    <w:pPr>
      <w:keepNext/>
      <w:widowControl/>
      <w:numPr>
        <w:ilvl w:val="3"/>
        <w:numId w:val="1"/>
      </w:numPr>
      <w:suppressAutoHyphens/>
      <w:autoSpaceDE/>
      <w:autoSpaceDN/>
      <w:adjustRightInd/>
      <w:spacing w:before="480"/>
      <w:jc w:val="both"/>
      <w:outlineLvl w:val="1"/>
    </w:pPr>
    <w:rPr>
      <w:rFonts w:ascii="Times New Roman" w:hAnsi="Times New Roman"/>
      <w:sz w:val="22"/>
      <w:szCs w:val="20"/>
    </w:rPr>
  </w:style>
  <w:style w:type="paragraph" w:customStyle="1" w:styleId="PR1">
    <w:name w:val="PR1"/>
    <w:basedOn w:val="Normal"/>
    <w:rsid w:val="00C549C3"/>
    <w:pPr>
      <w:widowControl/>
      <w:numPr>
        <w:ilvl w:val="4"/>
        <w:numId w:val="1"/>
      </w:numPr>
      <w:suppressAutoHyphens/>
      <w:autoSpaceDE/>
      <w:autoSpaceDN/>
      <w:adjustRightInd/>
      <w:spacing w:before="240"/>
      <w:jc w:val="both"/>
      <w:outlineLvl w:val="2"/>
    </w:pPr>
    <w:rPr>
      <w:rFonts w:ascii="Times New Roman" w:hAnsi="Times New Roman"/>
      <w:sz w:val="22"/>
      <w:szCs w:val="20"/>
    </w:rPr>
  </w:style>
  <w:style w:type="paragraph" w:customStyle="1" w:styleId="PR2">
    <w:name w:val="PR2"/>
    <w:basedOn w:val="Normal"/>
    <w:rsid w:val="00C549C3"/>
    <w:pPr>
      <w:widowControl/>
      <w:numPr>
        <w:ilvl w:val="5"/>
        <w:numId w:val="1"/>
      </w:numPr>
      <w:suppressAutoHyphens/>
      <w:autoSpaceDE/>
      <w:autoSpaceDN/>
      <w:adjustRightInd/>
      <w:jc w:val="both"/>
      <w:outlineLvl w:val="3"/>
    </w:pPr>
    <w:rPr>
      <w:rFonts w:ascii="Times New Roman" w:hAnsi="Times New Roman"/>
      <w:sz w:val="22"/>
      <w:szCs w:val="20"/>
    </w:rPr>
  </w:style>
  <w:style w:type="paragraph" w:customStyle="1" w:styleId="PR3">
    <w:name w:val="PR3"/>
    <w:basedOn w:val="Normal"/>
    <w:rsid w:val="00C549C3"/>
    <w:pPr>
      <w:widowControl/>
      <w:numPr>
        <w:ilvl w:val="6"/>
        <w:numId w:val="1"/>
      </w:numPr>
      <w:suppressAutoHyphens/>
      <w:autoSpaceDE/>
      <w:autoSpaceDN/>
      <w:adjustRightInd/>
      <w:jc w:val="both"/>
      <w:outlineLvl w:val="4"/>
    </w:pPr>
    <w:rPr>
      <w:rFonts w:ascii="Times New Roman" w:hAnsi="Times New Roman"/>
      <w:sz w:val="22"/>
      <w:szCs w:val="20"/>
    </w:rPr>
  </w:style>
  <w:style w:type="paragraph" w:customStyle="1" w:styleId="PR4">
    <w:name w:val="PR4"/>
    <w:basedOn w:val="Normal"/>
    <w:rsid w:val="00C549C3"/>
    <w:pPr>
      <w:widowControl/>
      <w:numPr>
        <w:ilvl w:val="7"/>
        <w:numId w:val="1"/>
      </w:numPr>
      <w:suppressAutoHyphens/>
      <w:autoSpaceDE/>
      <w:autoSpaceDN/>
      <w:adjustRightInd/>
      <w:jc w:val="both"/>
      <w:outlineLvl w:val="5"/>
    </w:pPr>
    <w:rPr>
      <w:rFonts w:ascii="Times New Roman" w:hAnsi="Times New Roman"/>
      <w:sz w:val="22"/>
      <w:szCs w:val="20"/>
    </w:rPr>
  </w:style>
  <w:style w:type="paragraph" w:customStyle="1" w:styleId="PR5">
    <w:name w:val="PR5"/>
    <w:basedOn w:val="Normal"/>
    <w:rsid w:val="00C549C3"/>
    <w:pPr>
      <w:widowControl/>
      <w:numPr>
        <w:ilvl w:val="8"/>
        <w:numId w:val="1"/>
      </w:numPr>
      <w:suppressAutoHyphens/>
      <w:autoSpaceDE/>
      <w:autoSpaceDN/>
      <w:adjustRightInd/>
      <w:jc w:val="both"/>
      <w:outlineLvl w:val="6"/>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City of Albuquerque</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USRGRW</dc:creator>
  <cp:lastModifiedBy>Ruckel, Rebecca</cp:lastModifiedBy>
  <cp:revision>4</cp:revision>
  <cp:lastPrinted>2018-10-15T19:37:00Z</cp:lastPrinted>
  <dcterms:created xsi:type="dcterms:W3CDTF">2019-02-04T21:12:00Z</dcterms:created>
  <dcterms:modified xsi:type="dcterms:W3CDTF">2019-02-06T15:26:00Z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