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56A2" w14:textId="77777777" w:rsidR="008815EA" w:rsidRDefault="00F14DE2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01D3C" wp14:editId="349E62F6">
                <wp:simplePos x="0" y="0"/>
                <wp:positionH relativeFrom="column">
                  <wp:posOffset>3202471</wp:posOffset>
                </wp:positionH>
                <wp:positionV relativeFrom="paragraph">
                  <wp:posOffset>-563936</wp:posOffset>
                </wp:positionV>
                <wp:extent cx="3281680" cy="15976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159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F709A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City of Albuquerque</w:t>
                            </w:r>
                          </w:p>
                          <w:p w14:paraId="435F8356" w14:textId="5EB626A5" w:rsidR="008815EA" w:rsidRDefault="00063FDC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Employee Learning Center</w:t>
                            </w:r>
                          </w:p>
                          <w:p w14:paraId="423E4758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1 Civic Plaza NW</w:t>
                            </w:r>
                          </w:p>
                          <w:p w14:paraId="6A43D149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Basement, City Hall</w:t>
                            </w:r>
                          </w:p>
                          <w:p w14:paraId="46C0C0F3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(T) 505-768-3200 (F) 505-7</w:t>
                            </w:r>
                            <w:r w:rsidR="00A85533">
                              <w:t>68-3295</w:t>
                            </w:r>
                          </w:p>
                          <w:p w14:paraId="6BB7058A" w14:textId="4E14AA8B" w:rsidR="008815EA" w:rsidRDefault="005705B8" w:rsidP="001A5067">
                            <w:pPr>
                              <w:spacing w:after="120" w:line="240" w:lineRule="auto"/>
                              <w:contextualSpacing/>
                              <w:jc w:val="right"/>
                              <w:rPr>
                                <w:rStyle w:val="Hyperlink"/>
                              </w:rPr>
                            </w:pPr>
                            <w:hyperlink r:id="rId7" w:history="1">
                              <w:r w:rsidR="00491C55" w:rsidRPr="00B83E93">
                                <w:rPr>
                                  <w:rStyle w:val="Hyperlink"/>
                                </w:rPr>
                                <w:t>employeelearningcenter@cabq.gov</w:t>
                              </w:r>
                            </w:hyperlink>
                          </w:p>
                          <w:p w14:paraId="675C621C" w14:textId="77777777" w:rsidR="001A5067" w:rsidRPr="00A85533" w:rsidRDefault="001A5067" w:rsidP="001A5067">
                            <w:pPr>
                              <w:spacing w:after="120" w:line="360" w:lineRule="auto"/>
                              <w:contextualSpacing/>
                              <w:jc w:val="right"/>
                            </w:pPr>
                            <w:r>
                              <w:t>Registration forms must</w:t>
                            </w:r>
                            <w:r w:rsidRPr="00A85533">
                              <w:t xml:space="preserve"> be submitted via email or fax.</w:t>
                            </w:r>
                          </w:p>
                          <w:p w14:paraId="5E2CCA6D" w14:textId="77777777" w:rsidR="00A85533" w:rsidRPr="001A5067" w:rsidRDefault="00A85533" w:rsidP="001A5067">
                            <w:pPr>
                              <w:spacing w:after="120" w:line="360" w:lineRule="auto"/>
                              <w:ind w:firstLine="720"/>
                              <w:contextualSpacing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85533">
                              <w:rPr>
                                <w:b/>
                                <w:sz w:val="24"/>
                              </w:rPr>
                              <w:t xml:space="preserve">Training </w:t>
                            </w:r>
                            <w:r w:rsidR="008815EA" w:rsidRPr="00A85533">
                              <w:rPr>
                                <w:b/>
                                <w:sz w:val="24"/>
                              </w:rPr>
                              <w:t>Registration and Approval Form</w:t>
                            </w:r>
                            <w:r w:rsidR="009F07CF">
                              <w:tab/>
                            </w:r>
                          </w:p>
                          <w:p w14:paraId="775E93E8" w14:textId="77777777" w:rsidR="009F07CF" w:rsidRDefault="009F07CF" w:rsidP="00A85533">
                            <w:pPr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01D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15pt;margin-top:-44.4pt;width:258.4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" fillcolor="#bfbfbf [2412]" stroked="f" strokeweight=".5pt">
                <v:textbox>
                  <w:txbxContent>
                    <w:p w14:paraId="380F709A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City of Albuquerque</w:t>
                      </w:r>
                    </w:p>
                    <w:p w14:paraId="435F8356" w14:textId="5EB626A5" w:rsidR="008815EA" w:rsidRDefault="00063FDC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Employee Learning Center</w:t>
                      </w:r>
                    </w:p>
                    <w:p w14:paraId="423E4758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1 Civic Plaza NW</w:t>
                      </w:r>
                    </w:p>
                    <w:p w14:paraId="6A43D149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Basement, City Hall</w:t>
                      </w:r>
                    </w:p>
                    <w:p w14:paraId="46C0C0F3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(T) 505-768-3200 (F) 505-7</w:t>
                      </w:r>
                      <w:r w:rsidR="00A85533">
                        <w:t>68-3295</w:t>
                      </w:r>
                    </w:p>
                    <w:p w14:paraId="6BB7058A" w14:textId="4E14AA8B" w:rsidR="008815EA" w:rsidRDefault="000B7046" w:rsidP="001A5067">
                      <w:pPr>
                        <w:spacing w:after="120" w:line="240" w:lineRule="auto"/>
                        <w:contextualSpacing/>
                        <w:jc w:val="right"/>
                        <w:rPr>
                          <w:rStyle w:val="Hyperlink"/>
                        </w:rPr>
                      </w:pPr>
                      <w:hyperlink r:id="rId8" w:history="1">
                        <w:r w:rsidR="00491C55" w:rsidRPr="00B83E93">
                          <w:rPr>
                            <w:rStyle w:val="Hyperlink"/>
                          </w:rPr>
                          <w:t>employeelearningcenter@cabq.gov</w:t>
                        </w:r>
                      </w:hyperlink>
                    </w:p>
                    <w:p w14:paraId="675C621C" w14:textId="77777777" w:rsidR="001A5067" w:rsidRPr="00A85533" w:rsidRDefault="001A5067" w:rsidP="001A5067">
                      <w:pPr>
                        <w:spacing w:after="120" w:line="360" w:lineRule="auto"/>
                        <w:contextualSpacing/>
                        <w:jc w:val="right"/>
                      </w:pPr>
                      <w:r>
                        <w:t>Registration forms must</w:t>
                      </w:r>
                      <w:r w:rsidRPr="00A85533">
                        <w:t xml:space="preserve"> be submitted via email or fax.</w:t>
                      </w:r>
                    </w:p>
                    <w:p w14:paraId="5E2CCA6D" w14:textId="77777777" w:rsidR="00A85533" w:rsidRPr="001A5067" w:rsidRDefault="00A85533" w:rsidP="001A5067">
                      <w:pPr>
                        <w:spacing w:after="120" w:line="360" w:lineRule="auto"/>
                        <w:ind w:firstLine="720"/>
                        <w:contextualSpacing/>
                        <w:jc w:val="right"/>
                        <w:rPr>
                          <w:b/>
                          <w:sz w:val="24"/>
                        </w:rPr>
                      </w:pPr>
                      <w:r w:rsidRPr="00A85533">
                        <w:rPr>
                          <w:b/>
                          <w:sz w:val="24"/>
                        </w:rPr>
                        <w:t xml:space="preserve">Training </w:t>
                      </w:r>
                      <w:r w:rsidR="008815EA" w:rsidRPr="00A85533">
                        <w:rPr>
                          <w:b/>
                          <w:sz w:val="24"/>
                        </w:rPr>
                        <w:t>Registration and Approval Form</w:t>
                      </w:r>
                      <w:r w:rsidR="009F07CF">
                        <w:tab/>
                      </w:r>
                    </w:p>
                    <w:p w14:paraId="775E93E8" w14:textId="77777777" w:rsidR="009F07CF" w:rsidRDefault="009F07CF" w:rsidP="00A85533">
                      <w:pPr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815E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3AE1" wp14:editId="6006F49F">
                <wp:simplePos x="0" y="0"/>
                <wp:positionH relativeFrom="column">
                  <wp:posOffset>-612775</wp:posOffset>
                </wp:positionH>
                <wp:positionV relativeFrom="paragraph">
                  <wp:posOffset>-612775</wp:posOffset>
                </wp:positionV>
                <wp:extent cx="7169150" cy="1677670"/>
                <wp:effectExtent l="0" t="0" r="127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677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1447" w14:textId="05191C98" w:rsidR="008815EA" w:rsidRDefault="00491C55" w:rsidP="00881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A9384" wp14:editId="72799B6E">
                                  <wp:extent cx="1577340" cy="1577340"/>
                                  <wp:effectExtent l="0" t="0" r="3810" b="3810"/>
                                  <wp:docPr id="1" name="Picture 1" descr="A picture containing whee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ity Employe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34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3AE1" id="Text Box 2" o:spid="_x0000_s1027" type="#_x0000_t202" style="position:absolute;left:0;text-align:left;margin-left:-48.25pt;margin-top:-48.25pt;width:564.5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" fillcolor="#bfbfbf [2412]">
                <v:textbox>
                  <w:txbxContent>
                    <w:p w14:paraId="4A181447" w14:textId="05191C98" w:rsidR="008815EA" w:rsidRDefault="00491C55" w:rsidP="008815EA">
                      <w:r>
                        <w:rPr>
                          <w:noProof/>
                        </w:rPr>
                        <w:drawing>
                          <wp:inline distT="0" distB="0" distL="0" distR="0" wp14:anchorId="2F6A9384" wp14:editId="72799B6E">
                            <wp:extent cx="1577340" cy="1577340"/>
                            <wp:effectExtent l="0" t="0" r="3810" b="3810"/>
                            <wp:docPr id="1" name="Picture 1" descr="A picture containing whee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ity Employe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340" cy="1577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AC745A" w14:textId="77777777" w:rsidR="008815EA" w:rsidRDefault="008815EA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2CF84F9A" w14:textId="77777777" w:rsidR="008815EA" w:rsidRDefault="008815EA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4D12958C" w14:textId="77777777" w:rsidR="00305730" w:rsidRDefault="00305730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5CFFFB17" w14:textId="77777777" w:rsidR="00345036" w:rsidRDefault="00345036">
      <w:pPr>
        <w:widowControl/>
        <w:rPr>
          <w:rFonts w:cstheme="minorHAnsi"/>
          <w:b/>
          <w:sz w:val="24"/>
          <w:szCs w:val="24"/>
        </w:rPr>
      </w:pPr>
    </w:p>
    <w:p w14:paraId="63509C63" w14:textId="77777777" w:rsidR="00FD5469" w:rsidRDefault="00345036" w:rsidP="0022620F">
      <w:pPr>
        <w:rPr>
          <w:rFonts w:cstheme="minorHAnsi"/>
          <w:sz w:val="28"/>
          <w:szCs w:val="24"/>
        </w:rPr>
      </w:pPr>
      <w:r w:rsidRPr="00133D48">
        <w:rPr>
          <w:rFonts w:cstheme="minorHAnsi"/>
          <w:b/>
          <w:sz w:val="28"/>
          <w:szCs w:val="24"/>
        </w:rPr>
        <w:t>Program</w:t>
      </w:r>
      <w:r w:rsidRPr="00A4187C">
        <w:rPr>
          <w:rFonts w:cstheme="minorHAnsi"/>
          <w:b/>
          <w:sz w:val="28"/>
          <w:szCs w:val="24"/>
        </w:rPr>
        <w:t>:</w:t>
      </w:r>
      <w:r w:rsidRPr="00A4187C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4D39EE" w:rsidRPr="00A4187C">
        <w:rPr>
          <w:rFonts w:cstheme="minorHAnsi"/>
          <w:sz w:val="28"/>
          <w:szCs w:val="24"/>
        </w:rPr>
        <w:t>S</w:t>
      </w:r>
      <w:r w:rsidR="00A4187C">
        <w:rPr>
          <w:rFonts w:cstheme="minorHAnsi"/>
          <w:sz w:val="28"/>
          <w:szCs w:val="24"/>
        </w:rPr>
        <w:t>upervisor Development Pro</w:t>
      </w:r>
      <w:r w:rsidR="00A4187C" w:rsidRPr="00A4187C">
        <w:rPr>
          <w:rFonts w:cstheme="minorHAnsi"/>
          <w:sz w:val="28"/>
          <w:szCs w:val="24"/>
        </w:rPr>
        <w:t>gram</w:t>
      </w:r>
    </w:p>
    <w:p w14:paraId="268C658C" w14:textId="7241806F" w:rsidR="00345036" w:rsidRDefault="00345036" w:rsidP="0022620F">
      <w:pPr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Time:</w:t>
      </w:r>
      <w:r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133D48">
        <w:rPr>
          <w:rFonts w:cstheme="minorHAnsi"/>
          <w:sz w:val="28"/>
          <w:szCs w:val="24"/>
        </w:rPr>
        <w:tab/>
      </w:r>
      <w:r>
        <w:rPr>
          <w:rFonts w:cstheme="minorHAnsi"/>
          <w:sz w:val="24"/>
          <w:szCs w:val="24"/>
        </w:rPr>
        <w:t>8:00am – 5:00pm</w:t>
      </w:r>
      <w:r w:rsidR="00A4187C">
        <w:rPr>
          <w:rFonts w:cstheme="minorHAnsi"/>
          <w:sz w:val="24"/>
          <w:szCs w:val="24"/>
        </w:rPr>
        <w:t xml:space="preserve"> every Wednesday for </w:t>
      </w:r>
      <w:r w:rsidR="0004333F">
        <w:rPr>
          <w:rFonts w:cstheme="minorHAnsi"/>
          <w:sz w:val="24"/>
          <w:szCs w:val="24"/>
        </w:rPr>
        <w:t>8</w:t>
      </w:r>
      <w:r w:rsidR="00A4187C">
        <w:rPr>
          <w:rFonts w:cstheme="minorHAnsi"/>
          <w:sz w:val="24"/>
          <w:szCs w:val="24"/>
        </w:rPr>
        <w:t xml:space="preserve"> week</w:t>
      </w:r>
      <w:r w:rsidR="00133D48">
        <w:rPr>
          <w:rFonts w:cstheme="minorHAnsi"/>
          <w:sz w:val="24"/>
          <w:szCs w:val="24"/>
        </w:rPr>
        <w:t>s</w:t>
      </w:r>
    </w:p>
    <w:p w14:paraId="73206EB1" w14:textId="532BC43B" w:rsidR="00345036" w:rsidRDefault="00345036" w:rsidP="0022620F">
      <w:pPr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Location:</w:t>
      </w:r>
      <w:r w:rsidR="004058D0"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063FDC">
        <w:rPr>
          <w:rFonts w:cstheme="minorHAnsi"/>
          <w:sz w:val="24"/>
          <w:szCs w:val="24"/>
        </w:rPr>
        <w:t>Employee Learning Center</w:t>
      </w:r>
      <w:r w:rsidR="004058D0">
        <w:rPr>
          <w:rFonts w:cstheme="minorHAnsi"/>
          <w:sz w:val="24"/>
          <w:szCs w:val="24"/>
        </w:rPr>
        <w:t>, Basement of City Hall</w:t>
      </w:r>
    </w:p>
    <w:p w14:paraId="3E437D67" w14:textId="473FD451" w:rsidR="00345036" w:rsidRDefault="00345036" w:rsidP="0022620F">
      <w:pPr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Cost:</w:t>
      </w:r>
      <w:r w:rsidR="003E6868"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133D48">
        <w:rPr>
          <w:rFonts w:cstheme="minorHAnsi"/>
          <w:sz w:val="28"/>
          <w:szCs w:val="24"/>
        </w:rPr>
        <w:tab/>
      </w:r>
      <w:r w:rsidR="003E6868">
        <w:rPr>
          <w:rFonts w:cstheme="minorHAnsi"/>
          <w:sz w:val="24"/>
          <w:szCs w:val="24"/>
        </w:rPr>
        <w:t>$20</w:t>
      </w:r>
      <w:r w:rsidR="00491C55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="003E6868">
        <w:rPr>
          <w:rFonts w:cstheme="minorHAnsi"/>
          <w:sz w:val="24"/>
          <w:szCs w:val="24"/>
        </w:rPr>
        <w:t>per</w:t>
      </w:r>
      <w:r>
        <w:rPr>
          <w:rFonts w:cstheme="minorHAnsi"/>
          <w:sz w:val="24"/>
          <w:szCs w:val="24"/>
        </w:rPr>
        <w:t xml:space="preserve"> participant</w:t>
      </w:r>
    </w:p>
    <w:p w14:paraId="3E2EB10F" w14:textId="77777777" w:rsidR="00FD5469" w:rsidRPr="00133D48" w:rsidRDefault="00FD5469" w:rsidP="0022620F">
      <w:pPr>
        <w:rPr>
          <w:rFonts w:cstheme="minorHAnsi"/>
          <w:sz w:val="28"/>
          <w:szCs w:val="24"/>
        </w:rPr>
      </w:pPr>
      <w:r w:rsidRPr="00133D48">
        <w:rPr>
          <w:rFonts w:cstheme="minorHAnsi"/>
          <w:b/>
          <w:sz w:val="28"/>
          <w:szCs w:val="24"/>
        </w:rPr>
        <w:t>Session Dates</w:t>
      </w:r>
      <w:r w:rsidRPr="00133D48">
        <w:rPr>
          <w:rFonts w:cstheme="minorHAnsi"/>
          <w:b/>
          <w:i/>
          <w:sz w:val="28"/>
          <w:szCs w:val="24"/>
        </w:rPr>
        <w:t xml:space="preserve"> </w:t>
      </w:r>
      <w:r w:rsidRPr="00133D48">
        <w:rPr>
          <w:rFonts w:cstheme="minorHAnsi"/>
          <w:b/>
          <w:sz w:val="28"/>
          <w:szCs w:val="24"/>
        </w:rPr>
        <w:t xml:space="preserve">(Please select one): </w:t>
      </w:r>
      <w:r w:rsidRPr="00133D48">
        <w:rPr>
          <w:rFonts w:cstheme="minorHAnsi"/>
          <w:sz w:val="2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1870"/>
        <w:gridCol w:w="1871"/>
      </w:tblGrid>
      <w:tr w:rsidR="00271088" w14:paraId="32360E39" w14:textId="77777777" w:rsidTr="00AF0065">
        <w:tc>
          <w:tcPr>
            <w:tcW w:w="1915" w:type="dxa"/>
            <w:shd w:val="clear" w:color="auto" w:fill="A6A6A6" w:themeFill="background1" w:themeFillShade="A6"/>
          </w:tcPr>
          <w:p w14:paraId="204B61B8" w14:textId="177BA9AE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-1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14:paraId="06F09E73" w14:textId="0EDF3532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-2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14:paraId="57FB43A5" w14:textId="7464C0C3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-3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14:paraId="5D5EEEAD" w14:textId="4276AF97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-4</w:t>
            </w:r>
          </w:p>
        </w:tc>
        <w:tc>
          <w:tcPr>
            <w:tcW w:w="1916" w:type="dxa"/>
            <w:shd w:val="clear" w:color="auto" w:fill="A6A6A6" w:themeFill="background1" w:themeFillShade="A6"/>
          </w:tcPr>
          <w:p w14:paraId="1DF7459B" w14:textId="17DA363F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-5</w:t>
            </w:r>
          </w:p>
        </w:tc>
      </w:tr>
      <w:tr w:rsidR="00271088" w14:paraId="073BD9B2" w14:textId="77777777" w:rsidTr="00063FDC">
        <w:trPr>
          <w:trHeight w:val="296"/>
        </w:trPr>
        <w:tc>
          <w:tcPr>
            <w:tcW w:w="1915" w:type="dxa"/>
            <w:tcBorders>
              <w:bottom w:val="nil"/>
            </w:tcBorders>
          </w:tcPr>
          <w:p w14:paraId="0A2C11CE" w14:textId="77777777" w:rsidR="000A1B7C" w:rsidRDefault="00271088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07/13/2022-</w:t>
            </w:r>
          </w:p>
          <w:p w14:paraId="5ECC5C0C" w14:textId="3461D30F" w:rsidR="00271088" w:rsidRPr="00D4794B" w:rsidRDefault="00271088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08/31/2022</w:t>
            </w:r>
          </w:p>
        </w:tc>
        <w:tc>
          <w:tcPr>
            <w:tcW w:w="1915" w:type="dxa"/>
            <w:tcBorders>
              <w:bottom w:val="nil"/>
            </w:tcBorders>
          </w:tcPr>
          <w:p w14:paraId="305D7454" w14:textId="5DACE446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A1B7C">
              <w:rPr>
                <w:rFonts w:cstheme="minorHAnsi"/>
                <w:sz w:val="24"/>
                <w:szCs w:val="24"/>
              </w:rPr>
              <w:t>9/</w:t>
            </w:r>
            <w:r w:rsidR="00271088">
              <w:rPr>
                <w:rFonts w:cstheme="minorHAnsi"/>
                <w:sz w:val="24"/>
                <w:szCs w:val="24"/>
              </w:rPr>
              <w:t>14</w:t>
            </w:r>
            <w:r w:rsidR="000A1B7C"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271088">
              <w:rPr>
                <w:rFonts w:cstheme="minorHAnsi"/>
                <w:sz w:val="24"/>
                <w:szCs w:val="24"/>
              </w:rPr>
              <w:t>2</w:t>
            </w:r>
            <w:r w:rsidR="000A1B7C">
              <w:rPr>
                <w:rFonts w:cstheme="minorHAnsi"/>
                <w:sz w:val="24"/>
                <w:szCs w:val="24"/>
              </w:rPr>
              <w:t>-</w:t>
            </w:r>
          </w:p>
          <w:p w14:paraId="60F4332A" w14:textId="4DEB44F7" w:rsidR="000A1B7C" w:rsidRPr="00D4794B" w:rsidRDefault="00271088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11/02/2022</w:t>
            </w:r>
          </w:p>
        </w:tc>
        <w:tc>
          <w:tcPr>
            <w:tcW w:w="1915" w:type="dxa"/>
            <w:tcBorders>
              <w:bottom w:val="nil"/>
            </w:tcBorders>
          </w:tcPr>
          <w:p w14:paraId="61B43CDC" w14:textId="1D366457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01/1</w:t>
            </w:r>
            <w:r w:rsidR="0027108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4544A949" w14:textId="024F410B" w:rsidR="007F5DFA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03/0</w:t>
            </w:r>
            <w:r w:rsidR="0027108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</w:p>
          <w:p w14:paraId="135BC74D" w14:textId="070EE6AD" w:rsidR="00616FF4" w:rsidRPr="00D4794B" w:rsidRDefault="00616FF4" w:rsidP="00D479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14:paraId="6A4AC5F3" w14:textId="7B2C49CC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03/0</w:t>
            </w:r>
            <w:r w:rsidR="0027108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42F97DCF" w14:textId="6BDEC60D" w:rsidR="007F5DFA" w:rsidRPr="00D4794B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</w:t>
            </w:r>
            <w:r w:rsidR="0027108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bottom w:val="nil"/>
            </w:tcBorders>
          </w:tcPr>
          <w:p w14:paraId="08850B52" w14:textId="29DD0175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05/1</w:t>
            </w:r>
            <w:r w:rsidR="0027108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785C47CF" w14:textId="5E7AB6A8" w:rsidR="007F5DFA" w:rsidRPr="00D4794B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06/2</w:t>
            </w:r>
            <w:r w:rsidR="0027108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9191E" w14:paraId="169E6310" w14:textId="77777777" w:rsidTr="00133D48">
        <w:trPr>
          <w:trHeight w:val="378"/>
        </w:trPr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14:paraId="1E1B4121" w14:textId="77777777" w:rsidR="00A9191E" w:rsidRPr="00D4794B" w:rsidRDefault="00A9191E" w:rsidP="0022620F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AF0065" w14:paraId="3A9785BF" w14:textId="77777777" w:rsidTr="00922F77">
        <w:trPr>
          <w:trHeight w:val="404"/>
        </w:trPr>
        <w:tc>
          <w:tcPr>
            <w:tcW w:w="9576" w:type="dxa"/>
            <w:gridSpan w:val="5"/>
            <w:shd w:val="clear" w:color="auto" w:fill="A6A6A6" w:themeFill="background1" w:themeFillShade="A6"/>
          </w:tcPr>
          <w:p w14:paraId="554B08A5" w14:textId="77777777" w:rsidR="00AF0065" w:rsidRPr="00D4794B" w:rsidRDefault="00AF0065" w:rsidP="00D4794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>Participant Information</w:t>
            </w:r>
          </w:p>
        </w:tc>
      </w:tr>
    </w:tbl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637"/>
        <w:gridCol w:w="2700"/>
        <w:gridCol w:w="2216"/>
        <w:gridCol w:w="2797"/>
      </w:tblGrid>
      <w:tr w:rsidR="00F4090C" w14:paraId="61912FB7" w14:textId="77777777" w:rsidTr="00F4090C">
        <w:trPr>
          <w:trHeight w:val="416"/>
        </w:trPr>
        <w:tc>
          <w:tcPr>
            <w:tcW w:w="1642" w:type="dxa"/>
          </w:tcPr>
          <w:p w14:paraId="61F2C820" w14:textId="77777777" w:rsidR="00A9191E" w:rsidRPr="00D4794B" w:rsidRDefault="00A9191E" w:rsidP="00A9191E">
            <w:pPr>
              <w:rPr>
                <w:rFonts w:cstheme="minorHAnsi"/>
                <w:sz w:val="24"/>
                <w:szCs w:val="24"/>
              </w:rPr>
            </w:pPr>
            <w:r w:rsidRPr="00D4794B">
              <w:rPr>
                <w:rFonts w:cstheme="minorHAnsi"/>
                <w:sz w:val="24"/>
                <w:szCs w:val="24"/>
              </w:rPr>
              <w:t>Full Name:</w:t>
            </w:r>
          </w:p>
        </w:tc>
        <w:tc>
          <w:tcPr>
            <w:tcW w:w="2786" w:type="dxa"/>
          </w:tcPr>
          <w:p w14:paraId="39F4685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70549179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Employee ID</w:t>
            </w:r>
            <w:r w:rsidR="00133D48">
              <w:rPr>
                <w:rFonts w:cstheme="minorHAnsi"/>
                <w:sz w:val="24"/>
                <w:szCs w:val="24"/>
              </w:rPr>
              <w:t xml:space="preserve"> #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775DB90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0A51FD0F" w14:textId="77777777" w:rsidTr="00F4090C">
        <w:trPr>
          <w:trHeight w:val="416"/>
        </w:trPr>
        <w:tc>
          <w:tcPr>
            <w:tcW w:w="1642" w:type="dxa"/>
          </w:tcPr>
          <w:p w14:paraId="19E07366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D4794B">
              <w:rPr>
                <w:rFonts w:cstheme="minorHAnsi"/>
                <w:sz w:val="24"/>
                <w:szCs w:val="24"/>
              </w:rPr>
              <w:t>Department:</w:t>
            </w:r>
          </w:p>
        </w:tc>
        <w:tc>
          <w:tcPr>
            <w:tcW w:w="2786" w:type="dxa"/>
          </w:tcPr>
          <w:p w14:paraId="52B7C374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6ED22A34" w14:textId="77777777" w:rsidR="00A9191E" w:rsidRPr="00A9191E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Division:</w:t>
            </w:r>
          </w:p>
        </w:tc>
        <w:tc>
          <w:tcPr>
            <w:tcW w:w="2887" w:type="dxa"/>
          </w:tcPr>
          <w:p w14:paraId="0FAA10C5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5A829728" w14:textId="77777777" w:rsidTr="00F4090C">
        <w:trPr>
          <w:trHeight w:val="416"/>
        </w:trPr>
        <w:tc>
          <w:tcPr>
            <w:tcW w:w="1642" w:type="dxa"/>
          </w:tcPr>
          <w:p w14:paraId="0665D15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Job Title:</w:t>
            </w:r>
          </w:p>
        </w:tc>
        <w:tc>
          <w:tcPr>
            <w:tcW w:w="2786" w:type="dxa"/>
          </w:tcPr>
          <w:p w14:paraId="0B1D9702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0936E060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Grade:</w:t>
            </w:r>
          </w:p>
        </w:tc>
        <w:tc>
          <w:tcPr>
            <w:tcW w:w="2887" w:type="dxa"/>
          </w:tcPr>
          <w:p w14:paraId="194A82A4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324ED05E" w14:textId="77777777" w:rsidTr="00F4090C">
        <w:trPr>
          <w:trHeight w:val="433"/>
        </w:trPr>
        <w:tc>
          <w:tcPr>
            <w:tcW w:w="1642" w:type="dxa"/>
          </w:tcPr>
          <w:p w14:paraId="5EEDC19B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Work Phone:</w:t>
            </w:r>
          </w:p>
        </w:tc>
        <w:tc>
          <w:tcPr>
            <w:tcW w:w="2786" w:type="dxa"/>
          </w:tcPr>
          <w:p w14:paraId="62293C9C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63071CB0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Work Email:</w:t>
            </w:r>
          </w:p>
        </w:tc>
        <w:tc>
          <w:tcPr>
            <w:tcW w:w="2887" w:type="dxa"/>
          </w:tcPr>
          <w:p w14:paraId="22E47AFC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A9191E" w14:paraId="2B261464" w14:textId="77777777" w:rsidTr="00F4090C">
        <w:trPr>
          <w:trHeight w:val="433"/>
        </w:trPr>
        <w:tc>
          <w:tcPr>
            <w:tcW w:w="1642" w:type="dxa"/>
          </w:tcPr>
          <w:p w14:paraId="149C702E" w14:textId="77777777" w:rsidR="00A9191E" w:rsidRPr="00A9191E" w:rsidRDefault="00A9191E" w:rsidP="00A919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Hire:</w:t>
            </w:r>
          </w:p>
        </w:tc>
        <w:tc>
          <w:tcPr>
            <w:tcW w:w="2786" w:type="dxa"/>
          </w:tcPr>
          <w:p w14:paraId="508859DE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19EC8C97" w14:textId="77777777" w:rsidR="00A9191E" w:rsidRPr="00A9191E" w:rsidRDefault="00F4090C" w:rsidP="00F409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Supervisor p</w:t>
            </w:r>
            <w:r w:rsidRPr="00F4090C">
              <w:rPr>
                <w:rFonts w:cstheme="minorHAnsi"/>
                <w:sz w:val="24"/>
                <w:szCs w:val="24"/>
              </w:rPr>
              <w:t>osition</w:t>
            </w:r>
            <w:r>
              <w:rPr>
                <w:rFonts w:cstheme="minorHAnsi"/>
                <w:sz w:val="24"/>
                <w:szCs w:val="24"/>
              </w:rPr>
              <w:t xml:space="preserve"> start date</w:t>
            </w:r>
            <w:r w:rsidRPr="00F4090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22DA48C3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4020F9" w14:paraId="7F6FB75C" w14:textId="77777777" w:rsidTr="00C20549">
        <w:trPr>
          <w:trHeight w:val="372"/>
        </w:trPr>
        <w:tc>
          <w:tcPr>
            <w:tcW w:w="9565" w:type="dxa"/>
            <w:gridSpan w:val="4"/>
            <w:shd w:val="clear" w:color="auto" w:fill="A6A6A6" w:themeFill="background1" w:themeFillShade="A6"/>
          </w:tcPr>
          <w:p w14:paraId="6EE918F7" w14:textId="77777777" w:rsidR="004020F9" w:rsidRPr="00F4090C" w:rsidRDefault="004020F9" w:rsidP="004020F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4090C">
              <w:rPr>
                <w:rFonts w:cstheme="minorHAnsi"/>
                <w:b/>
                <w:sz w:val="28"/>
                <w:szCs w:val="24"/>
              </w:rPr>
              <w:t>Supervisor Information</w:t>
            </w:r>
          </w:p>
        </w:tc>
      </w:tr>
      <w:tr w:rsidR="00526718" w:rsidRPr="00D4794B" w14:paraId="4B8C36A0" w14:textId="77777777" w:rsidTr="001E0300">
        <w:trPr>
          <w:trHeight w:val="433"/>
        </w:trPr>
        <w:tc>
          <w:tcPr>
            <w:tcW w:w="1642" w:type="dxa"/>
          </w:tcPr>
          <w:p w14:paraId="7BDA3988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Supervisor</w:t>
            </w:r>
            <w:r w:rsidRPr="00A9191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923" w:type="dxa"/>
            <w:gridSpan w:val="3"/>
          </w:tcPr>
          <w:p w14:paraId="7DDE1302" w14:textId="77777777" w:rsidR="00526718" w:rsidRPr="00D4794B" w:rsidRDefault="00DB1F14" w:rsidP="00193C8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</w:t>
            </w:r>
            <w:r w:rsidRPr="00DB1F14">
              <w:rPr>
                <w:rFonts w:cstheme="minorHAnsi"/>
                <w:sz w:val="24"/>
                <w:szCs w:val="24"/>
              </w:rPr>
              <w:t>Supervisor’s Initials:</w:t>
            </w:r>
          </w:p>
        </w:tc>
      </w:tr>
      <w:tr w:rsidR="00F4090C" w:rsidRPr="00D4794B" w14:paraId="33111058" w14:textId="77777777" w:rsidTr="00193C8A">
        <w:trPr>
          <w:trHeight w:val="433"/>
        </w:trPr>
        <w:tc>
          <w:tcPr>
            <w:tcW w:w="1642" w:type="dxa"/>
          </w:tcPr>
          <w:p w14:paraId="5D187E8D" w14:textId="77777777" w:rsidR="00F4090C" w:rsidRDefault="00F4090C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Email:</w:t>
            </w:r>
          </w:p>
        </w:tc>
        <w:tc>
          <w:tcPr>
            <w:tcW w:w="2786" w:type="dxa"/>
          </w:tcPr>
          <w:p w14:paraId="0FBBCCAE" w14:textId="77777777" w:rsidR="00F4090C" w:rsidRPr="00D4794B" w:rsidRDefault="00F4090C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32A7E071" w14:textId="77777777" w:rsidR="00F4090C" w:rsidRPr="00A9191E" w:rsidRDefault="00F4090C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Phone:</w:t>
            </w:r>
          </w:p>
        </w:tc>
        <w:tc>
          <w:tcPr>
            <w:tcW w:w="2887" w:type="dxa"/>
          </w:tcPr>
          <w:p w14:paraId="6D5A0F7D" w14:textId="77777777" w:rsidR="00F4090C" w:rsidRPr="00D4794B" w:rsidRDefault="00F4090C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526718" w:rsidRPr="00D4794B" w14:paraId="6EC2D32F" w14:textId="77777777" w:rsidTr="00C20549">
        <w:trPr>
          <w:trHeight w:val="399"/>
        </w:trPr>
        <w:tc>
          <w:tcPr>
            <w:tcW w:w="9565" w:type="dxa"/>
            <w:gridSpan w:val="4"/>
            <w:shd w:val="clear" w:color="auto" w:fill="A6A6A6" w:themeFill="background1" w:themeFillShade="A6"/>
          </w:tcPr>
          <w:p w14:paraId="30ACC308" w14:textId="77777777" w:rsidR="00526718" w:rsidRPr="00526718" w:rsidRDefault="00526718" w:rsidP="0052671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26718">
              <w:rPr>
                <w:rFonts w:cstheme="minorHAnsi"/>
                <w:b/>
                <w:sz w:val="28"/>
                <w:szCs w:val="24"/>
              </w:rPr>
              <w:t>Funding Source</w:t>
            </w:r>
          </w:p>
        </w:tc>
      </w:tr>
      <w:tr w:rsidR="00526718" w:rsidRPr="00D4794B" w14:paraId="54DF9EB5" w14:textId="77777777" w:rsidTr="00526718">
        <w:trPr>
          <w:trHeight w:val="433"/>
        </w:trPr>
        <w:tc>
          <w:tcPr>
            <w:tcW w:w="1642" w:type="dxa"/>
          </w:tcPr>
          <w:p w14:paraId="432CA4A4" w14:textId="77777777" w:rsidR="00526718" w:rsidRDefault="00526718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Fund:</w:t>
            </w:r>
          </w:p>
        </w:tc>
        <w:tc>
          <w:tcPr>
            <w:tcW w:w="2786" w:type="dxa"/>
          </w:tcPr>
          <w:p w14:paraId="22B4F714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13778965" w14:textId="77777777" w:rsidR="00526718" w:rsidRDefault="00526718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Account </w:t>
            </w:r>
            <w:r w:rsidRPr="00DB1F14">
              <w:rPr>
                <w:rFonts w:cstheme="minorHAnsi"/>
                <w:sz w:val="24"/>
                <w:szCs w:val="24"/>
              </w:rPr>
              <w:t>#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6BDE93F9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526718" w:rsidRPr="00D4794B" w14:paraId="5973BF5B" w14:textId="77777777" w:rsidTr="00526718">
        <w:trPr>
          <w:trHeight w:val="433"/>
        </w:trPr>
        <w:tc>
          <w:tcPr>
            <w:tcW w:w="1642" w:type="dxa"/>
          </w:tcPr>
          <w:p w14:paraId="21D86B49" w14:textId="77777777" w:rsidR="00526718" w:rsidRDefault="008D6AB5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</w:t>
            </w:r>
            <w:r w:rsidR="00DB1F14">
              <w:rPr>
                <w:rFonts w:cstheme="minorHAnsi"/>
                <w:sz w:val="24"/>
                <w:szCs w:val="24"/>
              </w:rPr>
              <w:t xml:space="preserve"> </w:t>
            </w:r>
            <w:r w:rsidR="00526718" w:rsidRPr="008D6AB5">
              <w:rPr>
                <w:rFonts w:cstheme="minorHAnsi"/>
                <w:szCs w:val="24"/>
              </w:rPr>
              <w:t>#</w:t>
            </w:r>
            <w:r w:rsidR="00526718" w:rsidRPr="0052671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786" w:type="dxa"/>
          </w:tcPr>
          <w:p w14:paraId="069887B8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249B5A2A" w14:textId="77777777" w:rsidR="00526718" w:rsidRDefault="00C20549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PC Bus. </w:t>
            </w:r>
            <w:r w:rsidR="008D6AB5">
              <w:rPr>
                <w:rFonts w:cstheme="minorHAnsi"/>
                <w:sz w:val="24"/>
                <w:szCs w:val="24"/>
              </w:rPr>
              <w:t>Unit</w:t>
            </w:r>
            <w:r w:rsidR="0052671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76DEB933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8D6AB5" w:rsidRPr="00D4794B" w14:paraId="33A0B36E" w14:textId="77777777" w:rsidTr="00526718">
        <w:trPr>
          <w:trHeight w:val="433"/>
        </w:trPr>
        <w:tc>
          <w:tcPr>
            <w:tcW w:w="1642" w:type="dxa"/>
          </w:tcPr>
          <w:p w14:paraId="4880DA34" w14:textId="77777777" w:rsidR="008D6AB5" w:rsidRDefault="008D6AB5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 Project:</w:t>
            </w:r>
          </w:p>
        </w:tc>
        <w:tc>
          <w:tcPr>
            <w:tcW w:w="2786" w:type="dxa"/>
          </w:tcPr>
          <w:p w14:paraId="123FD60F" w14:textId="77777777" w:rsidR="008D6AB5" w:rsidRPr="00D4794B" w:rsidRDefault="008D6AB5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3603B6C5" w14:textId="77777777" w:rsidR="008D6AB5" w:rsidRDefault="008D6AB5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 Activity:</w:t>
            </w:r>
          </w:p>
        </w:tc>
        <w:tc>
          <w:tcPr>
            <w:tcW w:w="2887" w:type="dxa"/>
          </w:tcPr>
          <w:p w14:paraId="47877BAF" w14:textId="77777777" w:rsidR="008D6AB5" w:rsidRPr="00D4794B" w:rsidRDefault="008D6AB5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C20549" w:rsidRPr="00D4794B" w14:paraId="11F32F1F" w14:textId="77777777" w:rsidTr="003773EB">
        <w:trPr>
          <w:trHeight w:val="433"/>
        </w:trPr>
        <w:tc>
          <w:tcPr>
            <w:tcW w:w="1642" w:type="dxa"/>
          </w:tcPr>
          <w:p w14:paraId="3710480C" w14:textId="77777777" w:rsidR="00C20549" w:rsidRDefault="00C20549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Source Type:</w:t>
            </w:r>
          </w:p>
        </w:tc>
        <w:tc>
          <w:tcPr>
            <w:tcW w:w="7923" w:type="dxa"/>
            <w:gridSpan w:val="3"/>
          </w:tcPr>
          <w:p w14:paraId="06A8B9F9" w14:textId="77777777" w:rsidR="00C20549" w:rsidRPr="00D4794B" w:rsidRDefault="00C20549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</w:tbl>
    <w:p w14:paraId="39636B70" w14:textId="77777777" w:rsidR="00DB1F14" w:rsidRPr="00DB1F14" w:rsidRDefault="00DB1F14" w:rsidP="00DB1F14">
      <w:pPr>
        <w:rPr>
          <w:rFonts w:cstheme="minorHAnsi"/>
          <w:sz w:val="4"/>
          <w:szCs w:val="24"/>
        </w:rPr>
      </w:pPr>
    </w:p>
    <w:p w14:paraId="1762735B" w14:textId="7F9EE717" w:rsidR="00CC29D5" w:rsidRDefault="00DB1F14" w:rsidP="00CC29D5">
      <w:pPr>
        <w:rPr>
          <w:rFonts w:cstheme="minorHAnsi"/>
          <w:szCs w:val="24"/>
        </w:rPr>
      </w:pPr>
      <w:r w:rsidRPr="00C20549">
        <w:rPr>
          <w:rFonts w:cstheme="minorHAnsi"/>
          <w:b/>
          <w:sz w:val="24"/>
          <w:szCs w:val="24"/>
        </w:rPr>
        <w:t>Requirements:</w:t>
      </w:r>
      <w:r w:rsidRPr="00C20549">
        <w:rPr>
          <w:rFonts w:cstheme="minorHAnsi"/>
          <w:sz w:val="24"/>
          <w:szCs w:val="24"/>
        </w:rPr>
        <w:t xml:space="preserve"> </w:t>
      </w:r>
      <w:r w:rsidRPr="00C20549">
        <w:rPr>
          <w:rFonts w:cstheme="minorHAnsi"/>
          <w:szCs w:val="24"/>
        </w:rPr>
        <w:t>The Director’s signature serves as approval for fees and attendance.</w:t>
      </w:r>
    </w:p>
    <w:p w14:paraId="69072795" w14:textId="5E6FBC7D" w:rsidR="0004333F" w:rsidRPr="00CC29D5" w:rsidRDefault="0004333F" w:rsidP="00CC29D5">
      <w:pPr>
        <w:rPr>
          <w:rFonts w:cstheme="minorHAnsi"/>
          <w:szCs w:val="24"/>
        </w:rPr>
      </w:pPr>
      <w:r w:rsidRPr="0004333F">
        <w:rPr>
          <w:rFonts w:cstheme="minorHAnsi"/>
          <w:szCs w:val="24"/>
        </w:rPr>
        <w:t xml:space="preserve">Director’s Name (Print)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04333F">
        <w:rPr>
          <w:rFonts w:cstheme="minorHAnsi"/>
          <w:szCs w:val="24"/>
        </w:rPr>
        <w:t>Director’s Signature Date</w:t>
      </w:r>
    </w:p>
    <w:sectPr w:rsidR="0004333F" w:rsidRPr="00CC29D5" w:rsidSect="00C20549">
      <w:headerReference w:type="default" r:id="rId11"/>
      <w:pgSz w:w="12240" w:h="15840"/>
      <w:pgMar w:top="1440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3346" w14:textId="77777777" w:rsidR="005705B8" w:rsidRDefault="005705B8" w:rsidP="00866FCB">
      <w:pPr>
        <w:spacing w:after="0" w:line="240" w:lineRule="auto"/>
      </w:pPr>
      <w:r>
        <w:separator/>
      </w:r>
    </w:p>
  </w:endnote>
  <w:endnote w:type="continuationSeparator" w:id="0">
    <w:p w14:paraId="2F30017E" w14:textId="77777777" w:rsidR="005705B8" w:rsidRDefault="005705B8" w:rsidP="0086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475D" w14:textId="77777777" w:rsidR="005705B8" w:rsidRDefault="005705B8" w:rsidP="00866FCB">
      <w:pPr>
        <w:spacing w:after="0" w:line="240" w:lineRule="auto"/>
      </w:pPr>
      <w:r>
        <w:separator/>
      </w:r>
    </w:p>
  </w:footnote>
  <w:footnote w:type="continuationSeparator" w:id="0">
    <w:p w14:paraId="23ED34D5" w14:textId="77777777" w:rsidR="005705B8" w:rsidRDefault="005705B8" w:rsidP="0086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5CB0" w14:textId="77777777" w:rsidR="00866FCB" w:rsidRDefault="00866FCB">
    <w:pPr>
      <w:pStyle w:val="Header"/>
    </w:pPr>
  </w:p>
  <w:p w14:paraId="44D9B19D" w14:textId="77777777" w:rsidR="00866FCB" w:rsidRDefault="00866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848"/>
    <w:multiLevelType w:val="hybridMultilevel"/>
    <w:tmpl w:val="6AB2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0E"/>
    <w:rsid w:val="00014409"/>
    <w:rsid w:val="00017D78"/>
    <w:rsid w:val="0004333F"/>
    <w:rsid w:val="00063FDC"/>
    <w:rsid w:val="000A1B7C"/>
    <w:rsid w:val="000B7046"/>
    <w:rsid w:val="001041A4"/>
    <w:rsid w:val="00111D10"/>
    <w:rsid w:val="00111F8B"/>
    <w:rsid w:val="00133D48"/>
    <w:rsid w:val="001A07C8"/>
    <w:rsid w:val="001A5067"/>
    <w:rsid w:val="001B7EFE"/>
    <w:rsid w:val="001D52B8"/>
    <w:rsid w:val="00215E0D"/>
    <w:rsid w:val="0022620F"/>
    <w:rsid w:val="00271088"/>
    <w:rsid w:val="0029664D"/>
    <w:rsid w:val="00303766"/>
    <w:rsid w:val="00305730"/>
    <w:rsid w:val="00321833"/>
    <w:rsid w:val="00345036"/>
    <w:rsid w:val="003E6868"/>
    <w:rsid w:val="003F33AF"/>
    <w:rsid w:val="004020F9"/>
    <w:rsid w:val="004058D0"/>
    <w:rsid w:val="00457E55"/>
    <w:rsid w:val="00491C55"/>
    <w:rsid w:val="004D39EE"/>
    <w:rsid w:val="00502DD7"/>
    <w:rsid w:val="00526718"/>
    <w:rsid w:val="005705B8"/>
    <w:rsid w:val="00581590"/>
    <w:rsid w:val="005A0247"/>
    <w:rsid w:val="00616FF4"/>
    <w:rsid w:val="00626297"/>
    <w:rsid w:val="006741AA"/>
    <w:rsid w:val="0072240D"/>
    <w:rsid w:val="0076700E"/>
    <w:rsid w:val="007F5DFA"/>
    <w:rsid w:val="00801B11"/>
    <w:rsid w:val="008251AE"/>
    <w:rsid w:val="00866FCB"/>
    <w:rsid w:val="008815EA"/>
    <w:rsid w:val="008C0552"/>
    <w:rsid w:val="008D6AB5"/>
    <w:rsid w:val="00922F77"/>
    <w:rsid w:val="009A163C"/>
    <w:rsid w:val="009F07CF"/>
    <w:rsid w:val="00A060B7"/>
    <w:rsid w:val="00A12EA9"/>
    <w:rsid w:val="00A4187C"/>
    <w:rsid w:val="00A85533"/>
    <w:rsid w:val="00A9191E"/>
    <w:rsid w:val="00AF0065"/>
    <w:rsid w:val="00B30C73"/>
    <w:rsid w:val="00BF6CEB"/>
    <w:rsid w:val="00C20549"/>
    <w:rsid w:val="00CC29D5"/>
    <w:rsid w:val="00CF7E66"/>
    <w:rsid w:val="00D4794B"/>
    <w:rsid w:val="00D55504"/>
    <w:rsid w:val="00D71CA5"/>
    <w:rsid w:val="00DB1F14"/>
    <w:rsid w:val="00EA4849"/>
    <w:rsid w:val="00F02B9D"/>
    <w:rsid w:val="00F0610E"/>
    <w:rsid w:val="00F14DE2"/>
    <w:rsid w:val="00F4090C"/>
    <w:rsid w:val="00FC48C7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215D"/>
  <w15:docId w15:val="{DA4CFF2A-4452-4D6A-8646-E22922D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CB"/>
  </w:style>
  <w:style w:type="paragraph" w:styleId="Footer">
    <w:name w:val="footer"/>
    <w:basedOn w:val="Normal"/>
    <w:link w:val="FooterChar"/>
    <w:uiPriority w:val="99"/>
    <w:unhideWhenUsed/>
    <w:rsid w:val="0086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CB"/>
  </w:style>
  <w:style w:type="paragraph" w:styleId="BalloonText">
    <w:name w:val="Balloon Text"/>
    <w:basedOn w:val="Normal"/>
    <w:link w:val="BalloonTextChar"/>
    <w:uiPriority w:val="99"/>
    <w:semiHidden/>
    <w:unhideWhenUsed/>
    <w:rsid w:val="0086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5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730"/>
    <w:pPr>
      <w:ind w:left="720"/>
      <w:contextualSpacing/>
    </w:pPr>
  </w:style>
  <w:style w:type="table" w:styleId="TableGrid">
    <w:name w:val="Table Grid"/>
    <w:basedOn w:val="TableNormal"/>
    <w:uiPriority w:val="59"/>
    <w:rsid w:val="00CF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D54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9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eelearningcenter@cabq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ployeelearningcenter@cabq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Armijo, Amber R.</dc:creator>
  <cp:lastModifiedBy>James Darling</cp:lastModifiedBy>
  <cp:revision>2</cp:revision>
  <cp:lastPrinted>2015-03-06T22:44:00Z</cp:lastPrinted>
  <dcterms:created xsi:type="dcterms:W3CDTF">2022-03-10T16:49:00Z</dcterms:created>
  <dcterms:modified xsi:type="dcterms:W3CDTF">2022-03-10T16:49:00Z</dcterms:modified>
</cp:coreProperties>
</file>