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AA2EE" w14:textId="77777777" w:rsidR="006F53A2" w:rsidRDefault="006F53A2">
      <w:pPr>
        <w:pStyle w:val="BodyText"/>
        <w:rPr>
          <w:sz w:val="20"/>
        </w:rPr>
      </w:pPr>
      <w:bookmarkStart w:id="0" w:name="_GoBack"/>
      <w:bookmarkEnd w:id="0"/>
    </w:p>
    <w:p w14:paraId="6B495A2D" w14:textId="77777777" w:rsidR="006F53A2" w:rsidRDefault="006F53A2">
      <w:pPr>
        <w:pStyle w:val="BodyText"/>
        <w:rPr>
          <w:sz w:val="20"/>
        </w:rPr>
      </w:pPr>
    </w:p>
    <w:p w14:paraId="781568C1" w14:textId="77777777" w:rsidR="006F53A2" w:rsidRDefault="0022242F">
      <w:pPr>
        <w:spacing w:before="229"/>
        <w:ind w:left="1176" w:right="1173" w:firstLine="2868"/>
        <w:rPr>
          <w:sz w:val="40"/>
        </w:rPr>
      </w:pPr>
      <w:r>
        <w:rPr>
          <w:noProof/>
        </w:rPr>
        <w:drawing>
          <wp:anchor distT="0" distB="0" distL="0" distR="0" simplePos="0" relativeHeight="251569152" behindDoc="1" locked="0" layoutInCell="1" allowOverlap="1" wp14:anchorId="228CA450" wp14:editId="08885853">
            <wp:simplePos x="0" y="0"/>
            <wp:positionH relativeFrom="page">
              <wp:posOffset>554990</wp:posOffset>
            </wp:positionH>
            <wp:positionV relativeFrom="paragraph">
              <wp:posOffset>-291441</wp:posOffset>
            </wp:positionV>
            <wp:extent cx="892175" cy="892175"/>
            <wp:effectExtent l="0" t="0" r="0" b="0"/>
            <wp:wrapNone/>
            <wp:docPr id="1" name="image1.png" descr="Seal for the City of Albuquerque, 170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>City of Albuquerque Department of Health, Housing and</w:t>
      </w:r>
      <w:r>
        <w:rPr>
          <w:spacing w:val="-16"/>
          <w:sz w:val="40"/>
        </w:rPr>
        <w:t xml:space="preserve"> </w:t>
      </w:r>
      <w:r>
        <w:rPr>
          <w:sz w:val="40"/>
        </w:rPr>
        <w:t>Homelessness</w:t>
      </w:r>
    </w:p>
    <w:p w14:paraId="6860B06B" w14:textId="06CAC08A" w:rsidR="006F53A2" w:rsidRDefault="0022242F">
      <w:pPr>
        <w:tabs>
          <w:tab w:val="left" w:pos="7472"/>
        </w:tabs>
        <w:spacing w:line="253" w:lineRule="exact"/>
        <w:ind w:left="107"/>
        <w:rPr>
          <w:b/>
        </w:rPr>
      </w:pPr>
      <w:r>
        <w:rPr>
          <w:b/>
        </w:rPr>
        <w:t>Timothy M.</w:t>
      </w:r>
      <w:r>
        <w:rPr>
          <w:b/>
          <w:spacing w:val="-4"/>
        </w:rPr>
        <w:t xml:space="preserve"> </w:t>
      </w:r>
      <w:r>
        <w:rPr>
          <w:b/>
        </w:rPr>
        <w:t>Keller,</w:t>
      </w:r>
      <w:r>
        <w:rPr>
          <w:b/>
          <w:spacing w:val="-3"/>
        </w:rPr>
        <w:t xml:space="preserve"> </w:t>
      </w:r>
      <w:r>
        <w:rPr>
          <w:b/>
        </w:rPr>
        <w:t>Mayor</w:t>
      </w:r>
      <w:r>
        <w:rPr>
          <w:b/>
        </w:rPr>
        <w:tab/>
      </w:r>
      <w:r w:rsidR="009F17D0">
        <w:rPr>
          <w:b/>
        </w:rPr>
        <w:t>Gilbert A. Ramirez</w:t>
      </w:r>
      <w:r>
        <w:rPr>
          <w:b/>
        </w:rPr>
        <w:t>, Director</w:t>
      </w:r>
    </w:p>
    <w:p w14:paraId="605CDFE5" w14:textId="77777777" w:rsidR="006F53A2" w:rsidRDefault="006F53A2">
      <w:pPr>
        <w:pStyle w:val="BodyText"/>
        <w:rPr>
          <w:b/>
          <w:sz w:val="24"/>
        </w:rPr>
      </w:pPr>
    </w:p>
    <w:p w14:paraId="66064B07" w14:textId="77777777" w:rsidR="006F53A2" w:rsidRDefault="006F53A2">
      <w:pPr>
        <w:pStyle w:val="BodyText"/>
        <w:spacing w:before="5"/>
        <w:rPr>
          <w:b/>
          <w:sz w:val="31"/>
        </w:rPr>
      </w:pPr>
    </w:p>
    <w:p w14:paraId="1A792888" w14:textId="77777777" w:rsidR="006F53A2" w:rsidRDefault="0022242F">
      <w:pPr>
        <w:ind w:left="706"/>
        <w:rPr>
          <w:sz w:val="24"/>
        </w:rPr>
      </w:pPr>
      <w:r>
        <w:rPr>
          <w:sz w:val="24"/>
        </w:rPr>
        <w:t>HOUSING AND NEIGHBORHOOD ECONOMIC DEVELOPMENT FUND COMMITTEE</w:t>
      </w:r>
    </w:p>
    <w:p w14:paraId="3514ACD8" w14:textId="53B0B39D" w:rsidR="006F53A2" w:rsidRDefault="00052DB3">
      <w:pPr>
        <w:spacing w:before="101"/>
        <w:ind w:left="107"/>
        <w:rPr>
          <w:sz w:val="24"/>
        </w:rPr>
      </w:pPr>
      <w:r>
        <w:t xml:space="preserve">                                                    </w:t>
      </w:r>
      <w:r w:rsidR="0022242F">
        <w:t>ZOOM:</w:t>
      </w:r>
      <w:r w:rsidR="0022242F">
        <w:rPr>
          <w:spacing w:val="51"/>
        </w:rPr>
        <w:t xml:space="preserve"> </w:t>
      </w:r>
      <w:hyperlink r:id="rId6">
        <w:r w:rsidR="0022242F">
          <w:rPr>
            <w:color w:val="467885"/>
            <w:sz w:val="24"/>
            <w:u w:val="single" w:color="467885"/>
          </w:rPr>
          <w:t>https://cabq.zoom.us/j/89640329667</w:t>
        </w:r>
      </w:hyperlink>
    </w:p>
    <w:p w14:paraId="30DA3C46" w14:textId="77777777" w:rsidR="00910418" w:rsidRDefault="00910418">
      <w:pPr>
        <w:rPr>
          <w:sz w:val="24"/>
        </w:rPr>
      </w:pPr>
    </w:p>
    <w:p w14:paraId="7537A039" w14:textId="3F471B7A" w:rsidR="00052DB3" w:rsidRDefault="00052DB3">
      <w:pPr>
        <w:rPr>
          <w:sz w:val="24"/>
        </w:rPr>
        <w:sectPr w:rsidR="00052DB3">
          <w:type w:val="continuous"/>
          <w:pgSz w:w="12240" w:h="15840"/>
          <w:pgMar w:top="320" w:right="900" w:bottom="280" w:left="900" w:header="720" w:footer="720" w:gutter="0"/>
          <w:cols w:space="720"/>
        </w:sectPr>
      </w:pPr>
    </w:p>
    <w:p w14:paraId="720AAF07" w14:textId="4314BF0E" w:rsidR="006F53A2" w:rsidRDefault="006F53A2">
      <w:pPr>
        <w:pStyle w:val="BodyText"/>
        <w:spacing w:before="8"/>
        <w:rPr>
          <w:sz w:val="21"/>
        </w:rPr>
      </w:pPr>
    </w:p>
    <w:p w14:paraId="0DF260CB" w14:textId="77777777" w:rsidR="00BA30B3" w:rsidRDefault="00BA30B3">
      <w:pPr>
        <w:pStyle w:val="BodyText"/>
        <w:spacing w:before="8"/>
        <w:rPr>
          <w:sz w:val="21"/>
        </w:rPr>
      </w:pPr>
    </w:p>
    <w:p w14:paraId="1EE9975B" w14:textId="5FB73CA6" w:rsidR="006F53A2" w:rsidRPr="00B22C49" w:rsidRDefault="0022242F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line="269" w:lineRule="exact"/>
        <w:ind w:hanging="361"/>
      </w:pPr>
      <w:r w:rsidRPr="00B22C49">
        <w:t>Frances Armijo</w:t>
      </w:r>
      <w:r w:rsidR="00E92E69">
        <w:t>-Interim Chair</w:t>
      </w:r>
    </w:p>
    <w:p w14:paraId="584E4844" w14:textId="48506153" w:rsidR="00C97CFF" w:rsidRPr="00B22C49" w:rsidRDefault="0022242F" w:rsidP="009F17D0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line="269" w:lineRule="exact"/>
        <w:ind w:hanging="361"/>
      </w:pPr>
      <w:r w:rsidRPr="00B22C49">
        <w:t>Jennifer Facio Maddox,</w:t>
      </w:r>
      <w:r w:rsidRPr="00B22C49">
        <w:rPr>
          <w:spacing w:val="4"/>
        </w:rPr>
        <w:t xml:space="preserve"> </w:t>
      </w:r>
      <w:r w:rsidRPr="00B22C49">
        <w:t>Chair</w:t>
      </w:r>
      <w:r w:rsidR="00052DB3">
        <w:t>-Absent</w:t>
      </w:r>
    </w:p>
    <w:p w14:paraId="10DAE584" w14:textId="6FE00BBC" w:rsidR="006F53A2" w:rsidRPr="00B22C49" w:rsidRDefault="00C97CFF" w:rsidP="00B22C49">
      <w:pPr>
        <w:pStyle w:val="ListParagraph"/>
        <w:numPr>
          <w:ilvl w:val="0"/>
          <w:numId w:val="2"/>
        </w:numPr>
      </w:pPr>
      <w:r w:rsidRPr="00B22C49">
        <w:t>Kell</w:t>
      </w:r>
      <w:r w:rsidR="007E48E4">
        <w:t>e</w:t>
      </w:r>
      <w:r w:rsidRPr="00B22C49">
        <w:t xml:space="preserve"> </w:t>
      </w:r>
      <w:bookmarkStart w:id="1" w:name="_Hlk237262991"/>
      <w:r w:rsidRPr="00B22C49">
        <w:t>Seny</w:t>
      </w:r>
      <w:bookmarkStart w:id="2" w:name="_Hlk237263160"/>
      <w:r w:rsidRPr="00B22C49">
        <w:t>é</w:t>
      </w:r>
      <w:bookmarkEnd w:id="1"/>
      <w:bookmarkEnd w:id="2"/>
    </w:p>
    <w:p w14:paraId="38A3C083" w14:textId="794DCC88" w:rsidR="006F53A2" w:rsidRPr="00B22C49" w:rsidRDefault="0022242F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ind w:hanging="361"/>
      </w:pPr>
      <w:r w:rsidRPr="00B22C49">
        <w:t>Catherine Mexal</w:t>
      </w:r>
    </w:p>
    <w:p w14:paraId="3EEF5625" w14:textId="37761555" w:rsidR="00891E73" w:rsidRDefault="00C97CFF" w:rsidP="004321E4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ind w:hanging="361"/>
      </w:pPr>
      <w:r w:rsidRPr="00B22C49">
        <w:t>Onastine Nunez Jaramil</w:t>
      </w:r>
      <w:r w:rsidR="004321E4">
        <w:t>lo</w:t>
      </w:r>
    </w:p>
    <w:p w14:paraId="1380F39A" w14:textId="3CE762C8" w:rsidR="00910418" w:rsidRDefault="00891E7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Eddie Garcia</w:t>
      </w:r>
    </w:p>
    <w:p w14:paraId="13C556D8" w14:textId="70F67869" w:rsidR="00052DB3" w:rsidRDefault="00052DB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Lauren Sandoval-Absent</w:t>
      </w:r>
    </w:p>
    <w:p w14:paraId="27A6C4AB" w14:textId="77777777" w:rsidR="00064AD8" w:rsidRDefault="00064AD8" w:rsidP="00064AD8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 w:rsidRPr="00910418">
        <w:t>Moisés Gonzále</w:t>
      </w:r>
      <w:r>
        <w:t>s-Absent</w:t>
      </w:r>
    </w:p>
    <w:p w14:paraId="3A765ACB" w14:textId="1B645C29" w:rsidR="00064AD8" w:rsidRDefault="00064AD8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Aaron Nieto</w:t>
      </w:r>
    </w:p>
    <w:p w14:paraId="7AE8325A" w14:textId="589598E6" w:rsidR="00064AD8" w:rsidRDefault="00064AD8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Pilar Westell</w:t>
      </w:r>
    </w:p>
    <w:p w14:paraId="1F885517" w14:textId="51DD1BCF" w:rsidR="00064AD8" w:rsidRDefault="00064AD8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Sonora Rodriguez-Absent</w:t>
      </w:r>
    </w:p>
    <w:p w14:paraId="5EDC0405" w14:textId="77777777" w:rsidR="00052DB3" w:rsidRDefault="00052DB3" w:rsidP="00052DB3">
      <w:pPr>
        <w:pStyle w:val="ListParagraph"/>
        <w:tabs>
          <w:tab w:val="left" w:pos="865"/>
          <w:tab w:val="left" w:pos="866"/>
        </w:tabs>
        <w:spacing w:before="19"/>
        <w:ind w:firstLine="0"/>
      </w:pPr>
    </w:p>
    <w:p w14:paraId="4301E160" w14:textId="77777777" w:rsidR="00052DB3" w:rsidRDefault="00052DB3" w:rsidP="00052DB3">
      <w:pPr>
        <w:pStyle w:val="ListParagraph"/>
        <w:tabs>
          <w:tab w:val="left" w:pos="865"/>
          <w:tab w:val="left" w:pos="866"/>
        </w:tabs>
        <w:spacing w:before="19"/>
        <w:ind w:firstLine="0"/>
      </w:pPr>
    </w:p>
    <w:p w14:paraId="6AE99091" w14:textId="0027B7F3" w:rsidR="00C97CFF" w:rsidRPr="00B22C49" w:rsidRDefault="00604478" w:rsidP="00604478">
      <w:pPr>
        <w:pStyle w:val="ListParagraph"/>
        <w:numPr>
          <w:ilvl w:val="0"/>
          <w:numId w:val="2"/>
        </w:numPr>
      </w:pPr>
      <w:r>
        <w:t>Patricia Padrino</w:t>
      </w:r>
      <w:r w:rsidRPr="00604478">
        <w:t xml:space="preserve">, Community Development </w:t>
      </w:r>
      <w:r>
        <w:t>City Attorney</w:t>
      </w:r>
    </w:p>
    <w:p w14:paraId="300AC122" w14:textId="06642F86" w:rsidR="00C97CFF" w:rsidRPr="00B22C49" w:rsidRDefault="00C97CFF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bookmarkStart w:id="3" w:name="_Hlk237262087"/>
      <w:r w:rsidRPr="00B22C49">
        <w:t>Stacy Ruiz, Community Development Project Manager</w:t>
      </w:r>
    </w:p>
    <w:bookmarkEnd w:id="3"/>
    <w:p w14:paraId="70995404" w14:textId="5DCFA934" w:rsidR="00C97CFF" w:rsidRPr="00B22C49" w:rsidRDefault="00C97CFF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 w:rsidRPr="00B22C49">
        <w:t xml:space="preserve">Monica Montoya, </w:t>
      </w:r>
      <w:r w:rsidR="00052DB3">
        <w:t>Division Manager</w:t>
      </w:r>
    </w:p>
    <w:p w14:paraId="7AA896E1" w14:textId="323AA65A" w:rsidR="00C97CFF" w:rsidRDefault="00C97CFF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 w:rsidRPr="00B22C49">
        <w:t>Cristina Rogers, Guest</w:t>
      </w:r>
    </w:p>
    <w:p w14:paraId="0F0C8871" w14:textId="6D30369D" w:rsidR="00052DB3" w:rsidRDefault="00052DB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Jennifer Brokaw-Guest</w:t>
      </w:r>
    </w:p>
    <w:p w14:paraId="188562B6" w14:textId="0EE6DA29" w:rsidR="00910418" w:rsidRDefault="00052DB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Joey Rowe-Guest</w:t>
      </w:r>
    </w:p>
    <w:p w14:paraId="494C1802" w14:textId="79F50F45" w:rsidR="00052DB3" w:rsidRDefault="00052DB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Monica Bencomo-Guest</w:t>
      </w:r>
    </w:p>
    <w:p w14:paraId="4957C506" w14:textId="2CAA8DF5" w:rsidR="00052DB3" w:rsidRDefault="00052DB3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Sarah Rulfs-Guest</w:t>
      </w:r>
    </w:p>
    <w:p w14:paraId="779947F9" w14:textId="02CCC44D" w:rsidR="00064AD8" w:rsidRDefault="00064AD8" w:rsidP="00064AD8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before="19"/>
        <w:ind w:hanging="361"/>
      </w:pPr>
      <w:r>
        <w:t>Yolanda Krantz, Management Analyst</w:t>
      </w:r>
    </w:p>
    <w:p w14:paraId="216D4268" w14:textId="77777777" w:rsidR="00064AD8" w:rsidRPr="00B22C49" w:rsidRDefault="00064AD8" w:rsidP="00DD1E84">
      <w:pPr>
        <w:pStyle w:val="ListParagraph"/>
        <w:tabs>
          <w:tab w:val="left" w:pos="865"/>
          <w:tab w:val="left" w:pos="866"/>
        </w:tabs>
        <w:spacing w:before="19"/>
        <w:ind w:firstLine="0"/>
      </w:pPr>
    </w:p>
    <w:p w14:paraId="76C8710B" w14:textId="2517BA50" w:rsidR="00C97CFF" w:rsidRPr="00B22C49" w:rsidRDefault="00C97CFF" w:rsidP="00891E73">
      <w:pPr>
        <w:pStyle w:val="ListParagraph"/>
        <w:tabs>
          <w:tab w:val="left" w:pos="865"/>
          <w:tab w:val="left" w:pos="866"/>
        </w:tabs>
        <w:spacing w:before="19"/>
        <w:ind w:firstLine="0"/>
      </w:pPr>
    </w:p>
    <w:p w14:paraId="4A13B896" w14:textId="77777777" w:rsidR="006F53A2" w:rsidRPr="00B22C49" w:rsidRDefault="006F53A2">
      <w:pPr>
        <w:sectPr w:rsidR="006F53A2" w:rsidRPr="00B22C49">
          <w:type w:val="continuous"/>
          <w:pgSz w:w="12240" w:h="15840"/>
          <w:pgMar w:top="320" w:right="900" w:bottom="280" w:left="900" w:header="720" w:footer="720" w:gutter="0"/>
          <w:cols w:num="2" w:space="720" w:equalWidth="0">
            <w:col w:w="3553" w:space="640"/>
            <w:col w:w="6247"/>
          </w:cols>
        </w:sectPr>
      </w:pPr>
    </w:p>
    <w:p w14:paraId="719D2330" w14:textId="77777777" w:rsidR="006F53A2" w:rsidRDefault="006F53A2">
      <w:pPr>
        <w:pStyle w:val="BodyText"/>
        <w:rPr>
          <w:sz w:val="20"/>
        </w:rPr>
      </w:pPr>
    </w:p>
    <w:p w14:paraId="345BDA54" w14:textId="77777777" w:rsidR="006F53A2" w:rsidRDefault="006F53A2">
      <w:pPr>
        <w:pStyle w:val="BodyText"/>
        <w:spacing w:before="1"/>
      </w:pPr>
    </w:p>
    <w:p w14:paraId="42D3A5F4" w14:textId="01E2177E" w:rsidR="006F53A2" w:rsidRDefault="00DF20DA">
      <w:pPr>
        <w:spacing w:before="89" w:line="298" w:lineRule="exact"/>
        <w:ind w:left="3705" w:right="3705"/>
        <w:jc w:val="center"/>
        <w:rPr>
          <w:b/>
          <w:sz w:val="26"/>
        </w:rPr>
      </w:pPr>
      <w:r>
        <w:rPr>
          <w:b/>
          <w:sz w:val="26"/>
        </w:rPr>
        <w:t>MINUTES</w:t>
      </w:r>
    </w:p>
    <w:p w14:paraId="4C924886" w14:textId="778ED015" w:rsidR="006F53A2" w:rsidRDefault="0022242F">
      <w:pPr>
        <w:pStyle w:val="BodyText"/>
        <w:spacing w:line="251" w:lineRule="exact"/>
        <w:ind w:left="3706" w:right="3705"/>
        <w:jc w:val="center"/>
      </w:pPr>
      <w:r>
        <w:t xml:space="preserve">TUESDAY, </w:t>
      </w:r>
      <w:r w:rsidR="00604478">
        <w:t>JULY</w:t>
      </w:r>
      <w:r w:rsidR="006B0FF2">
        <w:t xml:space="preserve"> 2</w:t>
      </w:r>
      <w:r w:rsidR="00604478">
        <w:t>8</w:t>
      </w:r>
      <w:r>
        <w:t>, 2026</w:t>
      </w:r>
    </w:p>
    <w:p w14:paraId="22F51014" w14:textId="77777777" w:rsidR="006F53A2" w:rsidRDefault="0022242F">
      <w:pPr>
        <w:pStyle w:val="BodyText"/>
        <w:spacing w:line="252" w:lineRule="exact"/>
        <w:ind w:left="4781"/>
      </w:pPr>
      <w:r>
        <w:t>2:00 P.M.</w:t>
      </w:r>
    </w:p>
    <w:p w14:paraId="2E76891D" w14:textId="0437928C" w:rsidR="006F53A2" w:rsidRDefault="0022242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21"/>
      </w:pPr>
      <w:r>
        <w:t>Call to</w:t>
      </w:r>
      <w:r>
        <w:rPr>
          <w:spacing w:val="-2"/>
        </w:rPr>
        <w:t xml:space="preserve"> </w:t>
      </w:r>
      <w:r>
        <w:t>order</w:t>
      </w:r>
    </w:p>
    <w:p w14:paraId="62FDC1A0" w14:textId="2C821A1B" w:rsidR="00A42939" w:rsidRDefault="00DD1E84" w:rsidP="00DF20DA">
      <w:pPr>
        <w:pStyle w:val="ListParagraph"/>
        <w:numPr>
          <w:ilvl w:val="0"/>
          <w:numId w:val="10"/>
        </w:numPr>
        <w:tabs>
          <w:tab w:val="left" w:pos="939"/>
          <w:tab w:val="left" w:pos="940"/>
        </w:tabs>
        <w:spacing w:before="21"/>
      </w:pPr>
      <w:r>
        <w:t>Due to Chair Jennifer Maddox and Co-chair Sonora Rodriguez being absent, Kell</w:t>
      </w:r>
      <w:r w:rsidR="001531F0">
        <w:t>e</w:t>
      </w:r>
      <w:r>
        <w:t xml:space="preserve"> Senye nominated Frances Armijo to be </w:t>
      </w:r>
      <w:r w:rsidR="00E92E69">
        <w:t xml:space="preserve">Interim </w:t>
      </w:r>
      <w:r w:rsidR="00A42939" w:rsidRPr="00A42939">
        <w:t>Chair</w:t>
      </w:r>
      <w:r>
        <w:t xml:space="preserve"> for this meeting and was seconded by On</w:t>
      </w:r>
      <w:r w:rsidR="002674AA">
        <w:t>a</w:t>
      </w:r>
      <w:r>
        <w:t>stine Nunez.</w:t>
      </w:r>
      <w:r w:rsidR="00A42939" w:rsidRPr="00A42939">
        <w:t xml:space="preserve"> </w:t>
      </w:r>
      <w:r>
        <w:t xml:space="preserve">Interim chair </w:t>
      </w:r>
      <w:r w:rsidR="00E92E69">
        <w:t>Frances Armijo</w:t>
      </w:r>
      <w:r w:rsidR="00A42939" w:rsidRPr="00A42939">
        <w:t xml:space="preserve"> called the meeting to order at 2:</w:t>
      </w:r>
      <w:r w:rsidR="00E92E69">
        <w:t>11</w:t>
      </w:r>
      <w:r w:rsidR="00A42939" w:rsidRPr="00A42939">
        <w:t xml:space="preserve"> PM.</w:t>
      </w:r>
    </w:p>
    <w:p w14:paraId="1476D9B5" w14:textId="77777777" w:rsidR="006F53A2" w:rsidRDefault="006F53A2">
      <w:pPr>
        <w:pStyle w:val="BodyText"/>
        <w:spacing w:before="1"/>
        <w:rPr>
          <w:sz w:val="14"/>
        </w:rPr>
      </w:pPr>
    </w:p>
    <w:p w14:paraId="2E8AA2C3" w14:textId="46ED6EA6" w:rsidR="006F53A2" w:rsidRDefault="0022242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91"/>
      </w:pPr>
      <w:r>
        <w:t xml:space="preserve">Review and approval of agenda for Tuesday, </w:t>
      </w:r>
      <w:r w:rsidR="00E92E69">
        <w:t>July 28</w:t>
      </w:r>
      <w:r w:rsidR="006B0FF2">
        <w:t xml:space="preserve"> 26</w:t>
      </w:r>
      <w:r>
        <w:t>,</w:t>
      </w:r>
      <w:r>
        <w:rPr>
          <w:spacing w:val="-9"/>
        </w:rPr>
        <w:t xml:space="preserve"> </w:t>
      </w:r>
      <w:r>
        <w:t>2026</w:t>
      </w:r>
    </w:p>
    <w:p w14:paraId="2E928CA2" w14:textId="5A11481A" w:rsidR="00DD1E84" w:rsidRDefault="00A42939" w:rsidP="00DD1E84">
      <w:pPr>
        <w:pStyle w:val="ListParagraph"/>
        <w:numPr>
          <w:ilvl w:val="0"/>
          <w:numId w:val="9"/>
        </w:numPr>
        <w:tabs>
          <w:tab w:val="left" w:pos="939"/>
          <w:tab w:val="left" w:pos="940"/>
        </w:tabs>
        <w:spacing w:before="91"/>
      </w:pPr>
      <w:bookmarkStart w:id="4" w:name="_Hlk239246497"/>
      <w:r>
        <w:t xml:space="preserve">A motion was made by </w:t>
      </w:r>
      <w:r w:rsidR="00E92E69">
        <w:t>Kelle Senyé to</w:t>
      </w:r>
      <w:r>
        <w:t xml:space="preserve"> approve</w:t>
      </w:r>
      <w:r w:rsidR="00737950">
        <w:t xml:space="preserve"> the agenda, </w:t>
      </w:r>
      <w:r w:rsidR="006B0FF2">
        <w:t>seconded by</w:t>
      </w:r>
      <w:r w:rsidR="00E92E69">
        <w:t xml:space="preserve"> </w:t>
      </w:r>
      <w:r w:rsidR="00663C2D">
        <w:t>On</w:t>
      </w:r>
      <w:r w:rsidR="002674AA">
        <w:t>a</w:t>
      </w:r>
      <w:r w:rsidR="00663C2D">
        <w:t xml:space="preserve">stine Nunez </w:t>
      </w:r>
      <w:r w:rsidR="00BF3DBA">
        <w:t>Jaramillo.</w:t>
      </w:r>
      <w:r w:rsidR="00737950">
        <w:t xml:space="preserve"> </w:t>
      </w:r>
      <w:r w:rsidR="00737950" w:rsidRPr="00737950">
        <w:t xml:space="preserve">All in favor and approved unanimously </w:t>
      </w:r>
      <w:r w:rsidR="00FA4922">
        <w:t>6</w:t>
      </w:r>
      <w:r w:rsidR="00737950" w:rsidRPr="00737950">
        <w:t>-0.</w:t>
      </w:r>
    </w:p>
    <w:p w14:paraId="1AD4EEFC" w14:textId="77777777" w:rsidR="003A5583" w:rsidRDefault="003A5583" w:rsidP="003A5583">
      <w:pPr>
        <w:pStyle w:val="ListParagraph"/>
        <w:tabs>
          <w:tab w:val="left" w:pos="939"/>
          <w:tab w:val="left" w:pos="940"/>
        </w:tabs>
        <w:spacing w:before="91"/>
        <w:ind w:left="720" w:firstLine="0"/>
      </w:pPr>
    </w:p>
    <w:p w14:paraId="72B25A27" w14:textId="2B03D1E8" w:rsidR="003A5583" w:rsidRDefault="003A5583" w:rsidP="003A5583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</w:pPr>
      <w:r>
        <w:t>Introductions</w:t>
      </w:r>
    </w:p>
    <w:p w14:paraId="1A5D7CEB" w14:textId="71B24E32" w:rsidR="003A5583" w:rsidRDefault="003A5583" w:rsidP="00DD1E84">
      <w:pPr>
        <w:pStyle w:val="ListParagraph"/>
        <w:numPr>
          <w:ilvl w:val="0"/>
          <w:numId w:val="9"/>
        </w:numPr>
        <w:tabs>
          <w:tab w:val="left" w:pos="939"/>
          <w:tab w:val="left" w:pos="940"/>
        </w:tabs>
        <w:spacing w:before="91"/>
      </w:pPr>
      <w:r>
        <w:t>Introductions were made by all City staff, guests that attended the meeting and committee members.</w:t>
      </w:r>
    </w:p>
    <w:bookmarkEnd w:id="4"/>
    <w:p w14:paraId="4A16055B" w14:textId="77777777" w:rsidR="00737950" w:rsidRPr="00737950" w:rsidRDefault="00737950" w:rsidP="00737950">
      <w:pPr>
        <w:pStyle w:val="ListParagraph"/>
        <w:tabs>
          <w:tab w:val="left" w:pos="939"/>
          <w:tab w:val="left" w:pos="940"/>
        </w:tabs>
        <w:spacing w:before="91"/>
        <w:ind w:left="720" w:firstLine="0"/>
      </w:pPr>
    </w:p>
    <w:p w14:paraId="77D7002D" w14:textId="21D5AF02" w:rsidR="006F53A2" w:rsidRDefault="0022242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</w:pPr>
      <w:r>
        <w:t xml:space="preserve">Review and approval of minutes from </w:t>
      </w:r>
      <w:r w:rsidR="006B0FF2">
        <w:t>Tuesday,</w:t>
      </w:r>
      <w:r w:rsidR="006B0FF2">
        <w:rPr>
          <w:vertAlign w:val="superscript"/>
        </w:rPr>
        <w:t xml:space="preserve"> </w:t>
      </w:r>
      <w:r w:rsidR="00E92E69">
        <w:t>May 26</w:t>
      </w:r>
      <w:r w:rsidR="003C035D">
        <w:t>,</w:t>
      </w:r>
      <w:r>
        <w:t xml:space="preserve"> 202</w:t>
      </w:r>
      <w:r w:rsidR="00891E73">
        <w:t>6</w:t>
      </w:r>
    </w:p>
    <w:p w14:paraId="0E2EBDF4" w14:textId="1E2F6DF8" w:rsidR="006F53A2" w:rsidRDefault="00A42939" w:rsidP="00737950">
      <w:pPr>
        <w:pStyle w:val="ListParagraph"/>
        <w:numPr>
          <w:ilvl w:val="0"/>
          <w:numId w:val="8"/>
        </w:numPr>
        <w:tabs>
          <w:tab w:val="left" w:pos="939"/>
          <w:tab w:val="left" w:pos="940"/>
        </w:tabs>
      </w:pPr>
      <w:r>
        <w:t xml:space="preserve">A motion to approve the minutes was made by </w:t>
      </w:r>
      <w:r w:rsidR="006B0FF2">
        <w:t>Frances Armijo</w:t>
      </w:r>
      <w:r w:rsidR="00737950">
        <w:t>, s</w:t>
      </w:r>
      <w:r>
        <w:t xml:space="preserve">econded by </w:t>
      </w:r>
      <w:r w:rsidR="005F0D2F">
        <w:t>Eddie Garcia</w:t>
      </w:r>
      <w:r>
        <w:t>.</w:t>
      </w:r>
      <w:r w:rsidR="00737950">
        <w:t xml:space="preserve"> </w:t>
      </w:r>
      <w:r w:rsidR="00737950" w:rsidRPr="00737950">
        <w:t>All in favor and approved unanimously</w:t>
      </w:r>
      <w:r w:rsidR="007014C2">
        <w:t xml:space="preserve"> </w:t>
      </w:r>
      <w:r w:rsidR="00FA4922">
        <w:t>6</w:t>
      </w:r>
      <w:r w:rsidR="007014C2">
        <w:t>-0</w:t>
      </w:r>
      <w:r w:rsidR="00737950" w:rsidRPr="00737950">
        <w:t>.</w:t>
      </w:r>
    </w:p>
    <w:p w14:paraId="3C9F783B" w14:textId="6B9637AD" w:rsidR="00737950" w:rsidRDefault="00737950" w:rsidP="00737950">
      <w:pPr>
        <w:pStyle w:val="ListParagraph"/>
        <w:tabs>
          <w:tab w:val="left" w:pos="939"/>
          <w:tab w:val="left" w:pos="940"/>
        </w:tabs>
        <w:ind w:left="720" w:firstLine="0"/>
      </w:pPr>
    </w:p>
    <w:p w14:paraId="3239FA01" w14:textId="69C0FE26" w:rsidR="006F53A2" w:rsidRDefault="0022242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</w:pPr>
      <w:r>
        <w:t>Public Comment</w:t>
      </w:r>
    </w:p>
    <w:p w14:paraId="7A79642A" w14:textId="7E6454A3" w:rsidR="00663C2D" w:rsidRPr="00663C2D" w:rsidRDefault="00663C2D" w:rsidP="00663C2D">
      <w:pPr>
        <w:pStyle w:val="ListParagraph"/>
        <w:numPr>
          <w:ilvl w:val="0"/>
          <w:numId w:val="7"/>
        </w:numPr>
        <w:tabs>
          <w:tab w:val="left" w:pos="939"/>
          <w:tab w:val="left" w:pos="940"/>
        </w:tabs>
      </w:pPr>
      <w:r w:rsidRPr="00663C2D">
        <w:t>Kelle Senyé</w:t>
      </w:r>
      <w:r>
        <w:t xml:space="preserve"> from Sol Housing announced that </w:t>
      </w:r>
      <w:r w:rsidR="00064AD8">
        <w:t>the agency is</w:t>
      </w:r>
      <w:r>
        <w:t xml:space="preserve"> days away from getting certificate of occupancy for Somos, which is a new multifamily affordable housing community at Louisiana and Central</w:t>
      </w:r>
      <w:r w:rsidR="00064AD8">
        <w:t>. There will be</w:t>
      </w:r>
      <w:r>
        <w:t xml:space="preserve"> 71 affordable housing units</w:t>
      </w:r>
      <w:r w:rsidR="00064AD8">
        <w:t>, with preference going to</w:t>
      </w:r>
      <w:r w:rsidR="00B17BB2">
        <w:t xml:space="preserve"> veterans</w:t>
      </w:r>
      <w:r>
        <w:t xml:space="preserve">. </w:t>
      </w:r>
    </w:p>
    <w:p w14:paraId="332AD61E" w14:textId="77777777" w:rsidR="00DF20DA" w:rsidRDefault="00DF20DA" w:rsidP="00DF20DA">
      <w:pPr>
        <w:pStyle w:val="BodyText"/>
        <w:spacing w:before="1"/>
      </w:pPr>
    </w:p>
    <w:p w14:paraId="201004A0" w14:textId="0A027458" w:rsidR="006F53A2" w:rsidRDefault="0022242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</w:pPr>
      <w:r>
        <w:t>Housing Rehabilitation Program Update and Economic Development</w:t>
      </w:r>
      <w:r>
        <w:rPr>
          <w:spacing w:val="-7"/>
        </w:rPr>
        <w:t xml:space="preserve"> </w:t>
      </w:r>
      <w:r>
        <w:t>Update</w:t>
      </w:r>
    </w:p>
    <w:p w14:paraId="0E09D393" w14:textId="6BA669A9" w:rsidR="005C6F6F" w:rsidRPr="00DF20DA" w:rsidRDefault="005C6F6F" w:rsidP="00DF20DA">
      <w:pPr>
        <w:pStyle w:val="ListParagraph"/>
        <w:numPr>
          <w:ilvl w:val="0"/>
          <w:numId w:val="7"/>
        </w:numPr>
        <w:tabs>
          <w:tab w:val="left" w:pos="939"/>
          <w:tab w:val="left" w:pos="940"/>
        </w:tabs>
        <w:rPr>
          <w:b/>
          <w:bCs/>
        </w:rPr>
      </w:pPr>
      <w:r w:rsidRPr="00DF20DA">
        <w:rPr>
          <w:b/>
          <w:bCs/>
        </w:rPr>
        <w:t>Housing Rehabilitation Program Update:</w:t>
      </w:r>
    </w:p>
    <w:p w14:paraId="57FD671B" w14:textId="77777777" w:rsidR="008B4A57" w:rsidRDefault="00F71136" w:rsidP="00E9003F">
      <w:pPr>
        <w:tabs>
          <w:tab w:val="left" w:pos="939"/>
          <w:tab w:val="left" w:pos="940"/>
        </w:tabs>
      </w:pPr>
      <w:r>
        <w:t xml:space="preserve">             </w:t>
      </w:r>
      <w:bookmarkStart w:id="5" w:name="_Hlk232421087"/>
      <w:r w:rsidR="008B4A57">
        <w:t xml:space="preserve">Stacy Ruiz mentioned Homewise contract will hopefully be approved at next council meeting. There will be </w:t>
      </w:r>
    </w:p>
    <w:p w14:paraId="6F38ADEB" w14:textId="513AE638" w:rsidR="00064AD8" w:rsidRDefault="008B4A57" w:rsidP="00E9003F">
      <w:pPr>
        <w:tabs>
          <w:tab w:val="left" w:pos="939"/>
          <w:tab w:val="left" w:pos="940"/>
        </w:tabs>
      </w:pPr>
      <w:r>
        <w:lastRenderedPageBreak/>
        <w:t xml:space="preserve">             more updates to come after the council meeting.</w:t>
      </w:r>
      <w:r w:rsidR="00BF3DBA">
        <w:t xml:space="preserve"> </w:t>
      </w:r>
    </w:p>
    <w:p w14:paraId="5B9ED10D" w14:textId="77777777" w:rsidR="003A5583" w:rsidRDefault="003A5583" w:rsidP="00E9003F">
      <w:pPr>
        <w:tabs>
          <w:tab w:val="left" w:pos="939"/>
          <w:tab w:val="left" w:pos="940"/>
        </w:tabs>
      </w:pPr>
    </w:p>
    <w:p w14:paraId="078E04B5" w14:textId="3BEAF6E6" w:rsidR="00BF3DBA" w:rsidRDefault="00BF3DBA" w:rsidP="00DD1E84">
      <w:pPr>
        <w:pStyle w:val="ListParagraph"/>
        <w:numPr>
          <w:ilvl w:val="0"/>
          <w:numId w:val="14"/>
        </w:numPr>
        <w:tabs>
          <w:tab w:val="left" w:pos="939"/>
          <w:tab w:val="left" w:pos="940"/>
        </w:tabs>
      </w:pPr>
      <w:r>
        <w:t>Homewise staff</w:t>
      </w:r>
      <w:r w:rsidR="00064AD8">
        <w:t>,</w:t>
      </w:r>
      <w:r>
        <w:t xml:space="preserve"> Monica Bencom</w:t>
      </w:r>
      <w:r w:rsidR="00064AD8">
        <w:t>o</w:t>
      </w:r>
      <w:r>
        <w:t xml:space="preserve"> and Sarah Rulfs </w:t>
      </w:r>
      <w:r w:rsidR="00490DD8">
        <w:t>provided a presentation to the committee on Homewise marketing plan and outreach for this project.</w:t>
      </w:r>
      <w:r w:rsidR="002C13D7">
        <w:t xml:space="preserve"> </w:t>
      </w:r>
      <w:r w:rsidR="00E30E00">
        <w:t>Onastine ask</w:t>
      </w:r>
      <w:r w:rsidR="002C13D7">
        <w:t xml:space="preserve">ed </w:t>
      </w:r>
      <w:r w:rsidR="00CE5E41">
        <w:t xml:space="preserve">if </w:t>
      </w:r>
      <w:r w:rsidR="00E30E00">
        <w:t>Homewise could tag</w:t>
      </w:r>
      <w:r w:rsidR="00CE5E41">
        <w:t>-</w:t>
      </w:r>
      <w:r w:rsidR="00A6723B">
        <w:t>t</w:t>
      </w:r>
      <w:r w:rsidR="00E30E00">
        <w:t>eam</w:t>
      </w:r>
      <w:r w:rsidR="00A6723B">
        <w:t xml:space="preserve">/promote </w:t>
      </w:r>
      <w:r w:rsidR="00E30E00">
        <w:t xml:space="preserve">some of the projects that </w:t>
      </w:r>
      <w:r w:rsidR="00A6723B">
        <w:t xml:space="preserve">they </w:t>
      </w:r>
      <w:r w:rsidR="00CE5E41">
        <w:t>provide,</w:t>
      </w:r>
      <w:r w:rsidR="00A6723B">
        <w:t xml:space="preserve"> </w:t>
      </w:r>
      <w:r w:rsidR="00E30E00">
        <w:t>for resource purposes for clients. Stacy Ruiz mentioned</w:t>
      </w:r>
      <w:r w:rsidR="00CE5E41">
        <w:t>,</w:t>
      </w:r>
      <w:r w:rsidR="00A6723B">
        <w:t xml:space="preserve"> </w:t>
      </w:r>
      <w:r w:rsidR="00CE5E41">
        <w:t xml:space="preserve">that she would get in contact with </w:t>
      </w:r>
      <w:r w:rsidR="00E30E00">
        <w:t>Vanessa Baca</w:t>
      </w:r>
      <w:r w:rsidR="00CE5E41">
        <w:t>,</w:t>
      </w:r>
      <w:r w:rsidR="00E30E00">
        <w:t xml:space="preserve"> who is in charge of all City of Albuquerque’s correspondence with the neighborhood associations</w:t>
      </w:r>
      <w:r w:rsidR="00CE5E41">
        <w:t xml:space="preserve">. HHH would request that an email be sent to the neighborhood associations notifying them of the contract with Homewise. This would assist </w:t>
      </w:r>
      <w:r w:rsidR="00B81123">
        <w:t>Homewise in reaching out to neighborhood associations that are within the pocket of poverty</w:t>
      </w:r>
      <w:r w:rsidR="00D91D89">
        <w:t>, notifying them of the home rehabilitation contract.</w:t>
      </w:r>
    </w:p>
    <w:p w14:paraId="38405316" w14:textId="52500351" w:rsidR="005C6F6F" w:rsidRDefault="00BF3DBA" w:rsidP="00E30E00">
      <w:pPr>
        <w:tabs>
          <w:tab w:val="left" w:pos="939"/>
          <w:tab w:val="left" w:pos="940"/>
        </w:tabs>
      </w:pPr>
      <w:r>
        <w:t xml:space="preserve">             </w:t>
      </w:r>
      <w:bookmarkEnd w:id="5"/>
    </w:p>
    <w:p w14:paraId="04637B97" w14:textId="53E5A431" w:rsidR="005C6F6F" w:rsidRPr="00DF20DA" w:rsidRDefault="005C6F6F" w:rsidP="00DF20DA">
      <w:pPr>
        <w:pStyle w:val="ListParagraph"/>
        <w:numPr>
          <w:ilvl w:val="0"/>
          <w:numId w:val="7"/>
        </w:numPr>
        <w:tabs>
          <w:tab w:val="left" w:pos="939"/>
          <w:tab w:val="left" w:pos="940"/>
        </w:tabs>
        <w:rPr>
          <w:b/>
          <w:bCs/>
        </w:rPr>
      </w:pPr>
      <w:r w:rsidRPr="00DF20DA">
        <w:rPr>
          <w:b/>
          <w:bCs/>
        </w:rPr>
        <w:t>Economic Development Update</w:t>
      </w:r>
      <w:r w:rsidR="00DF20DA" w:rsidRPr="00DF20DA">
        <w:rPr>
          <w:b/>
          <w:bCs/>
        </w:rPr>
        <w:t>:</w:t>
      </w:r>
    </w:p>
    <w:p w14:paraId="68482949" w14:textId="77777777" w:rsidR="008B4A57" w:rsidRPr="008B4A57" w:rsidRDefault="00592B28" w:rsidP="008B4A57">
      <w:pPr>
        <w:tabs>
          <w:tab w:val="left" w:pos="939"/>
          <w:tab w:val="left" w:pos="940"/>
        </w:tabs>
      </w:pPr>
      <w:r>
        <w:t xml:space="preserve">             </w:t>
      </w:r>
      <w:r w:rsidR="008B4A57" w:rsidRPr="008B4A57">
        <w:t xml:space="preserve">Stacy Ruiz announced a program update for the Economic Development’s quarterly report and to date they  </w:t>
      </w:r>
    </w:p>
    <w:p w14:paraId="1AF43E93" w14:textId="77777777" w:rsidR="008B4A57" w:rsidRDefault="008B4A57" w:rsidP="008B4A57">
      <w:pPr>
        <w:tabs>
          <w:tab w:val="left" w:pos="939"/>
          <w:tab w:val="left" w:pos="940"/>
        </w:tabs>
      </w:pPr>
      <w:r w:rsidRPr="008B4A57">
        <w:t xml:space="preserve">             have assisted 29 businesses with the window grant program.</w:t>
      </w:r>
      <w:r>
        <w:t xml:space="preserve"> This quarter there were 5 (five) businesses </w:t>
      </w:r>
    </w:p>
    <w:p w14:paraId="04ED8E5D" w14:textId="05E54A1C" w:rsidR="004321E4" w:rsidRDefault="008B4A57" w:rsidP="008B4A57">
      <w:pPr>
        <w:tabs>
          <w:tab w:val="left" w:pos="939"/>
          <w:tab w:val="left" w:pos="940"/>
        </w:tabs>
      </w:pPr>
      <w:r>
        <w:t xml:space="preserve">             assisted. </w:t>
      </w:r>
    </w:p>
    <w:p w14:paraId="3F796E20" w14:textId="3082A668" w:rsidR="00E9003F" w:rsidRDefault="00E9003F" w:rsidP="00592B28">
      <w:pPr>
        <w:tabs>
          <w:tab w:val="left" w:pos="939"/>
          <w:tab w:val="left" w:pos="940"/>
        </w:tabs>
      </w:pPr>
    </w:p>
    <w:p w14:paraId="2E00FA14" w14:textId="0983F91D" w:rsidR="00B635B7" w:rsidRDefault="00B635B7" w:rsidP="00B635B7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</w:pPr>
      <w:r>
        <w:t xml:space="preserve">Adjournment </w:t>
      </w:r>
    </w:p>
    <w:p w14:paraId="1F36A306" w14:textId="1EB13A59" w:rsidR="00E9003F" w:rsidRDefault="00B635B7" w:rsidP="00B635B7">
      <w:pPr>
        <w:pStyle w:val="ListParagraph"/>
        <w:tabs>
          <w:tab w:val="left" w:pos="939"/>
          <w:tab w:val="left" w:pos="940"/>
        </w:tabs>
        <w:ind w:left="939" w:firstLine="0"/>
      </w:pPr>
      <w:r>
        <w:t xml:space="preserve"> •  </w:t>
      </w:r>
      <w:r w:rsidR="00BF3DBA">
        <w:t xml:space="preserve">Interim </w:t>
      </w:r>
      <w:r>
        <w:t xml:space="preserve">Chair </w:t>
      </w:r>
      <w:r w:rsidR="00BF3DBA">
        <w:t>Frances Armijo</w:t>
      </w:r>
      <w:r>
        <w:t xml:space="preserve"> adjourned the meeting to order at 2:</w:t>
      </w:r>
      <w:r w:rsidR="00BF3DBA">
        <w:t>43</w:t>
      </w:r>
      <w:r>
        <w:t xml:space="preserve"> PM</w:t>
      </w:r>
    </w:p>
    <w:p w14:paraId="37701580" w14:textId="61F5A6DE" w:rsidR="00115A37" w:rsidRDefault="00115A37" w:rsidP="00592B28">
      <w:pPr>
        <w:tabs>
          <w:tab w:val="left" w:pos="939"/>
          <w:tab w:val="left" w:pos="940"/>
        </w:tabs>
      </w:pPr>
    </w:p>
    <w:p w14:paraId="280F7003" w14:textId="77777777" w:rsidR="00115A37" w:rsidRDefault="00115A37" w:rsidP="00592B28">
      <w:pPr>
        <w:tabs>
          <w:tab w:val="left" w:pos="939"/>
          <w:tab w:val="left" w:pos="940"/>
        </w:tabs>
      </w:pPr>
    </w:p>
    <w:p w14:paraId="7640F738" w14:textId="4F39AF79" w:rsidR="00592B28" w:rsidRDefault="00592B28" w:rsidP="00F71136">
      <w:pPr>
        <w:tabs>
          <w:tab w:val="left" w:pos="939"/>
          <w:tab w:val="left" w:pos="940"/>
        </w:tabs>
      </w:pPr>
      <w:r>
        <w:t xml:space="preserve">           </w:t>
      </w:r>
    </w:p>
    <w:sectPr w:rsidR="00592B28">
      <w:type w:val="continuous"/>
      <w:pgSz w:w="12240" w:h="15840"/>
      <w:pgMar w:top="32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81E"/>
    <w:multiLevelType w:val="hybridMultilevel"/>
    <w:tmpl w:val="9F60A11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406E41"/>
    <w:multiLevelType w:val="hybridMultilevel"/>
    <w:tmpl w:val="08C6D09A"/>
    <w:lvl w:ilvl="0" w:tplc="4B5A3EA8">
      <w:start w:val="1"/>
      <w:numFmt w:val="upperRoman"/>
      <w:lvlText w:val="%1."/>
      <w:lvlJc w:val="left"/>
      <w:pPr>
        <w:ind w:left="939" w:hanging="831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  <w:lang w:val="en-US" w:eastAsia="en-US" w:bidi="en-US"/>
      </w:rPr>
    </w:lvl>
    <w:lvl w:ilvl="1" w:tplc="2E1435C6">
      <w:numFmt w:val="bullet"/>
      <w:lvlText w:val="•"/>
      <w:lvlJc w:val="left"/>
      <w:pPr>
        <w:ind w:left="1890" w:hanging="831"/>
      </w:pPr>
      <w:rPr>
        <w:rFonts w:hint="default"/>
        <w:lang w:val="en-US" w:eastAsia="en-US" w:bidi="en-US"/>
      </w:rPr>
    </w:lvl>
    <w:lvl w:ilvl="2" w:tplc="687CC6A0">
      <w:numFmt w:val="bullet"/>
      <w:lvlText w:val="•"/>
      <w:lvlJc w:val="left"/>
      <w:pPr>
        <w:ind w:left="2840" w:hanging="831"/>
      </w:pPr>
      <w:rPr>
        <w:rFonts w:hint="default"/>
        <w:lang w:val="en-US" w:eastAsia="en-US" w:bidi="en-US"/>
      </w:rPr>
    </w:lvl>
    <w:lvl w:ilvl="3" w:tplc="6984765E">
      <w:numFmt w:val="bullet"/>
      <w:lvlText w:val="•"/>
      <w:lvlJc w:val="left"/>
      <w:pPr>
        <w:ind w:left="3790" w:hanging="831"/>
      </w:pPr>
      <w:rPr>
        <w:rFonts w:hint="default"/>
        <w:lang w:val="en-US" w:eastAsia="en-US" w:bidi="en-US"/>
      </w:rPr>
    </w:lvl>
    <w:lvl w:ilvl="4" w:tplc="5FB4F73E">
      <w:numFmt w:val="bullet"/>
      <w:lvlText w:val="•"/>
      <w:lvlJc w:val="left"/>
      <w:pPr>
        <w:ind w:left="4740" w:hanging="831"/>
      </w:pPr>
      <w:rPr>
        <w:rFonts w:hint="default"/>
        <w:lang w:val="en-US" w:eastAsia="en-US" w:bidi="en-US"/>
      </w:rPr>
    </w:lvl>
    <w:lvl w:ilvl="5" w:tplc="CFC69CEA">
      <w:numFmt w:val="bullet"/>
      <w:lvlText w:val="•"/>
      <w:lvlJc w:val="left"/>
      <w:pPr>
        <w:ind w:left="5690" w:hanging="831"/>
      </w:pPr>
      <w:rPr>
        <w:rFonts w:hint="default"/>
        <w:lang w:val="en-US" w:eastAsia="en-US" w:bidi="en-US"/>
      </w:rPr>
    </w:lvl>
    <w:lvl w:ilvl="6" w:tplc="5D1ECA10">
      <w:numFmt w:val="bullet"/>
      <w:lvlText w:val="•"/>
      <w:lvlJc w:val="left"/>
      <w:pPr>
        <w:ind w:left="6640" w:hanging="831"/>
      </w:pPr>
      <w:rPr>
        <w:rFonts w:hint="default"/>
        <w:lang w:val="en-US" w:eastAsia="en-US" w:bidi="en-US"/>
      </w:rPr>
    </w:lvl>
    <w:lvl w:ilvl="7" w:tplc="70B4051A">
      <w:numFmt w:val="bullet"/>
      <w:lvlText w:val="•"/>
      <w:lvlJc w:val="left"/>
      <w:pPr>
        <w:ind w:left="7590" w:hanging="831"/>
      </w:pPr>
      <w:rPr>
        <w:rFonts w:hint="default"/>
        <w:lang w:val="en-US" w:eastAsia="en-US" w:bidi="en-US"/>
      </w:rPr>
    </w:lvl>
    <w:lvl w:ilvl="8" w:tplc="F3A6AB02">
      <w:numFmt w:val="bullet"/>
      <w:lvlText w:val="•"/>
      <w:lvlJc w:val="left"/>
      <w:pPr>
        <w:ind w:left="8540" w:hanging="831"/>
      </w:pPr>
      <w:rPr>
        <w:rFonts w:hint="default"/>
        <w:lang w:val="en-US" w:eastAsia="en-US" w:bidi="en-US"/>
      </w:rPr>
    </w:lvl>
  </w:abstractNum>
  <w:abstractNum w:abstractNumId="2" w15:restartNumberingAfterBreak="0">
    <w:nsid w:val="17066A81"/>
    <w:multiLevelType w:val="hybridMultilevel"/>
    <w:tmpl w:val="A076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14CE8"/>
    <w:multiLevelType w:val="hybridMultilevel"/>
    <w:tmpl w:val="5472FD5C"/>
    <w:lvl w:ilvl="0" w:tplc="E46CB03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61C9"/>
    <w:multiLevelType w:val="hybridMultilevel"/>
    <w:tmpl w:val="3DF8BF1C"/>
    <w:lvl w:ilvl="0" w:tplc="E46CB03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64428"/>
    <w:multiLevelType w:val="hybridMultilevel"/>
    <w:tmpl w:val="0A12CFF0"/>
    <w:lvl w:ilvl="0" w:tplc="04090001">
      <w:start w:val="1"/>
      <w:numFmt w:val="bullet"/>
      <w:lvlText w:val=""/>
      <w:lvlJc w:val="left"/>
      <w:pPr>
        <w:ind w:left="1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5" w:hanging="360"/>
      </w:pPr>
      <w:rPr>
        <w:rFonts w:ascii="Wingdings" w:hAnsi="Wingdings" w:hint="default"/>
      </w:rPr>
    </w:lvl>
  </w:abstractNum>
  <w:abstractNum w:abstractNumId="6" w15:restartNumberingAfterBreak="0">
    <w:nsid w:val="328E2FB3"/>
    <w:multiLevelType w:val="hybridMultilevel"/>
    <w:tmpl w:val="4E021BC4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3BF90067"/>
    <w:multiLevelType w:val="hybridMultilevel"/>
    <w:tmpl w:val="55DEAEDC"/>
    <w:lvl w:ilvl="0" w:tplc="04090001">
      <w:start w:val="1"/>
      <w:numFmt w:val="bullet"/>
      <w:lvlText w:val=""/>
      <w:lvlJc w:val="left"/>
      <w:pPr>
        <w:ind w:left="16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9" w:hanging="360"/>
      </w:pPr>
      <w:rPr>
        <w:rFonts w:ascii="Wingdings" w:hAnsi="Wingdings" w:hint="default"/>
      </w:rPr>
    </w:lvl>
  </w:abstractNum>
  <w:abstractNum w:abstractNumId="8" w15:restartNumberingAfterBreak="0">
    <w:nsid w:val="3C04129C"/>
    <w:multiLevelType w:val="hybridMultilevel"/>
    <w:tmpl w:val="4DD8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54FEB"/>
    <w:multiLevelType w:val="hybridMultilevel"/>
    <w:tmpl w:val="65945F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869B5"/>
    <w:multiLevelType w:val="hybridMultilevel"/>
    <w:tmpl w:val="52225A3E"/>
    <w:lvl w:ilvl="0" w:tplc="E46CB03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45DF2"/>
    <w:multiLevelType w:val="hybridMultilevel"/>
    <w:tmpl w:val="B7166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D06AF"/>
    <w:multiLevelType w:val="hybridMultilevel"/>
    <w:tmpl w:val="4A12EA40"/>
    <w:lvl w:ilvl="0" w:tplc="E46CB03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928CB"/>
    <w:multiLevelType w:val="hybridMultilevel"/>
    <w:tmpl w:val="74B6FB08"/>
    <w:lvl w:ilvl="0" w:tplc="E46CB030">
      <w:numFmt w:val="bullet"/>
      <w:lvlText w:val=""/>
      <w:lvlJc w:val="left"/>
      <w:pPr>
        <w:ind w:left="865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F7C0DC4">
      <w:numFmt w:val="bullet"/>
      <w:lvlText w:val="•"/>
      <w:lvlJc w:val="left"/>
      <w:pPr>
        <w:ind w:left="1129" w:hanging="360"/>
      </w:pPr>
      <w:rPr>
        <w:rFonts w:hint="default"/>
        <w:lang w:val="en-US" w:eastAsia="en-US" w:bidi="en-US"/>
      </w:rPr>
    </w:lvl>
    <w:lvl w:ilvl="2" w:tplc="857C72B4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en-US"/>
      </w:rPr>
    </w:lvl>
    <w:lvl w:ilvl="3" w:tplc="BCD611B4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en-US"/>
      </w:rPr>
    </w:lvl>
    <w:lvl w:ilvl="4" w:tplc="8CBA211A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en-US"/>
      </w:rPr>
    </w:lvl>
    <w:lvl w:ilvl="5" w:tplc="2BCA3088"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en-US"/>
      </w:rPr>
    </w:lvl>
    <w:lvl w:ilvl="6" w:tplc="404E6F6C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en-US"/>
      </w:rPr>
    </w:lvl>
    <w:lvl w:ilvl="7" w:tplc="DD8AAC04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en-US"/>
      </w:rPr>
    </w:lvl>
    <w:lvl w:ilvl="8" w:tplc="8A8C826E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12"/>
  </w:num>
  <w:num w:numId="9">
    <w:abstractNumId w:val="3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ocumentProtection w:edit="trackedChange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A2"/>
    <w:rsid w:val="00004C01"/>
    <w:rsid w:val="00037F27"/>
    <w:rsid w:val="00052DB3"/>
    <w:rsid w:val="00064AD8"/>
    <w:rsid w:val="000B2F29"/>
    <w:rsid w:val="00115A37"/>
    <w:rsid w:val="001531F0"/>
    <w:rsid w:val="001E1B00"/>
    <w:rsid w:val="0022242F"/>
    <w:rsid w:val="002674AA"/>
    <w:rsid w:val="002C13D7"/>
    <w:rsid w:val="002F2BC8"/>
    <w:rsid w:val="003A5583"/>
    <w:rsid w:val="003C035D"/>
    <w:rsid w:val="004321E4"/>
    <w:rsid w:val="00490DD8"/>
    <w:rsid w:val="004E343C"/>
    <w:rsid w:val="0050526B"/>
    <w:rsid w:val="00592B28"/>
    <w:rsid w:val="005C6F6F"/>
    <w:rsid w:val="005F0D2F"/>
    <w:rsid w:val="00604478"/>
    <w:rsid w:val="006544C5"/>
    <w:rsid w:val="00663C2D"/>
    <w:rsid w:val="00666EED"/>
    <w:rsid w:val="006729C7"/>
    <w:rsid w:val="006B0FF2"/>
    <w:rsid w:val="006F53A2"/>
    <w:rsid w:val="007014C2"/>
    <w:rsid w:val="00737950"/>
    <w:rsid w:val="0074565B"/>
    <w:rsid w:val="00755E72"/>
    <w:rsid w:val="0078580E"/>
    <w:rsid w:val="007E48E4"/>
    <w:rsid w:val="00891E73"/>
    <w:rsid w:val="008B4A57"/>
    <w:rsid w:val="008E15D8"/>
    <w:rsid w:val="00907BE7"/>
    <w:rsid w:val="00910418"/>
    <w:rsid w:val="00943794"/>
    <w:rsid w:val="009B189A"/>
    <w:rsid w:val="009F17D0"/>
    <w:rsid w:val="00A42939"/>
    <w:rsid w:val="00A6723B"/>
    <w:rsid w:val="00A7366C"/>
    <w:rsid w:val="00A80168"/>
    <w:rsid w:val="00AF3198"/>
    <w:rsid w:val="00B17BB2"/>
    <w:rsid w:val="00B22C49"/>
    <w:rsid w:val="00B635B7"/>
    <w:rsid w:val="00B80442"/>
    <w:rsid w:val="00B81123"/>
    <w:rsid w:val="00BA30B3"/>
    <w:rsid w:val="00BF3DBA"/>
    <w:rsid w:val="00C11CD4"/>
    <w:rsid w:val="00C85786"/>
    <w:rsid w:val="00C97CFF"/>
    <w:rsid w:val="00CE5E41"/>
    <w:rsid w:val="00D62514"/>
    <w:rsid w:val="00D769BC"/>
    <w:rsid w:val="00D91D89"/>
    <w:rsid w:val="00DD1E84"/>
    <w:rsid w:val="00DE21C3"/>
    <w:rsid w:val="00DF20DA"/>
    <w:rsid w:val="00DF53E6"/>
    <w:rsid w:val="00DF79EE"/>
    <w:rsid w:val="00E05BEF"/>
    <w:rsid w:val="00E30E00"/>
    <w:rsid w:val="00E731E5"/>
    <w:rsid w:val="00E9003F"/>
    <w:rsid w:val="00E92E69"/>
    <w:rsid w:val="00EB49B6"/>
    <w:rsid w:val="00ED75F4"/>
    <w:rsid w:val="00F71136"/>
    <w:rsid w:val="00FA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725D"/>
  <w15:docId w15:val="{E480F8C4-63C8-4812-A8CB-34CF53FF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A57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6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11C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1C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1CD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C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CD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A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A37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bq.zoom.us/j/8964032966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Rocha, Cristobal</dc:creator>
  <cp:lastModifiedBy>Ruiz, Stacy</cp:lastModifiedBy>
  <cp:revision>2</cp:revision>
  <dcterms:created xsi:type="dcterms:W3CDTF">2026-09-24T15:43:00Z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2026-02-18T00:00:00Z</vt:filetime>
  </property>
</Properties>
</file>