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E49" w14:textId="77777777" w:rsidR="00D533E8" w:rsidRDefault="00370878" w:rsidP="00D533E8">
      <w:pPr>
        <w:pStyle w:val="PlainText"/>
        <w:jc w:val="center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PROVIDER</w:t>
      </w:r>
      <w:r w:rsidR="004E11FD" w:rsidRPr="00B31B89">
        <w:rPr>
          <w:b/>
          <w:bCs/>
          <w:sz w:val="18"/>
          <w:szCs w:val="18"/>
        </w:rPr>
        <w:t>S</w:t>
      </w:r>
      <w:r w:rsidRPr="00B31B89">
        <w:rPr>
          <w:b/>
          <w:bCs/>
          <w:sz w:val="18"/>
          <w:szCs w:val="18"/>
        </w:rPr>
        <w:t xml:space="preserve"> ADVISORY COMMITTEE</w:t>
      </w:r>
    </w:p>
    <w:p w14:paraId="7ECF7648" w14:textId="77777777" w:rsidR="00C33E42" w:rsidRDefault="00C33E42" w:rsidP="00D533E8">
      <w:pPr>
        <w:pStyle w:val="PlainText"/>
        <w:jc w:val="center"/>
        <w:rPr>
          <w:b/>
          <w:bCs/>
          <w:sz w:val="18"/>
          <w:szCs w:val="18"/>
        </w:rPr>
      </w:pPr>
    </w:p>
    <w:p w14:paraId="77F99819" w14:textId="77777777" w:rsidR="00B630F2" w:rsidRPr="00B31B89" w:rsidRDefault="00B630F2" w:rsidP="0037727D">
      <w:pPr>
        <w:tabs>
          <w:tab w:val="left" w:pos="1620"/>
        </w:tabs>
        <w:ind w:right="-216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14:paraId="3D4CDF4F" w14:textId="5B41D4EC" w:rsidR="00CD6F48" w:rsidRDefault="005E0ED4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Christopher G. Ortiz</w:t>
      </w:r>
    </w:p>
    <w:p w14:paraId="079258F3" w14:textId="5567F514" w:rsidR="00A00FEC" w:rsidRDefault="00A00FEC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Kim Pruett</w:t>
      </w:r>
    </w:p>
    <w:p w14:paraId="1031D8FC" w14:textId="665CD3B8" w:rsidR="007520B7" w:rsidRDefault="007520B7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Ian Medoro</w:t>
      </w:r>
    </w:p>
    <w:p w14:paraId="5E491D0C" w14:textId="00090663" w:rsidR="00B630F2" w:rsidRDefault="00DC18E5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Robert Gallegos</w:t>
      </w:r>
    </w:p>
    <w:p w14:paraId="35EC4108" w14:textId="39D836AF" w:rsidR="00B630F2" w:rsidRDefault="00FF4D9D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Zachary Potts</w:t>
      </w:r>
      <w:r w:rsidR="007A3FE3">
        <w:rPr>
          <w:b/>
          <w:bCs/>
          <w:sz w:val="18"/>
          <w:szCs w:val="18"/>
        </w:rPr>
        <w:t>*</w:t>
      </w:r>
    </w:p>
    <w:p w14:paraId="3A1AB934" w14:textId="60858424" w:rsidR="00D30243" w:rsidRDefault="00D30243" w:rsidP="00D30243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Michael Cross</w:t>
      </w:r>
    </w:p>
    <w:p w14:paraId="46A1B4E5" w14:textId="7906908C" w:rsidR="00CD6F48" w:rsidRDefault="00CD6F48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 w:rsidRPr="00693B6F">
        <w:rPr>
          <w:b/>
          <w:bCs/>
          <w:i/>
          <w:iCs/>
          <w:sz w:val="18"/>
          <w:szCs w:val="18"/>
        </w:rPr>
        <w:t>Andrew C. Ortega</w:t>
      </w:r>
      <w:r w:rsidR="007A3FE3">
        <w:rPr>
          <w:b/>
          <w:bCs/>
          <w:sz w:val="18"/>
          <w:szCs w:val="18"/>
        </w:rPr>
        <w:t>*</w:t>
      </w:r>
    </w:p>
    <w:p w14:paraId="354B40DA" w14:textId="44FB49C3" w:rsidR="00D30243" w:rsidRPr="007520B7" w:rsidRDefault="00D30243" w:rsidP="007520B7">
      <w:pPr>
        <w:tabs>
          <w:tab w:val="left" w:pos="1620"/>
        </w:tabs>
        <w:ind w:right="-216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Will</w:t>
      </w:r>
      <w:r w:rsidR="00B630F2" w:rsidRPr="000F0F0C">
        <w:rPr>
          <w:b/>
          <w:bCs/>
          <w:i/>
          <w:iCs/>
          <w:sz w:val="18"/>
          <w:szCs w:val="18"/>
        </w:rPr>
        <w:t xml:space="preserve"> Wilson</w:t>
      </w:r>
      <w:r w:rsidR="00FB13CF" w:rsidRPr="000F0F0C">
        <w:rPr>
          <w:b/>
          <w:bCs/>
          <w:i/>
          <w:iCs/>
          <w:sz w:val="18"/>
          <w:szCs w:val="18"/>
        </w:rPr>
        <w:t>*</w:t>
      </w:r>
    </w:p>
    <w:p w14:paraId="6D06B8FC" w14:textId="0CF5FF55" w:rsidR="00B630F2" w:rsidRDefault="00FF4D9D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 w:rsidRPr="00FF4D9D">
        <w:rPr>
          <w:b/>
          <w:bCs/>
          <w:sz w:val="18"/>
          <w:szCs w:val="18"/>
        </w:rPr>
        <w:t>Jason Vance</w:t>
      </w:r>
    </w:p>
    <w:p w14:paraId="5451214A" w14:textId="65E85262" w:rsidR="00E35212" w:rsidRDefault="00E35212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Brittany Vargas</w:t>
      </w:r>
    </w:p>
    <w:p w14:paraId="1CAD7A08" w14:textId="7C370A2C" w:rsidR="00357CF6" w:rsidRDefault="00357CF6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Jason Hackett</w:t>
      </w:r>
    </w:p>
    <w:p w14:paraId="68D927CB" w14:textId="77777777" w:rsidR="00357CF6" w:rsidRPr="00FF4D9D" w:rsidRDefault="00357CF6" w:rsidP="00B630F2">
      <w:pPr>
        <w:tabs>
          <w:tab w:val="left" w:pos="1620"/>
        </w:tabs>
        <w:ind w:right="-216"/>
        <w:jc w:val="center"/>
        <w:rPr>
          <w:b/>
          <w:bCs/>
          <w:sz w:val="18"/>
          <w:szCs w:val="18"/>
        </w:rPr>
      </w:pPr>
    </w:p>
    <w:p w14:paraId="5B801F88" w14:textId="218DD917" w:rsidR="0037727D" w:rsidRPr="00B31B89" w:rsidRDefault="00B630F2" w:rsidP="009115DE">
      <w:pPr>
        <w:tabs>
          <w:tab w:val="left" w:pos="1620"/>
        </w:tabs>
        <w:ind w:right="-216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 xml:space="preserve">    </w:t>
      </w:r>
    </w:p>
    <w:p w14:paraId="5D468177" w14:textId="141A9615" w:rsidR="0092080C" w:rsidRPr="00B31B89" w:rsidRDefault="000A0D3A" w:rsidP="0037727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</w:t>
      </w:r>
      <w:r w:rsidR="00BC4DE7">
        <w:rPr>
          <w:b/>
          <w:bCs/>
          <w:sz w:val="18"/>
          <w:szCs w:val="18"/>
        </w:rPr>
        <w:t xml:space="preserve"> </w:t>
      </w:r>
      <w:r w:rsidR="000A6C34">
        <w:rPr>
          <w:b/>
          <w:bCs/>
          <w:sz w:val="18"/>
          <w:szCs w:val="18"/>
        </w:rPr>
        <w:t>April</w:t>
      </w:r>
      <w:r w:rsidR="00E37DAD">
        <w:rPr>
          <w:b/>
          <w:bCs/>
          <w:sz w:val="18"/>
          <w:szCs w:val="18"/>
        </w:rPr>
        <w:t xml:space="preserve"> </w:t>
      </w:r>
      <w:r w:rsidR="000A6C34">
        <w:rPr>
          <w:b/>
          <w:bCs/>
          <w:sz w:val="18"/>
          <w:szCs w:val="18"/>
        </w:rPr>
        <w:t>0</w:t>
      </w:r>
      <w:r w:rsidR="00E37DAD">
        <w:rPr>
          <w:b/>
          <w:bCs/>
          <w:sz w:val="18"/>
          <w:szCs w:val="18"/>
        </w:rPr>
        <w:t>8,</w:t>
      </w:r>
      <w:r>
        <w:rPr>
          <w:b/>
          <w:bCs/>
          <w:sz w:val="18"/>
          <w:szCs w:val="18"/>
        </w:rPr>
        <w:t xml:space="preserve"> 202</w:t>
      </w:r>
      <w:r w:rsidR="00117BF4">
        <w:rPr>
          <w:b/>
          <w:bCs/>
          <w:sz w:val="18"/>
          <w:szCs w:val="18"/>
        </w:rPr>
        <w:t>4</w:t>
      </w:r>
      <w:r w:rsidR="004807B5">
        <w:rPr>
          <w:b/>
          <w:bCs/>
          <w:sz w:val="18"/>
          <w:szCs w:val="18"/>
        </w:rPr>
        <w:t xml:space="preserve"> </w:t>
      </w:r>
    </w:p>
    <w:p w14:paraId="74E1A2FF" w14:textId="77777777" w:rsidR="0037727D" w:rsidRPr="00B31B89" w:rsidRDefault="0037727D" w:rsidP="0037727D">
      <w:pPr>
        <w:jc w:val="center"/>
        <w:rPr>
          <w:b/>
          <w:bCs/>
          <w:sz w:val="18"/>
          <w:szCs w:val="18"/>
        </w:rPr>
      </w:pPr>
    </w:p>
    <w:p w14:paraId="0F36F8A4" w14:textId="613EE0C7" w:rsidR="00BC7858" w:rsidRPr="00B31B89" w:rsidRDefault="00D30243" w:rsidP="00BC785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FIRE STATION 20 AND ZOOM</w:t>
      </w:r>
    </w:p>
    <w:p w14:paraId="4AED638D" w14:textId="77777777" w:rsidR="0037727D" w:rsidRPr="00B31B89" w:rsidRDefault="0037727D" w:rsidP="0037727D">
      <w:pPr>
        <w:jc w:val="center"/>
        <w:rPr>
          <w:b/>
          <w:bCs/>
          <w:sz w:val="18"/>
          <w:szCs w:val="18"/>
          <w:u w:val="single"/>
        </w:rPr>
      </w:pPr>
    </w:p>
    <w:p w14:paraId="1010E600" w14:textId="20704F46" w:rsidR="0037727D" w:rsidRPr="00B31B89" w:rsidRDefault="00983EA4" w:rsidP="0037727D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PAC Meeting Minutes</w:t>
      </w:r>
    </w:p>
    <w:p w14:paraId="7354564E" w14:textId="77777777" w:rsidR="00B0014F" w:rsidRPr="00B31B89" w:rsidRDefault="00B0014F" w:rsidP="00D34394">
      <w:pPr>
        <w:rPr>
          <w:b/>
          <w:bCs/>
          <w:sz w:val="18"/>
          <w:szCs w:val="18"/>
        </w:rPr>
      </w:pPr>
    </w:p>
    <w:p w14:paraId="057FD30B" w14:textId="77777777" w:rsidR="00CA4C88" w:rsidRPr="00B31B89" w:rsidRDefault="00CA4C88" w:rsidP="0037727D">
      <w:pPr>
        <w:rPr>
          <w:b/>
          <w:bCs/>
          <w:sz w:val="18"/>
          <w:szCs w:val="18"/>
        </w:rPr>
      </w:pPr>
    </w:p>
    <w:p w14:paraId="13D00545" w14:textId="0F9DF07F" w:rsidR="00B415A0" w:rsidRDefault="0037727D" w:rsidP="00BD0BAD">
      <w:pPr>
        <w:numPr>
          <w:ilvl w:val="0"/>
          <w:numId w:val="1"/>
        </w:numPr>
        <w:ind w:right="-36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CALL TO ORDER</w:t>
      </w:r>
    </w:p>
    <w:p w14:paraId="391FF73A" w14:textId="5F46EF8D" w:rsidR="00983EA4" w:rsidRDefault="00983EA4" w:rsidP="00983EA4">
      <w:pPr>
        <w:numPr>
          <w:ilvl w:val="1"/>
          <w:numId w:val="1"/>
        </w:numPr>
        <w:ind w:right="-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9:3</w:t>
      </w:r>
      <w:r w:rsidR="00083035">
        <w:rPr>
          <w:b/>
          <w:bCs/>
          <w:sz w:val="18"/>
          <w:szCs w:val="18"/>
        </w:rPr>
        <w:t>3</w:t>
      </w:r>
      <w:r w:rsidR="00E3521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by Chief Ortiz</w:t>
      </w:r>
    </w:p>
    <w:p w14:paraId="6028D177" w14:textId="093F1420" w:rsidR="00983EA4" w:rsidRPr="00B31B89" w:rsidRDefault="00983EA4" w:rsidP="00983EA4">
      <w:pPr>
        <w:numPr>
          <w:ilvl w:val="1"/>
          <w:numId w:val="1"/>
        </w:numPr>
        <w:ind w:right="-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Introductions made</w:t>
      </w:r>
    </w:p>
    <w:p w14:paraId="2E66EB5A" w14:textId="77777777" w:rsidR="0037727D" w:rsidRPr="00B31B89" w:rsidRDefault="0037727D" w:rsidP="00F066C8">
      <w:pPr>
        <w:rPr>
          <w:b/>
          <w:bCs/>
          <w:sz w:val="18"/>
          <w:szCs w:val="18"/>
        </w:rPr>
      </w:pPr>
    </w:p>
    <w:p w14:paraId="3D5FB9E1" w14:textId="16C7B18B" w:rsidR="00B415A0" w:rsidRDefault="00C17088" w:rsidP="00BD0BAD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REVIEW AND APPROVAL OF PAC COMMITTEE AGENDA</w:t>
      </w:r>
      <w:r w:rsidR="00F82A80" w:rsidRPr="00B31B89">
        <w:rPr>
          <w:b/>
          <w:bCs/>
          <w:sz w:val="18"/>
          <w:szCs w:val="18"/>
        </w:rPr>
        <w:t xml:space="preserve"> FOR TODAY</w:t>
      </w:r>
      <w:r w:rsidR="007B573B">
        <w:rPr>
          <w:b/>
          <w:bCs/>
          <w:sz w:val="18"/>
          <w:szCs w:val="18"/>
        </w:rPr>
        <w:t xml:space="preserve"> Monday </w:t>
      </w:r>
      <w:r w:rsidR="000A6C34">
        <w:rPr>
          <w:b/>
          <w:bCs/>
          <w:sz w:val="18"/>
          <w:szCs w:val="18"/>
        </w:rPr>
        <w:t>April</w:t>
      </w:r>
      <w:r w:rsidR="00117BF4">
        <w:rPr>
          <w:b/>
          <w:bCs/>
          <w:sz w:val="18"/>
          <w:szCs w:val="18"/>
        </w:rPr>
        <w:t xml:space="preserve"> </w:t>
      </w:r>
      <w:r w:rsidR="000A6C34">
        <w:rPr>
          <w:b/>
          <w:bCs/>
          <w:sz w:val="18"/>
          <w:szCs w:val="18"/>
        </w:rPr>
        <w:t>0</w:t>
      </w:r>
      <w:r w:rsidR="007F3139">
        <w:rPr>
          <w:b/>
          <w:bCs/>
          <w:sz w:val="18"/>
          <w:szCs w:val="18"/>
        </w:rPr>
        <w:t>8,</w:t>
      </w:r>
      <w:r w:rsidR="00117BF4">
        <w:rPr>
          <w:b/>
          <w:bCs/>
          <w:sz w:val="18"/>
          <w:szCs w:val="18"/>
        </w:rPr>
        <w:t xml:space="preserve"> 2</w:t>
      </w:r>
      <w:r w:rsidR="007F3139">
        <w:rPr>
          <w:b/>
          <w:bCs/>
          <w:sz w:val="18"/>
          <w:szCs w:val="18"/>
        </w:rPr>
        <w:t>02</w:t>
      </w:r>
      <w:r w:rsidR="00117BF4">
        <w:rPr>
          <w:b/>
          <w:bCs/>
          <w:sz w:val="18"/>
          <w:szCs w:val="18"/>
        </w:rPr>
        <w:t>4.</w:t>
      </w:r>
    </w:p>
    <w:p w14:paraId="4E539A48" w14:textId="25B5B5AE" w:rsidR="00983EA4" w:rsidRDefault="00983EA4" w:rsidP="00983EA4">
      <w:pPr>
        <w:numPr>
          <w:ilvl w:val="1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Motion to approve</w:t>
      </w:r>
      <w:r w:rsidR="00E37DAD">
        <w:rPr>
          <w:b/>
          <w:bCs/>
          <w:sz w:val="18"/>
          <w:szCs w:val="18"/>
        </w:rPr>
        <w:t xml:space="preserve"> agenda</w:t>
      </w:r>
      <w:r>
        <w:rPr>
          <w:b/>
          <w:bCs/>
          <w:sz w:val="18"/>
          <w:szCs w:val="18"/>
        </w:rPr>
        <w:t xml:space="preserve"> by </w:t>
      </w:r>
      <w:r w:rsidR="00083035">
        <w:rPr>
          <w:b/>
          <w:bCs/>
          <w:sz w:val="18"/>
          <w:szCs w:val="18"/>
        </w:rPr>
        <w:t>Zach</w:t>
      </w:r>
      <w:r>
        <w:rPr>
          <w:b/>
          <w:bCs/>
          <w:sz w:val="18"/>
          <w:szCs w:val="18"/>
        </w:rPr>
        <w:t xml:space="preserve"> </w:t>
      </w:r>
      <w:r w:rsidR="00E37DAD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econd by</w:t>
      </w:r>
      <w:r w:rsidR="009D3A17">
        <w:rPr>
          <w:b/>
          <w:bCs/>
          <w:sz w:val="18"/>
          <w:szCs w:val="18"/>
        </w:rPr>
        <w:t xml:space="preserve"> </w:t>
      </w:r>
      <w:r w:rsidR="00083035">
        <w:rPr>
          <w:b/>
          <w:bCs/>
          <w:sz w:val="18"/>
          <w:szCs w:val="18"/>
        </w:rPr>
        <w:t>Jason Hackett</w:t>
      </w:r>
    </w:p>
    <w:p w14:paraId="401D9182" w14:textId="45351CCF" w:rsidR="00983EA4" w:rsidRPr="00B31B89" w:rsidRDefault="00983EA4" w:rsidP="00983EA4">
      <w:pPr>
        <w:numPr>
          <w:ilvl w:val="1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Motion approv</w:t>
      </w:r>
      <w:r w:rsidR="00083035">
        <w:rPr>
          <w:b/>
          <w:bCs/>
          <w:sz w:val="18"/>
          <w:szCs w:val="18"/>
        </w:rPr>
        <w:t>e</w:t>
      </w:r>
      <w:r w:rsidR="00A76C23">
        <w:rPr>
          <w:b/>
          <w:bCs/>
          <w:sz w:val="18"/>
          <w:szCs w:val="18"/>
        </w:rPr>
        <w:t>d</w:t>
      </w:r>
    </w:p>
    <w:p w14:paraId="1C6AD2F1" w14:textId="77777777" w:rsidR="008A761D" w:rsidRPr="00B31B89" w:rsidRDefault="008A761D" w:rsidP="008A761D">
      <w:pPr>
        <w:pStyle w:val="ListParagraph"/>
        <w:rPr>
          <w:b/>
          <w:bCs/>
          <w:sz w:val="18"/>
          <w:szCs w:val="18"/>
        </w:rPr>
      </w:pPr>
    </w:p>
    <w:p w14:paraId="492B3819" w14:textId="50E11E65" w:rsidR="00513AE0" w:rsidRDefault="00A8510A" w:rsidP="00BD0BAD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 xml:space="preserve">REVIEW AND APPROVAL OF </w:t>
      </w:r>
      <w:r w:rsidR="000400CB" w:rsidRPr="00B31B89">
        <w:rPr>
          <w:b/>
          <w:bCs/>
          <w:sz w:val="18"/>
          <w:szCs w:val="18"/>
        </w:rPr>
        <w:t>PAC COMMITTEE</w:t>
      </w:r>
      <w:r w:rsidRPr="00B31B89">
        <w:rPr>
          <w:b/>
          <w:bCs/>
          <w:sz w:val="18"/>
          <w:szCs w:val="18"/>
        </w:rPr>
        <w:t xml:space="preserve"> MINUTES </w:t>
      </w:r>
      <w:r w:rsidR="00E06DBD" w:rsidRPr="00B31B89">
        <w:rPr>
          <w:b/>
          <w:bCs/>
          <w:sz w:val="18"/>
          <w:szCs w:val="18"/>
        </w:rPr>
        <w:t>FOR</w:t>
      </w:r>
      <w:r w:rsidR="007B573B">
        <w:rPr>
          <w:b/>
          <w:bCs/>
          <w:sz w:val="18"/>
          <w:szCs w:val="18"/>
        </w:rPr>
        <w:t xml:space="preserve"> Monday</w:t>
      </w:r>
      <w:r w:rsidR="00D618E6">
        <w:rPr>
          <w:b/>
          <w:bCs/>
          <w:sz w:val="18"/>
          <w:szCs w:val="18"/>
        </w:rPr>
        <w:t xml:space="preserve"> </w:t>
      </w:r>
      <w:r w:rsidR="000A6C34">
        <w:rPr>
          <w:b/>
          <w:bCs/>
          <w:sz w:val="18"/>
          <w:szCs w:val="18"/>
        </w:rPr>
        <w:t>March</w:t>
      </w:r>
      <w:r w:rsidR="00117BF4">
        <w:rPr>
          <w:b/>
          <w:bCs/>
          <w:sz w:val="18"/>
          <w:szCs w:val="18"/>
        </w:rPr>
        <w:t xml:space="preserve"> </w:t>
      </w:r>
      <w:r w:rsidR="000A6C34">
        <w:rPr>
          <w:b/>
          <w:bCs/>
          <w:sz w:val="18"/>
          <w:szCs w:val="18"/>
        </w:rPr>
        <w:t>18</w:t>
      </w:r>
      <w:r w:rsidR="00CD6F48">
        <w:rPr>
          <w:b/>
          <w:bCs/>
          <w:sz w:val="18"/>
          <w:szCs w:val="18"/>
        </w:rPr>
        <w:t>, 202</w:t>
      </w:r>
      <w:r w:rsidR="007F3139">
        <w:rPr>
          <w:b/>
          <w:bCs/>
          <w:sz w:val="18"/>
          <w:szCs w:val="18"/>
        </w:rPr>
        <w:t>4</w:t>
      </w:r>
      <w:r w:rsidR="00513AE0" w:rsidRPr="00B31B89">
        <w:rPr>
          <w:b/>
          <w:bCs/>
          <w:sz w:val="18"/>
          <w:szCs w:val="18"/>
        </w:rPr>
        <w:t>.</w:t>
      </w:r>
    </w:p>
    <w:p w14:paraId="06AE4442" w14:textId="0A9EF70F" w:rsidR="008046B8" w:rsidRDefault="00765E3F" w:rsidP="002E2CD9">
      <w:pPr>
        <w:ind w:left="540" w:firstLine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Pr="00765E3F">
        <w:t xml:space="preserve"> </w:t>
      </w:r>
      <w:r w:rsidRPr="00765E3F">
        <w:rPr>
          <w:b/>
          <w:bCs/>
          <w:sz w:val="18"/>
          <w:szCs w:val="18"/>
        </w:rPr>
        <w:t>Motion to approve minutes</w:t>
      </w:r>
      <w:r w:rsidR="007F3139">
        <w:rPr>
          <w:b/>
          <w:bCs/>
          <w:sz w:val="18"/>
          <w:szCs w:val="18"/>
        </w:rPr>
        <w:t xml:space="preserve"> </w:t>
      </w:r>
      <w:r w:rsidR="00E37DAD">
        <w:rPr>
          <w:b/>
          <w:bCs/>
          <w:sz w:val="18"/>
          <w:szCs w:val="18"/>
        </w:rPr>
        <w:t xml:space="preserve">with </w:t>
      </w:r>
      <w:r w:rsidR="008046B8">
        <w:rPr>
          <w:b/>
          <w:bCs/>
          <w:sz w:val="18"/>
          <w:szCs w:val="18"/>
        </w:rPr>
        <w:t>corrections to update current dates. Also add Jason Hackett to the committee list.</w:t>
      </w:r>
    </w:p>
    <w:p w14:paraId="14F6EF5D" w14:textId="2B9BA37C" w:rsidR="00983EA4" w:rsidRPr="00B31B89" w:rsidRDefault="00765E3F" w:rsidP="002E2CD9">
      <w:pPr>
        <w:ind w:left="540" w:firstLine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 w:rsidR="006C6987">
        <w:rPr>
          <w:b/>
          <w:bCs/>
          <w:sz w:val="18"/>
          <w:szCs w:val="18"/>
        </w:rPr>
        <w:t xml:space="preserve"> Motion approved</w:t>
      </w:r>
      <w:r w:rsidR="002E2CD9">
        <w:rPr>
          <w:b/>
          <w:bCs/>
          <w:sz w:val="18"/>
          <w:szCs w:val="18"/>
        </w:rPr>
        <w:t xml:space="preserve"> by</w:t>
      </w:r>
      <w:r w:rsidR="00E35212">
        <w:rPr>
          <w:b/>
          <w:bCs/>
          <w:sz w:val="18"/>
          <w:szCs w:val="18"/>
        </w:rPr>
        <w:t xml:space="preserve"> </w:t>
      </w:r>
      <w:r w:rsidR="00852EBE">
        <w:rPr>
          <w:b/>
          <w:bCs/>
          <w:sz w:val="18"/>
          <w:szCs w:val="18"/>
        </w:rPr>
        <w:t>Zach</w:t>
      </w:r>
      <w:r w:rsidR="009721FA">
        <w:rPr>
          <w:b/>
          <w:bCs/>
          <w:sz w:val="18"/>
          <w:szCs w:val="18"/>
        </w:rPr>
        <w:t xml:space="preserve"> Potts</w:t>
      </w:r>
      <w:r w:rsidR="00E35212">
        <w:rPr>
          <w:b/>
          <w:bCs/>
          <w:sz w:val="18"/>
          <w:szCs w:val="18"/>
        </w:rPr>
        <w:t xml:space="preserve"> second </w:t>
      </w:r>
      <w:r w:rsidR="00A76C23">
        <w:rPr>
          <w:b/>
          <w:bCs/>
          <w:sz w:val="18"/>
          <w:szCs w:val="18"/>
        </w:rPr>
        <w:t>Robert Gallegos.</w:t>
      </w:r>
    </w:p>
    <w:p w14:paraId="1A13FB0A" w14:textId="77777777" w:rsidR="00513AE0" w:rsidRPr="00B31B89" w:rsidRDefault="00513AE0" w:rsidP="00513AE0">
      <w:pPr>
        <w:pStyle w:val="ListParagraph"/>
        <w:rPr>
          <w:b/>
          <w:bCs/>
          <w:sz w:val="18"/>
          <w:szCs w:val="18"/>
        </w:rPr>
      </w:pPr>
    </w:p>
    <w:p w14:paraId="0B926DF3" w14:textId="7D93C9DD" w:rsidR="00B415A0" w:rsidRDefault="00851C99" w:rsidP="00BD0BAD">
      <w:pPr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MCB</w:t>
      </w:r>
      <w:r w:rsidR="001F4174" w:rsidRPr="00B31B89">
        <w:rPr>
          <w:b/>
          <w:bCs/>
          <w:sz w:val="18"/>
          <w:szCs w:val="18"/>
        </w:rPr>
        <w:t xml:space="preserve"> REPORT </w:t>
      </w:r>
      <w:r w:rsidR="00F717CB" w:rsidRPr="00B31B89">
        <w:rPr>
          <w:b/>
          <w:bCs/>
          <w:sz w:val="18"/>
          <w:szCs w:val="18"/>
        </w:rPr>
        <w:t>– Dr</w:t>
      </w:r>
      <w:r w:rsidR="001E16AF" w:rsidRPr="00B31B89">
        <w:rPr>
          <w:b/>
          <w:bCs/>
          <w:sz w:val="18"/>
          <w:szCs w:val="18"/>
        </w:rPr>
        <w:t>. Kimberly Pruett</w:t>
      </w:r>
      <w:r w:rsidR="005064E5">
        <w:rPr>
          <w:b/>
          <w:bCs/>
          <w:sz w:val="18"/>
          <w:szCs w:val="18"/>
        </w:rPr>
        <w:t>.</w:t>
      </w:r>
    </w:p>
    <w:p w14:paraId="6A4BF711" w14:textId="5105E82F" w:rsidR="00E35212" w:rsidRPr="000A6C34" w:rsidRDefault="008046B8" w:rsidP="000A6C34">
      <w:pPr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Discussing the black divert language- </w:t>
      </w:r>
      <w:r w:rsidR="00A76C23">
        <w:rPr>
          <w:b/>
          <w:bCs/>
          <w:sz w:val="18"/>
          <w:szCs w:val="18"/>
        </w:rPr>
        <w:t xml:space="preserve">Still waiting on feedback from all agency’s </w:t>
      </w:r>
      <w:r>
        <w:rPr>
          <w:b/>
          <w:bCs/>
          <w:sz w:val="18"/>
          <w:szCs w:val="18"/>
        </w:rPr>
        <w:t>hospital administrators</w:t>
      </w:r>
      <w:r w:rsidR="00A76C23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Next MCB should have the completed version. </w:t>
      </w:r>
    </w:p>
    <w:p w14:paraId="6B6EDADD" w14:textId="4E625825" w:rsidR="00703A44" w:rsidRDefault="00703A44" w:rsidP="0044732F">
      <w:pPr>
        <w:ind w:left="1440" w:right="180"/>
        <w:rPr>
          <w:b/>
          <w:bCs/>
          <w:sz w:val="18"/>
          <w:szCs w:val="18"/>
        </w:rPr>
      </w:pPr>
    </w:p>
    <w:p w14:paraId="0B90C96A" w14:textId="77777777" w:rsidR="0093299F" w:rsidRPr="00B31B89" w:rsidRDefault="0093299F" w:rsidP="00851C99">
      <w:pPr>
        <w:ind w:right="180"/>
        <w:rPr>
          <w:b/>
          <w:bCs/>
          <w:sz w:val="18"/>
          <w:szCs w:val="18"/>
        </w:rPr>
      </w:pPr>
    </w:p>
    <w:p w14:paraId="4C8B9B95" w14:textId="495F086F" w:rsidR="00B415A0" w:rsidRDefault="00B23D70" w:rsidP="00BD0BAD">
      <w:pPr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EMS GUIDELINES</w:t>
      </w:r>
    </w:p>
    <w:p w14:paraId="7B20B5B8" w14:textId="6437ED5B" w:rsidR="00DA7347" w:rsidRPr="008046B8" w:rsidRDefault="005D50A8" w:rsidP="000A6C34">
      <w:pPr>
        <w:ind w:left="540" w:right="180"/>
        <w:rPr>
          <w:sz w:val="22"/>
          <w:szCs w:val="22"/>
        </w:rPr>
      </w:pPr>
      <w:r w:rsidRPr="008046B8">
        <w:rPr>
          <w:sz w:val="22"/>
          <w:szCs w:val="22"/>
        </w:rPr>
        <w:t>-</w:t>
      </w:r>
      <w:r w:rsidR="00DA7347" w:rsidRPr="008046B8">
        <w:rPr>
          <w:sz w:val="22"/>
          <w:szCs w:val="22"/>
        </w:rPr>
        <w:t xml:space="preserve"> </w:t>
      </w:r>
      <w:r w:rsidR="008046B8" w:rsidRPr="008046B8">
        <w:rPr>
          <w:b/>
          <w:bCs/>
          <w:sz w:val="18"/>
          <w:szCs w:val="18"/>
        </w:rPr>
        <w:t xml:space="preserve">Taking input for </w:t>
      </w:r>
      <w:r w:rsidR="00A76C23">
        <w:rPr>
          <w:b/>
          <w:bCs/>
          <w:sz w:val="18"/>
          <w:szCs w:val="18"/>
        </w:rPr>
        <w:t xml:space="preserve">Guidelines </w:t>
      </w:r>
      <w:r w:rsidR="008046B8" w:rsidRPr="008046B8">
        <w:rPr>
          <w:b/>
          <w:bCs/>
          <w:sz w:val="18"/>
          <w:szCs w:val="18"/>
        </w:rPr>
        <w:t>2025.</w:t>
      </w:r>
    </w:p>
    <w:p w14:paraId="49245A2A" w14:textId="5CAC813D" w:rsidR="008046B8" w:rsidRDefault="00A76C23" w:rsidP="000A6C34">
      <w:pPr>
        <w:ind w:left="540"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</w:t>
      </w:r>
      <w:r w:rsidR="008046B8">
        <w:rPr>
          <w:b/>
          <w:bCs/>
          <w:sz w:val="18"/>
          <w:szCs w:val="18"/>
        </w:rPr>
        <w:t>Pedi stat- still haven’t heard back from th</w:t>
      </w:r>
      <w:r>
        <w:rPr>
          <w:b/>
          <w:bCs/>
          <w:sz w:val="18"/>
          <w:szCs w:val="18"/>
        </w:rPr>
        <w:t xml:space="preserve">e edits we sent. Estimated launch date is </w:t>
      </w:r>
      <w:r w:rsidR="00751ABA">
        <w:rPr>
          <w:b/>
          <w:bCs/>
          <w:sz w:val="18"/>
          <w:szCs w:val="18"/>
        </w:rPr>
        <w:t xml:space="preserve">mid </w:t>
      </w:r>
      <w:r w:rsidR="008046B8">
        <w:rPr>
          <w:b/>
          <w:bCs/>
          <w:sz w:val="18"/>
          <w:szCs w:val="18"/>
        </w:rPr>
        <w:t>Summer</w:t>
      </w:r>
      <w:r>
        <w:rPr>
          <w:b/>
          <w:bCs/>
          <w:sz w:val="18"/>
          <w:szCs w:val="18"/>
        </w:rPr>
        <w:t>.</w:t>
      </w:r>
    </w:p>
    <w:p w14:paraId="3AD0727A" w14:textId="77777777" w:rsidR="005D50A8" w:rsidRDefault="005D50A8" w:rsidP="005D50A8">
      <w:pPr>
        <w:ind w:left="540" w:right="180"/>
        <w:rPr>
          <w:b/>
          <w:bCs/>
          <w:sz w:val="18"/>
          <w:szCs w:val="18"/>
        </w:rPr>
      </w:pPr>
    </w:p>
    <w:p w14:paraId="425AA69C" w14:textId="77777777" w:rsidR="00761E8E" w:rsidRPr="00761E8E" w:rsidRDefault="00761E8E" w:rsidP="00761E8E">
      <w:pPr>
        <w:ind w:right="180"/>
        <w:rPr>
          <w:b/>
          <w:bCs/>
          <w:sz w:val="18"/>
          <w:szCs w:val="18"/>
        </w:rPr>
      </w:pPr>
    </w:p>
    <w:p w14:paraId="12396972" w14:textId="08A03308" w:rsidR="00E6312D" w:rsidRPr="00BD2148" w:rsidRDefault="00B4012F" w:rsidP="007F3139">
      <w:pPr>
        <w:pStyle w:val="ListParagraph"/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OLD BUSINESS</w:t>
      </w:r>
    </w:p>
    <w:p w14:paraId="13E53709" w14:textId="08F609E3" w:rsidR="00D4185D" w:rsidRPr="003D0C7A" w:rsidRDefault="00DE1558" w:rsidP="00494CC2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 w:rsidRPr="003D0C7A">
        <w:rPr>
          <w:b/>
          <w:bCs/>
          <w:sz w:val="18"/>
          <w:szCs w:val="18"/>
        </w:rPr>
        <w:t>Trauma Tria</w:t>
      </w:r>
      <w:r w:rsidR="008046B8">
        <w:rPr>
          <w:b/>
          <w:bCs/>
          <w:sz w:val="18"/>
          <w:szCs w:val="18"/>
        </w:rPr>
        <w:t xml:space="preserve">ge- </w:t>
      </w:r>
      <w:r w:rsidR="00751ABA">
        <w:rPr>
          <w:b/>
          <w:bCs/>
          <w:sz w:val="18"/>
          <w:szCs w:val="18"/>
        </w:rPr>
        <w:t xml:space="preserve">Waiting on Will for </w:t>
      </w:r>
      <w:r w:rsidR="00A76C23">
        <w:rPr>
          <w:b/>
          <w:bCs/>
          <w:sz w:val="18"/>
          <w:szCs w:val="18"/>
        </w:rPr>
        <w:t>an update</w:t>
      </w:r>
      <w:r w:rsidR="008046B8">
        <w:rPr>
          <w:b/>
          <w:bCs/>
          <w:sz w:val="18"/>
          <w:szCs w:val="18"/>
        </w:rPr>
        <w:t>.</w:t>
      </w:r>
    </w:p>
    <w:p w14:paraId="0EC05C73" w14:textId="35DE3175" w:rsidR="00DE1558" w:rsidRPr="00D4185D" w:rsidRDefault="00DE1558" w:rsidP="00494CC2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 w:rsidRPr="00D4185D">
        <w:rPr>
          <w:b/>
          <w:bCs/>
          <w:sz w:val="18"/>
          <w:szCs w:val="18"/>
        </w:rPr>
        <w:t>Black Diverts</w:t>
      </w:r>
      <w:r w:rsidR="007F3139">
        <w:rPr>
          <w:b/>
          <w:bCs/>
          <w:sz w:val="18"/>
          <w:szCs w:val="18"/>
        </w:rPr>
        <w:t xml:space="preserve"> Language- </w:t>
      </w:r>
      <w:r w:rsidR="008046B8">
        <w:rPr>
          <w:b/>
          <w:bCs/>
          <w:sz w:val="18"/>
          <w:szCs w:val="18"/>
        </w:rPr>
        <w:t xml:space="preserve">Waiting on hospital administrations </w:t>
      </w:r>
      <w:r w:rsidR="00A76C23">
        <w:rPr>
          <w:b/>
          <w:bCs/>
          <w:sz w:val="18"/>
          <w:szCs w:val="18"/>
        </w:rPr>
        <w:t>feedback.</w:t>
      </w:r>
    </w:p>
    <w:p w14:paraId="4654CED2" w14:textId="456482D4" w:rsidR="00B4012F" w:rsidRDefault="00DE1558" w:rsidP="00BC4DE7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ABC EMS Guidelines use process</w:t>
      </w:r>
      <w:r w:rsidR="007F3139">
        <w:rPr>
          <w:b/>
          <w:bCs/>
          <w:sz w:val="18"/>
          <w:szCs w:val="18"/>
        </w:rPr>
        <w:t xml:space="preserve"> finalized-</w:t>
      </w:r>
      <w:r w:rsidR="008046B8">
        <w:rPr>
          <w:b/>
          <w:bCs/>
          <w:sz w:val="18"/>
          <w:szCs w:val="18"/>
        </w:rPr>
        <w:t xml:space="preserve"> A complete</w:t>
      </w:r>
      <w:r w:rsidR="00A76C23">
        <w:rPr>
          <w:b/>
          <w:bCs/>
          <w:sz w:val="18"/>
          <w:szCs w:val="18"/>
        </w:rPr>
        <w:t xml:space="preserve">d form is available for any new </w:t>
      </w:r>
      <w:r w:rsidR="008046B8">
        <w:rPr>
          <w:b/>
          <w:bCs/>
          <w:sz w:val="18"/>
          <w:szCs w:val="18"/>
        </w:rPr>
        <w:t>applica</w:t>
      </w:r>
      <w:r w:rsidR="00A76C23">
        <w:rPr>
          <w:b/>
          <w:bCs/>
          <w:sz w:val="18"/>
          <w:szCs w:val="18"/>
        </w:rPr>
        <w:t>nts.</w:t>
      </w:r>
    </w:p>
    <w:p w14:paraId="6047C8D2" w14:textId="08F72C01" w:rsidR="000A6C34" w:rsidRDefault="000A6C34" w:rsidP="00BC4DE7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Acid Remap/Pedi Stat Integration-</w:t>
      </w:r>
      <w:r w:rsidR="00751ABA">
        <w:rPr>
          <w:b/>
          <w:bCs/>
          <w:sz w:val="18"/>
          <w:szCs w:val="18"/>
        </w:rPr>
        <w:t xml:space="preserve"> </w:t>
      </w:r>
      <w:r w:rsidR="00A76C23">
        <w:rPr>
          <w:b/>
          <w:bCs/>
          <w:sz w:val="18"/>
          <w:szCs w:val="18"/>
        </w:rPr>
        <w:t>Waiting on an update.</w:t>
      </w:r>
    </w:p>
    <w:p w14:paraId="7BF0B3E3" w14:textId="32CCD42C" w:rsidR="000A6C34" w:rsidRDefault="000A6C34" w:rsidP="00BC4DE7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Appointments</w:t>
      </w:r>
      <w:r w:rsidR="00751ABA">
        <w:rPr>
          <w:b/>
          <w:bCs/>
          <w:sz w:val="18"/>
          <w:szCs w:val="18"/>
        </w:rPr>
        <w:t>- Jason Hackett</w:t>
      </w:r>
      <w:r w:rsidR="00BD2148">
        <w:rPr>
          <w:b/>
          <w:bCs/>
          <w:sz w:val="18"/>
          <w:szCs w:val="18"/>
        </w:rPr>
        <w:t xml:space="preserve">, </w:t>
      </w:r>
      <w:r w:rsidR="00895054">
        <w:rPr>
          <w:b/>
          <w:bCs/>
          <w:sz w:val="18"/>
          <w:szCs w:val="18"/>
        </w:rPr>
        <w:t>Britany</w:t>
      </w:r>
      <w:r w:rsidR="00751ABA">
        <w:rPr>
          <w:b/>
          <w:bCs/>
          <w:sz w:val="18"/>
          <w:szCs w:val="18"/>
        </w:rPr>
        <w:t xml:space="preserve"> Va</w:t>
      </w:r>
      <w:r w:rsidR="00A76C23">
        <w:rPr>
          <w:b/>
          <w:bCs/>
          <w:sz w:val="18"/>
          <w:szCs w:val="18"/>
        </w:rPr>
        <w:t>rgas</w:t>
      </w:r>
      <w:r w:rsidR="00BD2148">
        <w:rPr>
          <w:b/>
          <w:bCs/>
          <w:sz w:val="18"/>
          <w:szCs w:val="18"/>
        </w:rPr>
        <w:t xml:space="preserve"> and Jason Vance</w:t>
      </w:r>
      <w:r w:rsidR="00751ABA">
        <w:rPr>
          <w:b/>
          <w:bCs/>
          <w:sz w:val="18"/>
          <w:szCs w:val="18"/>
        </w:rPr>
        <w:t xml:space="preserve"> </w:t>
      </w:r>
      <w:r w:rsidR="00BD2148">
        <w:rPr>
          <w:b/>
          <w:bCs/>
          <w:sz w:val="18"/>
          <w:szCs w:val="18"/>
        </w:rPr>
        <w:t>a</w:t>
      </w:r>
      <w:r w:rsidR="00751ABA">
        <w:rPr>
          <w:b/>
          <w:bCs/>
          <w:sz w:val="18"/>
          <w:szCs w:val="18"/>
        </w:rPr>
        <w:t>pprove</w:t>
      </w:r>
      <w:r w:rsidR="00BD2148">
        <w:rPr>
          <w:b/>
          <w:bCs/>
          <w:sz w:val="18"/>
          <w:szCs w:val="18"/>
        </w:rPr>
        <w:t>d</w:t>
      </w:r>
      <w:r w:rsidR="00751ABA">
        <w:rPr>
          <w:b/>
          <w:bCs/>
          <w:sz w:val="18"/>
          <w:szCs w:val="18"/>
        </w:rPr>
        <w:t xml:space="preserve"> by council. </w:t>
      </w:r>
      <w:r w:rsidR="00DC0A2B">
        <w:rPr>
          <w:b/>
          <w:bCs/>
          <w:sz w:val="18"/>
          <w:szCs w:val="18"/>
        </w:rPr>
        <w:t xml:space="preserve">Still waiting on updates for </w:t>
      </w:r>
      <w:r w:rsidR="00751ABA">
        <w:rPr>
          <w:b/>
          <w:bCs/>
          <w:sz w:val="18"/>
          <w:szCs w:val="18"/>
        </w:rPr>
        <w:t>J</w:t>
      </w:r>
      <w:r w:rsidR="00EA0778">
        <w:rPr>
          <w:b/>
          <w:bCs/>
          <w:sz w:val="18"/>
          <w:szCs w:val="18"/>
        </w:rPr>
        <w:t xml:space="preserve">opaul </w:t>
      </w:r>
      <w:r w:rsidR="00DC0A2B">
        <w:rPr>
          <w:b/>
          <w:bCs/>
          <w:sz w:val="18"/>
          <w:szCs w:val="18"/>
        </w:rPr>
        <w:t xml:space="preserve">and </w:t>
      </w:r>
      <w:r w:rsidR="00751ABA">
        <w:rPr>
          <w:b/>
          <w:bCs/>
          <w:sz w:val="18"/>
          <w:szCs w:val="18"/>
        </w:rPr>
        <w:t xml:space="preserve">Captain Lujan </w:t>
      </w:r>
      <w:r w:rsidR="00DC0A2B">
        <w:rPr>
          <w:b/>
          <w:bCs/>
          <w:sz w:val="18"/>
          <w:szCs w:val="18"/>
        </w:rPr>
        <w:t>BC.</w:t>
      </w:r>
    </w:p>
    <w:p w14:paraId="15EFD51A" w14:textId="0D611153" w:rsidR="00751ABA" w:rsidRPr="00BD2148" w:rsidRDefault="00751ABA" w:rsidP="00BD2148">
      <w:pPr>
        <w:ind w:right="180"/>
        <w:rPr>
          <w:b/>
          <w:bCs/>
          <w:sz w:val="18"/>
          <w:szCs w:val="18"/>
        </w:rPr>
      </w:pPr>
    </w:p>
    <w:p w14:paraId="7146E2BF" w14:textId="2E3FDCD0" w:rsidR="001B43CF" w:rsidRDefault="00B4012F" w:rsidP="002F0C52">
      <w:pPr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NEW BUSINESS</w:t>
      </w:r>
    </w:p>
    <w:p w14:paraId="1D0CED7D" w14:textId="5FB70A69" w:rsidR="007F3139" w:rsidRDefault="00083035" w:rsidP="000A6C34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Pelvic binder AAS-</w:t>
      </w:r>
      <w:r w:rsidR="00751ABA">
        <w:rPr>
          <w:b/>
          <w:bCs/>
          <w:sz w:val="18"/>
          <w:szCs w:val="18"/>
        </w:rPr>
        <w:t xml:space="preserve"> A pelvic binder guideline review on what patient</w:t>
      </w:r>
      <w:r w:rsidR="00895054">
        <w:rPr>
          <w:b/>
          <w:bCs/>
          <w:sz w:val="18"/>
          <w:szCs w:val="18"/>
        </w:rPr>
        <w:t xml:space="preserve">s </w:t>
      </w:r>
      <w:r w:rsidR="00751ABA">
        <w:rPr>
          <w:b/>
          <w:bCs/>
          <w:sz w:val="18"/>
          <w:szCs w:val="18"/>
        </w:rPr>
        <w:t xml:space="preserve">to use </w:t>
      </w:r>
      <w:r w:rsidR="00BD2148">
        <w:rPr>
          <w:b/>
          <w:bCs/>
          <w:sz w:val="18"/>
          <w:szCs w:val="18"/>
        </w:rPr>
        <w:t>it on.</w:t>
      </w:r>
    </w:p>
    <w:p w14:paraId="5E897B60" w14:textId="288FA958" w:rsidR="00BD2148" w:rsidRDefault="00751ABA" w:rsidP="00BD2148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Dr. Pruett-</w:t>
      </w:r>
      <w:r w:rsidR="00BD2148" w:rsidRPr="00BD2148">
        <w:rPr>
          <w:b/>
          <w:bCs/>
          <w:sz w:val="18"/>
          <w:szCs w:val="18"/>
        </w:rPr>
        <w:t>Reexam the literature for pelvic binder guideline. Thoughts on it should be more of an educational matter.</w:t>
      </w:r>
      <w:r w:rsidR="00895054">
        <w:rPr>
          <w:b/>
          <w:bCs/>
          <w:sz w:val="18"/>
          <w:szCs w:val="18"/>
        </w:rPr>
        <w:t xml:space="preserve"> No rush to purchase it. </w:t>
      </w:r>
    </w:p>
    <w:p w14:paraId="6B5AD363" w14:textId="77777777" w:rsidR="00BD2148" w:rsidRPr="00BD2148" w:rsidRDefault="00BD2148" w:rsidP="00BD2148">
      <w:pPr>
        <w:pStyle w:val="ListParagraph"/>
        <w:ind w:left="1080" w:right="180"/>
        <w:rPr>
          <w:b/>
          <w:bCs/>
          <w:sz w:val="18"/>
          <w:szCs w:val="18"/>
        </w:rPr>
      </w:pPr>
    </w:p>
    <w:p w14:paraId="407E41A7" w14:textId="119E7D2C" w:rsidR="00751ABA" w:rsidRDefault="00751ABA" w:rsidP="000A6C34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QuickTrach- </w:t>
      </w:r>
      <w:r w:rsidR="00133D1C">
        <w:rPr>
          <w:b/>
          <w:bCs/>
          <w:sz w:val="18"/>
          <w:szCs w:val="18"/>
        </w:rPr>
        <w:t xml:space="preserve">Bernalillo </w:t>
      </w:r>
      <w:r>
        <w:rPr>
          <w:b/>
          <w:bCs/>
          <w:sz w:val="18"/>
          <w:szCs w:val="18"/>
        </w:rPr>
        <w:t>County is looking into utilizing this</w:t>
      </w:r>
      <w:r w:rsidR="00BB55E2">
        <w:rPr>
          <w:b/>
          <w:bCs/>
          <w:sz w:val="18"/>
          <w:szCs w:val="18"/>
        </w:rPr>
        <w:t xml:space="preserve"> tool</w:t>
      </w:r>
      <w:r>
        <w:rPr>
          <w:b/>
          <w:bCs/>
          <w:sz w:val="18"/>
          <w:szCs w:val="18"/>
        </w:rPr>
        <w:t xml:space="preserve"> in the field</w:t>
      </w:r>
      <w:r w:rsidR="00DC0A2B">
        <w:rPr>
          <w:b/>
          <w:bCs/>
          <w:sz w:val="18"/>
          <w:szCs w:val="18"/>
        </w:rPr>
        <w:t>.</w:t>
      </w:r>
      <w:r w:rsidR="00C06170">
        <w:rPr>
          <w:b/>
          <w:bCs/>
          <w:sz w:val="18"/>
          <w:szCs w:val="18"/>
        </w:rPr>
        <w:t xml:space="preserve"> BC hasn’t purchased the device yet but were hoping to in </w:t>
      </w:r>
      <w:r>
        <w:rPr>
          <w:b/>
          <w:bCs/>
          <w:sz w:val="18"/>
          <w:szCs w:val="18"/>
        </w:rPr>
        <w:t xml:space="preserve">3-4 </w:t>
      </w:r>
      <w:r w:rsidR="00C06170">
        <w:rPr>
          <w:b/>
          <w:bCs/>
          <w:sz w:val="18"/>
          <w:szCs w:val="18"/>
        </w:rPr>
        <w:t>m</w:t>
      </w:r>
      <w:r>
        <w:rPr>
          <w:b/>
          <w:bCs/>
          <w:sz w:val="18"/>
          <w:szCs w:val="18"/>
        </w:rPr>
        <w:t>onths to h</w:t>
      </w:r>
      <w:r w:rsidR="00C06170">
        <w:rPr>
          <w:b/>
          <w:bCs/>
          <w:sz w:val="18"/>
          <w:szCs w:val="18"/>
        </w:rPr>
        <w:t xml:space="preserve">ave on trucks. </w:t>
      </w:r>
      <w:r>
        <w:rPr>
          <w:b/>
          <w:bCs/>
          <w:sz w:val="18"/>
          <w:szCs w:val="18"/>
        </w:rPr>
        <w:t xml:space="preserve"> Do some research and bring it</w:t>
      </w:r>
      <w:r w:rsidR="00C06170">
        <w:rPr>
          <w:b/>
          <w:bCs/>
          <w:sz w:val="18"/>
          <w:szCs w:val="18"/>
        </w:rPr>
        <w:t xml:space="preserve"> to next PAC and then</w:t>
      </w:r>
      <w:r>
        <w:rPr>
          <w:b/>
          <w:bCs/>
          <w:sz w:val="18"/>
          <w:szCs w:val="18"/>
        </w:rPr>
        <w:t xml:space="preserve"> move forward to MCB for approval. </w:t>
      </w:r>
    </w:p>
    <w:p w14:paraId="5AC5AF78" w14:textId="4899ECF8" w:rsidR="00BD2148" w:rsidRDefault="00BD2148" w:rsidP="000A6C34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PACER- Finalized copy of BLS</w:t>
      </w:r>
      <w:r w:rsidR="00E30D54">
        <w:rPr>
          <w:b/>
          <w:bCs/>
          <w:sz w:val="18"/>
          <w:szCs w:val="18"/>
        </w:rPr>
        <w:t>, t</w:t>
      </w:r>
      <w:r>
        <w:rPr>
          <w:b/>
          <w:bCs/>
          <w:sz w:val="18"/>
          <w:szCs w:val="18"/>
        </w:rPr>
        <w:t>his is a replacement for the ALS Cards</w:t>
      </w:r>
      <w:r w:rsidR="00E30D54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It will count for </w:t>
      </w:r>
      <w:proofErr w:type="gramStart"/>
      <w:r>
        <w:rPr>
          <w:b/>
          <w:bCs/>
          <w:sz w:val="18"/>
          <w:szCs w:val="18"/>
        </w:rPr>
        <w:t>CE’s</w:t>
      </w:r>
      <w:proofErr w:type="gramEnd"/>
      <w:r>
        <w:rPr>
          <w:b/>
          <w:bCs/>
          <w:sz w:val="18"/>
          <w:szCs w:val="18"/>
        </w:rPr>
        <w:t xml:space="preserve"> about a </w:t>
      </w:r>
      <w:r w:rsidR="00E30D54">
        <w:rPr>
          <w:b/>
          <w:bCs/>
          <w:sz w:val="18"/>
          <w:szCs w:val="18"/>
        </w:rPr>
        <w:t>3 hour</w:t>
      </w:r>
      <w:r>
        <w:rPr>
          <w:b/>
          <w:bCs/>
          <w:sz w:val="18"/>
          <w:szCs w:val="18"/>
        </w:rPr>
        <w:t xml:space="preserve"> class geared towards</w:t>
      </w:r>
      <w:r w:rsidR="00E30D54">
        <w:rPr>
          <w:b/>
          <w:bCs/>
          <w:sz w:val="18"/>
          <w:szCs w:val="18"/>
        </w:rPr>
        <w:t xml:space="preserve"> our people.</w:t>
      </w:r>
      <w:r>
        <w:rPr>
          <w:b/>
          <w:bCs/>
          <w:sz w:val="18"/>
          <w:szCs w:val="18"/>
        </w:rPr>
        <w:t xml:space="preserve"> </w:t>
      </w:r>
      <w:r w:rsidR="006233C2">
        <w:rPr>
          <w:b/>
          <w:bCs/>
          <w:sz w:val="18"/>
          <w:szCs w:val="18"/>
        </w:rPr>
        <w:t xml:space="preserve">Bauru </w:t>
      </w:r>
      <w:r>
        <w:rPr>
          <w:b/>
          <w:bCs/>
          <w:sz w:val="18"/>
          <w:szCs w:val="18"/>
        </w:rPr>
        <w:t>approved so other agencies can utilize it</w:t>
      </w:r>
      <w:r w:rsidR="00E30D54">
        <w:rPr>
          <w:b/>
          <w:bCs/>
          <w:sz w:val="18"/>
          <w:szCs w:val="18"/>
        </w:rPr>
        <w:t xml:space="preserve"> as well.</w:t>
      </w:r>
    </w:p>
    <w:p w14:paraId="08C1C0E2" w14:textId="2144E578" w:rsidR="00083035" w:rsidRPr="00E30D54" w:rsidRDefault="00BD2148" w:rsidP="00E30D54">
      <w:pPr>
        <w:pStyle w:val="ListParagraph"/>
        <w:numPr>
          <w:ilvl w:val="0"/>
          <w:numId w:val="4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Suboxone- Plenty of interest in the trial. We do have the service providers. </w:t>
      </w:r>
    </w:p>
    <w:p w14:paraId="7C2FF562" w14:textId="34618BF5" w:rsidR="00FC7451" w:rsidRDefault="00FC54F0" w:rsidP="008A3EF1">
      <w:pPr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FIRE</w:t>
      </w:r>
      <w:r w:rsidR="000066E1">
        <w:rPr>
          <w:b/>
          <w:bCs/>
          <w:sz w:val="18"/>
          <w:szCs w:val="18"/>
        </w:rPr>
        <w:t>/EMS</w:t>
      </w:r>
      <w:r>
        <w:rPr>
          <w:b/>
          <w:bCs/>
          <w:sz w:val="18"/>
          <w:szCs w:val="18"/>
        </w:rPr>
        <w:t xml:space="preserve"> SERVICE REPORTS (</w:t>
      </w:r>
      <w:r w:rsidR="005E0ED4" w:rsidRPr="00B31B89">
        <w:rPr>
          <w:b/>
          <w:bCs/>
          <w:sz w:val="18"/>
          <w:szCs w:val="18"/>
        </w:rPr>
        <w:t>AFR/BCFD</w:t>
      </w:r>
      <w:r>
        <w:rPr>
          <w:b/>
          <w:bCs/>
          <w:sz w:val="18"/>
          <w:szCs w:val="18"/>
        </w:rPr>
        <w:t>/KAFB</w:t>
      </w:r>
      <w:r w:rsidR="000066E1">
        <w:rPr>
          <w:b/>
          <w:bCs/>
          <w:sz w:val="18"/>
          <w:szCs w:val="18"/>
        </w:rPr>
        <w:t>/AAS/AMR/LIFEGUARD/RRT/PHI</w:t>
      </w:r>
      <w:r>
        <w:rPr>
          <w:b/>
          <w:bCs/>
          <w:sz w:val="18"/>
          <w:szCs w:val="18"/>
        </w:rPr>
        <w:t>)</w:t>
      </w:r>
    </w:p>
    <w:p w14:paraId="75A3FDB7" w14:textId="54CDA766" w:rsidR="00A72596" w:rsidRDefault="00A72596" w:rsidP="000066E1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BCFD- </w:t>
      </w:r>
      <w:r w:rsidR="00895054">
        <w:rPr>
          <w:b/>
          <w:bCs/>
          <w:sz w:val="18"/>
          <w:szCs w:val="18"/>
        </w:rPr>
        <w:t>No updates.</w:t>
      </w:r>
    </w:p>
    <w:p w14:paraId="2778BBD4" w14:textId="0500F30B" w:rsidR="00A72596" w:rsidRDefault="00A72596" w:rsidP="000066E1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AFR</w:t>
      </w:r>
      <w:proofErr w:type="gramStart"/>
      <w:r>
        <w:rPr>
          <w:b/>
          <w:bCs/>
          <w:sz w:val="18"/>
          <w:szCs w:val="18"/>
        </w:rPr>
        <w:t xml:space="preserve">- </w:t>
      </w:r>
      <w:r w:rsidR="005C5107">
        <w:rPr>
          <w:b/>
          <w:bCs/>
          <w:sz w:val="18"/>
          <w:szCs w:val="18"/>
        </w:rPr>
        <w:t xml:space="preserve"> </w:t>
      </w:r>
      <w:r w:rsidR="00895054">
        <w:rPr>
          <w:b/>
          <w:bCs/>
          <w:sz w:val="18"/>
          <w:szCs w:val="18"/>
        </w:rPr>
        <w:t>PACER</w:t>
      </w:r>
      <w:proofErr w:type="gramEnd"/>
      <w:r w:rsidR="00895054">
        <w:rPr>
          <w:b/>
          <w:bCs/>
          <w:sz w:val="18"/>
          <w:szCs w:val="18"/>
        </w:rPr>
        <w:t xml:space="preserve"> is finalized. </w:t>
      </w:r>
      <w:r w:rsidR="00E30D54">
        <w:rPr>
          <w:b/>
          <w:bCs/>
          <w:sz w:val="18"/>
          <w:szCs w:val="18"/>
        </w:rPr>
        <w:t xml:space="preserve">We received the blood money and bought the fridges, just no blood. </w:t>
      </w:r>
    </w:p>
    <w:p w14:paraId="2FDE46F7" w14:textId="3B94CB65" w:rsidR="00761E8E" w:rsidRDefault="00A72596" w:rsidP="007F11BA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 w:rsidRPr="00761E8E">
        <w:rPr>
          <w:b/>
          <w:bCs/>
          <w:sz w:val="18"/>
          <w:szCs w:val="18"/>
        </w:rPr>
        <w:t>Kirtland</w:t>
      </w:r>
      <w:r w:rsidR="005C5107" w:rsidRPr="00761E8E">
        <w:rPr>
          <w:b/>
          <w:bCs/>
          <w:sz w:val="18"/>
          <w:szCs w:val="18"/>
        </w:rPr>
        <w:t>-</w:t>
      </w:r>
      <w:r w:rsidR="00895054">
        <w:rPr>
          <w:b/>
          <w:bCs/>
          <w:sz w:val="18"/>
          <w:szCs w:val="18"/>
        </w:rPr>
        <w:t>Trainings will be opened for any members.</w:t>
      </w:r>
    </w:p>
    <w:p w14:paraId="75B73C49" w14:textId="07583817" w:rsidR="009E33D1" w:rsidRPr="00761E8E" w:rsidRDefault="009E33D1" w:rsidP="007F11BA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 w:rsidRPr="00761E8E">
        <w:rPr>
          <w:b/>
          <w:bCs/>
          <w:sz w:val="18"/>
          <w:szCs w:val="18"/>
        </w:rPr>
        <w:t>AAS-</w:t>
      </w:r>
      <w:r w:rsidR="008007E6">
        <w:rPr>
          <w:b/>
          <w:bCs/>
          <w:sz w:val="18"/>
          <w:szCs w:val="18"/>
        </w:rPr>
        <w:t xml:space="preserve"> </w:t>
      </w:r>
      <w:r w:rsidR="00895054">
        <w:rPr>
          <w:b/>
          <w:bCs/>
          <w:sz w:val="18"/>
          <w:szCs w:val="18"/>
        </w:rPr>
        <w:t xml:space="preserve">Ketamine 50ml is on the trucks now. </w:t>
      </w:r>
      <w:r w:rsidR="00E30D54">
        <w:rPr>
          <w:b/>
          <w:bCs/>
          <w:sz w:val="18"/>
          <w:szCs w:val="18"/>
        </w:rPr>
        <w:t xml:space="preserve"> On April 22 AAS will have a Pediatric CE conference. </w:t>
      </w:r>
    </w:p>
    <w:p w14:paraId="71A98D50" w14:textId="3462318D" w:rsidR="009E33D1" w:rsidRDefault="009E33D1" w:rsidP="000066E1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Superior</w:t>
      </w:r>
      <w:r w:rsidR="005726D2">
        <w:rPr>
          <w:b/>
          <w:bCs/>
          <w:sz w:val="18"/>
          <w:szCs w:val="18"/>
        </w:rPr>
        <w:t xml:space="preserve">- </w:t>
      </w:r>
      <w:r w:rsidR="00895054">
        <w:rPr>
          <w:b/>
          <w:bCs/>
          <w:sz w:val="18"/>
          <w:szCs w:val="18"/>
        </w:rPr>
        <w:t>no update.</w:t>
      </w:r>
    </w:p>
    <w:p w14:paraId="066EB948" w14:textId="3E92A061" w:rsidR="009E33D1" w:rsidRDefault="009E33D1" w:rsidP="000066E1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AMR</w:t>
      </w:r>
      <w:r w:rsidR="005C5107">
        <w:rPr>
          <w:b/>
          <w:bCs/>
          <w:sz w:val="18"/>
          <w:szCs w:val="18"/>
        </w:rPr>
        <w:t xml:space="preserve">- </w:t>
      </w:r>
      <w:r w:rsidR="00895054">
        <w:rPr>
          <w:b/>
          <w:bCs/>
          <w:sz w:val="18"/>
          <w:szCs w:val="18"/>
        </w:rPr>
        <w:t>no updates.</w:t>
      </w:r>
    </w:p>
    <w:p w14:paraId="20487B55" w14:textId="7859C032" w:rsidR="009E33D1" w:rsidRDefault="009E33D1" w:rsidP="000066E1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Life Guard</w:t>
      </w:r>
      <w:r w:rsidR="005C5107">
        <w:rPr>
          <w:b/>
          <w:bCs/>
          <w:sz w:val="18"/>
          <w:szCs w:val="18"/>
        </w:rPr>
        <w:t>-</w:t>
      </w:r>
      <w:r w:rsidR="003708A7">
        <w:rPr>
          <w:b/>
          <w:bCs/>
          <w:sz w:val="18"/>
          <w:szCs w:val="18"/>
        </w:rPr>
        <w:t xml:space="preserve"> </w:t>
      </w:r>
      <w:r w:rsidR="00E30D54">
        <w:rPr>
          <w:b/>
          <w:bCs/>
          <w:sz w:val="18"/>
          <w:szCs w:val="18"/>
        </w:rPr>
        <w:t xml:space="preserve">on 04/10 </w:t>
      </w:r>
      <w:r w:rsidR="00E30D54" w:rsidRPr="00E30D54">
        <w:rPr>
          <w:b/>
          <w:bCs/>
          <w:sz w:val="18"/>
          <w:szCs w:val="18"/>
        </w:rPr>
        <w:t>Air Medical Ground Rounds Airway</w:t>
      </w:r>
      <w:r w:rsidR="00E30D54">
        <w:rPr>
          <w:b/>
          <w:bCs/>
          <w:sz w:val="18"/>
          <w:szCs w:val="18"/>
        </w:rPr>
        <w:t xml:space="preserve"> Lecture will take place</w:t>
      </w:r>
    </w:p>
    <w:p w14:paraId="64CBD178" w14:textId="5E274F87" w:rsidR="000066E1" w:rsidRDefault="009E33D1" w:rsidP="000066E1">
      <w:pPr>
        <w:pStyle w:val="ListParagraph"/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 w:rsidRPr="003A3548">
        <w:rPr>
          <w:b/>
          <w:bCs/>
          <w:sz w:val="18"/>
          <w:szCs w:val="18"/>
        </w:rPr>
        <w:t>UNM RRT</w:t>
      </w:r>
      <w:r w:rsidR="005C5107">
        <w:rPr>
          <w:b/>
          <w:bCs/>
          <w:sz w:val="18"/>
          <w:szCs w:val="18"/>
        </w:rPr>
        <w:t xml:space="preserve">- </w:t>
      </w:r>
      <w:r w:rsidR="00895054">
        <w:rPr>
          <w:b/>
          <w:bCs/>
          <w:sz w:val="18"/>
          <w:szCs w:val="18"/>
        </w:rPr>
        <w:t>Mobile integrated health program has a CHF patient today.</w:t>
      </w:r>
    </w:p>
    <w:p w14:paraId="56E5A30E" w14:textId="2D45AB5D" w:rsidR="00961F44" w:rsidRPr="003A3548" w:rsidRDefault="005C5107" w:rsidP="000066E1">
      <w:pPr>
        <w:pStyle w:val="ListParagraph"/>
        <w:ind w:left="1440"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</w:t>
      </w:r>
    </w:p>
    <w:p w14:paraId="42AD2847" w14:textId="1D42F88B" w:rsidR="005E0ED4" w:rsidRDefault="005E0ED4" w:rsidP="000066E1">
      <w:pPr>
        <w:ind w:left="540" w:right="180"/>
        <w:rPr>
          <w:b/>
          <w:bCs/>
          <w:sz w:val="18"/>
          <w:szCs w:val="18"/>
        </w:rPr>
      </w:pPr>
    </w:p>
    <w:p w14:paraId="07EEFD9E" w14:textId="77777777" w:rsidR="0092080C" w:rsidRPr="00B31B89" w:rsidRDefault="0092080C" w:rsidP="005E0ED4">
      <w:pPr>
        <w:ind w:right="180"/>
        <w:rPr>
          <w:b/>
          <w:bCs/>
          <w:sz w:val="18"/>
          <w:szCs w:val="18"/>
        </w:rPr>
      </w:pPr>
    </w:p>
    <w:p w14:paraId="561CEC4B" w14:textId="4BC8726B" w:rsidR="0099275E" w:rsidRDefault="00496134" w:rsidP="00552655">
      <w:pPr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 xml:space="preserve">SYSTEM ISSUES </w:t>
      </w:r>
    </w:p>
    <w:p w14:paraId="4847D917" w14:textId="77777777" w:rsidR="009E33D1" w:rsidRDefault="009E33D1" w:rsidP="009E33D1">
      <w:pPr>
        <w:pStyle w:val="ListParagraph"/>
        <w:rPr>
          <w:b/>
          <w:bCs/>
          <w:sz w:val="18"/>
          <w:szCs w:val="18"/>
        </w:rPr>
      </w:pPr>
    </w:p>
    <w:p w14:paraId="63DA49A3" w14:textId="7E8B85DB" w:rsidR="009E33D1" w:rsidRDefault="009E33D1" w:rsidP="009E33D1">
      <w:pPr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Nothing to report</w:t>
      </w:r>
    </w:p>
    <w:p w14:paraId="59DE8678" w14:textId="77777777" w:rsidR="009C136D" w:rsidRPr="00B4012F" w:rsidRDefault="009C136D" w:rsidP="00B4012F">
      <w:pPr>
        <w:ind w:right="180"/>
        <w:rPr>
          <w:b/>
          <w:bCs/>
          <w:sz w:val="18"/>
          <w:szCs w:val="18"/>
        </w:rPr>
      </w:pPr>
    </w:p>
    <w:p w14:paraId="26B10D42" w14:textId="499B2E26" w:rsidR="001B43CF" w:rsidRDefault="00851C99" w:rsidP="002F0C52">
      <w:pPr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PUBLIC COMMENTS *Limited to three (3) minutes total time per person</w:t>
      </w:r>
    </w:p>
    <w:p w14:paraId="614650ED" w14:textId="25766BE6" w:rsidR="009E33D1" w:rsidRDefault="005F4EC8" w:rsidP="009E33D1">
      <w:pPr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None.</w:t>
      </w:r>
    </w:p>
    <w:p w14:paraId="5EB8E6C9" w14:textId="77777777" w:rsidR="001F6043" w:rsidRPr="00B31B89" w:rsidRDefault="001F6043" w:rsidP="001F6043">
      <w:pPr>
        <w:ind w:right="180"/>
        <w:rPr>
          <w:b/>
          <w:bCs/>
          <w:sz w:val="18"/>
          <w:szCs w:val="18"/>
        </w:rPr>
      </w:pPr>
    </w:p>
    <w:p w14:paraId="767A8369" w14:textId="383F37AC" w:rsidR="00B0014F" w:rsidRDefault="0037727D" w:rsidP="00A36D68">
      <w:pPr>
        <w:numPr>
          <w:ilvl w:val="0"/>
          <w:numId w:val="1"/>
        </w:numPr>
        <w:ind w:right="180"/>
        <w:rPr>
          <w:b/>
          <w:bCs/>
          <w:sz w:val="18"/>
          <w:szCs w:val="18"/>
        </w:rPr>
      </w:pPr>
      <w:r w:rsidRPr="00D533E8">
        <w:rPr>
          <w:b/>
          <w:bCs/>
          <w:sz w:val="18"/>
          <w:szCs w:val="18"/>
        </w:rPr>
        <w:t xml:space="preserve">ADJOURNMENT </w:t>
      </w:r>
    </w:p>
    <w:p w14:paraId="6C47A0DE" w14:textId="49A9206C" w:rsidR="009E33D1" w:rsidRDefault="009E33D1" w:rsidP="009E33D1">
      <w:pPr>
        <w:numPr>
          <w:ilvl w:val="1"/>
          <w:numId w:val="1"/>
        </w:numPr>
        <w:ind w:righ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Motion to </w:t>
      </w:r>
      <w:r w:rsidR="000066E1">
        <w:rPr>
          <w:b/>
          <w:bCs/>
          <w:sz w:val="18"/>
          <w:szCs w:val="18"/>
        </w:rPr>
        <w:t>adjourn</w:t>
      </w:r>
      <w:r>
        <w:rPr>
          <w:b/>
          <w:bCs/>
          <w:sz w:val="18"/>
          <w:szCs w:val="18"/>
        </w:rPr>
        <w:t xml:space="preserve"> </w:t>
      </w:r>
      <w:r w:rsidR="000066E1">
        <w:rPr>
          <w:b/>
          <w:bCs/>
          <w:sz w:val="18"/>
          <w:szCs w:val="18"/>
        </w:rPr>
        <w:t>by</w:t>
      </w:r>
      <w:r w:rsidR="004F1B94">
        <w:rPr>
          <w:b/>
          <w:bCs/>
          <w:sz w:val="18"/>
          <w:szCs w:val="18"/>
        </w:rPr>
        <w:t xml:space="preserve"> </w:t>
      </w:r>
      <w:r w:rsidR="00E30D54">
        <w:rPr>
          <w:b/>
          <w:bCs/>
          <w:sz w:val="18"/>
          <w:szCs w:val="18"/>
        </w:rPr>
        <w:t xml:space="preserve">Robert </w:t>
      </w:r>
      <w:r w:rsidR="004F1B94">
        <w:rPr>
          <w:b/>
          <w:bCs/>
          <w:sz w:val="18"/>
          <w:szCs w:val="18"/>
        </w:rPr>
        <w:t xml:space="preserve">second by </w:t>
      </w:r>
      <w:r w:rsidR="00895054">
        <w:rPr>
          <w:b/>
          <w:bCs/>
          <w:sz w:val="18"/>
          <w:szCs w:val="18"/>
        </w:rPr>
        <w:t>Zach.</w:t>
      </w:r>
    </w:p>
    <w:p w14:paraId="26B3799E" w14:textId="77777777" w:rsidR="009E33D1" w:rsidRPr="00D533E8" w:rsidRDefault="009E33D1" w:rsidP="009E33D1">
      <w:pPr>
        <w:ind w:left="1440" w:right="180"/>
        <w:rPr>
          <w:b/>
          <w:bCs/>
          <w:sz w:val="18"/>
          <w:szCs w:val="18"/>
        </w:rPr>
      </w:pPr>
    </w:p>
    <w:p w14:paraId="55103D8B" w14:textId="0C7CDB31" w:rsidR="0092080C" w:rsidRPr="00B31B89" w:rsidRDefault="007654BB" w:rsidP="00C33E42">
      <w:pPr>
        <w:ind w:right="180"/>
        <w:jc w:val="center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>**NEXT MEETING</w:t>
      </w:r>
      <w:r w:rsidR="0092080C" w:rsidRPr="00B31B89">
        <w:rPr>
          <w:b/>
          <w:bCs/>
          <w:sz w:val="18"/>
          <w:szCs w:val="18"/>
        </w:rPr>
        <w:t xml:space="preserve">: </w:t>
      </w:r>
      <w:r w:rsidR="000A6C34">
        <w:rPr>
          <w:b/>
          <w:bCs/>
          <w:sz w:val="18"/>
          <w:szCs w:val="18"/>
        </w:rPr>
        <w:t>May</w:t>
      </w:r>
      <w:r w:rsidR="00DE1558">
        <w:rPr>
          <w:b/>
          <w:bCs/>
          <w:sz w:val="18"/>
          <w:szCs w:val="18"/>
        </w:rPr>
        <w:t xml:space="preserve"> </w:t>
      </w:r>
      <w:r w:rsidR="000A6C34">
        <w:rPr>
          <w:b/>
          <w:bCs/>
          <w:sz w:val="18"/>
          <w:szCs w:val="18"/>
        </w:rPr>
        <w:t>13</w:t>
      </w:r>
      <w:r w:rsidR="007F3139">
        <w:rPr>
          <w:b/>
          <w:bCs/>
          <w:sz w:val="18"/>
          <w:szCs w:val="18"/>
        </w:rPr>
        <w:t>t</w:t>
      </w:r>
      <w:r w:rsidR="00E23853">
        <w:rPr>
          <w:b/>
          <w:bCs/>
          <w:sz w:val="18"/>
          <w:szCs w:val="18"/>
        </w:rPr>
        <w:t>h</w:t>
      </w:r>
      <w:r w:rsidR="00440CF8">
        <w:rPr>
          <w:b/>
          <w:bCs/>
          <w:sz w:val="18"/>
          <w:szCs w:val="18"/>
        </w:rPr>
        <w:t>, 202</w:t>
      </w:r>
      <w:r w:rsidR="007F3139">
        <w:rPr>
          <w:b/>
          <w:bCs/>
          <w:sz w:val="18"/>
          <w:szCs w:val="18"/>
        </w:rPr>
        <w:t>4</w:t>
      </w:r>
      <w:r w:rsidR="00E81ABE">
        <w:rPr>
          <w:b/>
          <w:bCs/>
          <w:sz w:val="18"/>
          <w:szCs w:val="18"/>
        </w:rPr>
        <w:t>,</w:t>
      </w:r>
      <w:r w:rsidR="00094C66" w:rsidRPr="00B31B89">
        <w:rPr>
          <w:b/>
          <w:bCs/>
          <w:sz w:val="18"/>
          <w:szCs w:val="18"/>
        </w:rPr>
        <w:t xml:space="preserve"> at</w:t>
      </w:r>
      <w:r w:rsidR="0000738D" w:rsidRPr="00B31B89">
        <w:rPr>
          <w:b/>
          <w:bCs/>
          <w:sz w:val="18"/>
          <w:szCs w:val="18"/>
        </w:rPr>
        <w:t xml:space="preserve"> 9:30</w:t>
      </w:r>
      <w:r w:rsidR="0092080C" w:rsidRPr="00B31B89">
        <w:rPr>
          <w:b/>
          <w:bCs/>
          <w:sz w:val="18"/>
          <w:szCs w:val="18"/>
        </w:rPr>
        <w:t>am**</w:t>
      </w:r>
    </w:p>
    <w:p w14:paraId="6B15D4A3" w14:textId="77777777" w:rsidR="009C136D" w:rsidRPr="00B31B89" w:rsidRDefault="009C136D" w:rsidP="00496134">
      <w:pPr>
        <w:ind w:left="720"/>
        <w:rPr>
          <w:sz w:val="18"/>
          <w:szCs w:val="18"/>
        </w:rPr>
      </w:pPr>
    </w:p>
    <w:p w14:paraId="3F8B5492" w14:textId="649D9B8D" w:rsidR="00BC7858" w:rsidRPr="00B31B89" w:rsidRDefault="00BC7858" w:rsidP="00496134">
      <w:pPr>
        <w:ind w:left="720"/>
        <w:rPr>
          <w:sz w:val="18"/>
          <w:szCs w:val="18"/>
        </w:rPr>
      </w:pPr>
      <w:r w:rsidRPr="00B31B89">
        <w:rPr>
          <w:sz w:val="18"/>
          <w:szCs w:val="18"/>
        </w:rPr>
        <w:t xml:space="preserve">Notice is hereby given that the </w:t>
      </w:r>
      <w:r w:rsidR="004E11FD" w:rsidRPr="00B31B89">
        <w:rPr>
          <w:sz w:val="18"/>
          <w:szCs w:val="18"/>
        </w:rPr>
        <w:t>Providers Advisory Committee</w:t>
      </w:r>
      <w:r w:rsidRPr="00B31B89">
        <w:rPr>
          <w:sz w:val="18"/>
          <w:szCs w:val="18"/>
        </w:rPr>
        <w:t xml:space="preserve"> has scheduled a meeting for </w:t>
      </w:r>
      <w:r w:rsidR="00F84BF2" w:rsidRPr="00B31B89">
        <w:rPr>
          <w:sz w:val="18"/>
          <w:szCs w:val="18"/>
        </w:rPr>
        <w:t>Monday</w:t>
      </w:r>
      <w:r w:rsidR="0007385F" w:rsidRPr="00B31B89">
        <w:rPr>
          <w:sz w:val="18"/>
          <w:szCs w:val="18"/>
        </w:rPr>
        <w:t xml:space="preserve">, </w:t>
      </w:r>
      <w:r w:rsidR="008046B8">
        <w:rPr>
          <w:sz w:val="18"/>
          <w:szCs w:val="18"/>
        </w:rPr>
        <w:t>May</w:t>
      </w:r>
      <w:r w:rsidR="002F451D">
        <w:rPr>
          <w:sz w:val="18"/>
          <w:szCs w:val="18"/>
        </w:rPr>
        <w:t xml:space="preserve"> </w:t>
      </w:r>
      <w:r w:rsidR="009C5998">
        <w:rPr>
          <w:sz w:val="18"/>
          <w:szCs w:val="18"/>
        </w:rPr>
        <w:t>1</w:t>
      </w:r>
      <w:r w:rsidR="008046B8">
        <w:rPr>
          <w:sz w:val="18"/>
          <w:szCs w:val="18"/>
        </w:rPr>
        <w:t>3</w:t>
      </w:r>
      <w:r w:rsidR="004B5061" w:rsidRPr="00B31B89">
        <w:rPr>
          <w:sz w:val="18"/>
          <w:szCs w:val="18"/>
        </w:rPr>
        <w:t xml:space="preserve">, </w:t>
      </w:r>
      <w:r w:rsidR="000B72D2" w:rsidRPr="00B31B89">
        <w:rPr>
          <w:sz w:val="18"/>
          <w:szCs w:val="18"/>
        </w:rPr>
        <w:t>202</w:t>
      </w:r>
      <w:r w:rsidR="008046B8">
        <w:rPr>
          <w:sz w:val="18"/>
          <w:szCs w:val="18"/>
        </w:rPr>
        <w:t>4</w:t>
      </w:r>
      <w:r w:rsidR="000B72D2">
        <w:rPr>
          <w:sz w:val="18"/>
          <w:szCs w:val="18"/>
        </w:rPr>
        <w:t>,</w:t>
      </w:r>
      <w:r w:rsidR="004B5061">
        <w:rPr>
          <w:sz w:val="18"/>
          <w:szCs w:val="18"/>
        </w:rPr>
        <w:t xml:space="preserve"> </w:t>
      </w:r>
      <w:r w:rsidR="00757A9D" w:rsidRPr="00B31B89">
        <w:rPr>
          <w:sz w:val="18"/>
          <w:szCs w:val="18"/>
        </w:rPr>
        <w:t>at 9:30</w:t>
      </w:r>
      <w:r w:rsidR="00D707A9" w:rsidRPr="00B31B89">
        <w:rPr>
          <w:sz w:val="18"/>
          <w:szCs w:val="18"/>
        </w:rPr>
        <w:t xml:space="preserve"> </w:t>
      </w:r>
      <w:r w:rsidR="00781E3B">
        <w:rPr>
          <w:sz w:val="18"/>
          <w:szCs w:val="18"/>
        </w:rPr>
        <w:t xml:space="preserve">in person and </w:t>
      </w:r>
      <w:r w:rsidR="00E23853">
        <w:rPr>
          <w:sz w:val="18"/>
          <w:szCs w:val="18"/>
        </w:rPr>
        <w:t>on Zoom</w:t>
      </w:r>
    </w:p>
    <w:p w14:paraId="5F38397B" w14:textId="77777777" w:rsidR="00BC7858" w:rsidRPr="00B31B89" w:rsidRDefault="00BC7858" w:rsidP="00BC7858">
      <w:pPr>
        <w:tabs>
          <w:tab w:val="left" w:pos="2721"/>
        </w:tabs>
        <w:rPr>
          <w:bCs/>
          <w:sz w:val="18"/>
          <w:szCs w:val="18"/>
        </w:rPr>
      </w:pPr>
    </w:p>
    <w:p w14:paraId="0B0218BA" w14:textId="77777777" w:rsidR="00BC7858" w:rsidRPr="00B31B89" w:rsidRDefault="00BC7858" w:rsidP="00BC7858">
      <w:pPr>
        <w:ind w:left="720"/>
        <w:jc w:val="both"/>
        <w:rPr>
          <w:sz w:val="18"/>
          <w:szCs w:val="18"/>
        </w:rPr>
      </w:pPr>
      <w:r w:rsidRPr="00B31B89">
        <w:rPr>
          <w:sz w:val="18"/>
          <w:szCs w:val="18"/>
        </w:rPr>
        <w:t xml:space="preserve">Except for any portion of the meeting that may be closed by the </w:t>
      </w:r>
      <w:r w:rsidR="004E11FD" w:rsidRPr="00B31B89">
        <w:rPr>
          <w:sz w:val="18"/>
          <w:szCs w:val="18"/>
        </w:rPr>
        <w:t>Providers</w:t>
      </w:r>
      <w:r w:rsidR="00D707A9" w:rsidRPr="00B31B89">
        <w:rPr>
          <w:sz w:val="18"/>
          <w:szCs w:val="18"/>
        </w:rPr>
        <w:t xml:space="preserve"> Advisory Committee</w:t>
      </w:r>
      <w:r w:rsidRPr="00B31B89">
        <w:rPr>
          <w:sz w:val="18"/>
          <w:szCs w:val="18"/>
        </w:rPr>
        <w:t xml:space="preserve"> pursuant to the provision of the New Mexico Open Meetings Act, the meeting will be open to the public.</w:t>
      </w:r>
    </w:p>
    <w:p w14:paraId="6A7B4067" w14:textId="77777777" w:rsidR="00BC7858" w:rsidRPr="00B31B89" w:rsidRDefault="00BC7858" w:rsidP="00BC7858">
      <w:pPr>
        <w:jc w:val="both"/>
        <w:rPr>
          <w:sz w:val="18"/>
          <w:szCs w:val="18"/>
        </w:rPr>
      </w:pPr>
    </w:p>
    <w:p w14:paraId="1562AF66" w14:textId="08464308" w:rsidR="0037727D" w:rsidRPr="00B31B89" w:rsidRDefault="00BC7858" w:rsidP="00C33E42">
      <w:pPr>
        <w:ind w:left="720"/>
        <w:jc w:val="both"/>
        <w:rPr>
          <w:b/>
          <w:bCs/>
          <w:sz w:val="18"/>
          <w:szCs w:val="18"/>
        </w:rPr>
      </w:pPr>
      <w:r w:rsidRPr="00B31B89">
        <w:rPr>
          <w:sz w:val="18"/>
          <w:szCs w:val="18"/>
        </w:rPr>
        <w:t xml:space="preserve">Any disabled member of the public who wishes to attend the meeting and needs accommodations to attend or participate (such as sign language, interpretation, an amplifier, a </w:t>
      </w:r>
      <w:r w:rsidR="00B0231B" w:rsidRPr="00B31B89">
        <w:rPr>
          <w:sz w:val="18"/>
          <w:szCs w:val="18"/>
        </w:rPr>
        <w:t>reader,</w:t>
      </w:r>
      <w:r w:rsidRPr="00B31B89">
        <w:rPr>
          <w:sz w:val="18"/>
          <w:szCs w:val="18"/>
        </w:rPr>
        <w:t xml:space="preserve"> or other form of accommodations), may contact </w:t>
      </w:r>
      <w:r w:rsidR="00E13CCA">
        <w:rPr>
          <w:sz w:val="18"/>
          <w:szCs w:val="18"/>
        </w:rPr>
        <w:t>Zach Webb</w:t>
      </w:r>
      <w:r w:rsidRPr="00B31B89">
        <w:rPr>
          <w:sz w:val="18"/>
          <w:szCs w:val="18"/>
        </w:rPr>
        <w:t xml:space="preserve"> at </w:t>
      </w:r>
      <w:r w:rsidR="0007385F" w:rsidRPr="00B31B89">
        <w:rPr>
          <w:sz w:val="18"/>
          <w:szCs w:val="18"/>
        </w:rPr>
        <w:t xml:space="preserve">(505) 764-6333 or </w:t>
      </w:r>
      <w:r w:rsidR="00E13CCA">
        <w:rPr>
          <w:sz w:val="18"/>
          <w:szCs w:val="18"/>
        </w:rPr>
        <w:t>zwebb</w:t>
      </w:r>
      <w:r w:rsidR="0007385F" w:rsidRPr="00B31B89">
        <w:rPr>
          <w:sz w:val="18"/>
          <w:szCs w:val="18"/>
        </w:rPr>
        <w:t>@cabq.gov,</w:t>
      </w:r>
      <w:r w:rsidR="0080026F" w:rsidRPr="00B31B89">
        <w:rPr>
          <w:sz w:val="18"/>
          <w:szCs w:val="18"/>
        </w:rPr>
        <w:t xml:space="preserve"> at least 3</w:t>
      </w:r>
      <w:r w:rsidRPr="00B31B89">
        <w:rPr>
          <w:sz w:val="18"/>
          <w:szCs w:val="18"/>
        </w:rPr>
        <w:t xml:space="preserve"> days prior to the meeting. Also, disabled persons who need public documents such as meeting agendas, etc., in accessible format, may contact </w:t>
      </w:r>
      <w:r w:rsidR="00E13CCA">
        <w:rPr>
          <w:sz w:val="18"/>
          <w:szCs w:val="18"/>
        </w:rPr>
        <w:t>Zach Webb.</w:t>
      </w:r>
    </w:p>
    <w:p w14:paraId="05EF98D3" w14:textId="77777777" w:rsidR="0037727D" w:rsidRPr="00B31B89" w:rsidRDefault="0037727D" w:rsidP="00C33E42">
      <w:pPr>
        <w:ind w:right="-907"/>
        <w:jc w:val="center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 xml:space="preserve"> POSTED AT CITY/COUNTY GOVERNMENT CENTER, ONE CIVIC PLAZA</w:t>
      </w:r>
      <w:r w:rsidRPr="00B31B89">
        <w:rPr>
          <w:sz w:val="18"/>
          <w:szCs w:val="18"/>
        </w:rPr>
        <w:t xml:space="preserve"> </w:t>
      </w:r>
    </w:p>
    <w:p w14:paraId="53C6960A" w14:textId="7C854814" w:rsidR="0037727D" w:rsidRPr="00B31B89" w:rsidRDefault="0037727D" w:rsidP="008A761D">
      <w:pPr>
        <w:ind w:left="5040" w:right="-900"/>
        <w:rPr>
          <w:b/>
          <w:bCs/>
          <w:sz w:val="18"/>
          <w:szCs w:val="18"/>
        </w:rPr>
      </w:pPr>
      <w:r w:rsidRPr="00B31B89">
        <w:rPr>
          <w:b/>
          <w:bCs/>
          <w:sz w:val="18"/>
          <w:szCs w:val="18"/>
        </w:rPr>
        <w:t xml:space="preserve">DATE POSTED:  </w:t>
      </w:r>
      <w:r w:rsidR="008046B8">
        <w:rPr>
          <w:b/>
          <w:bCs/>
          <w:sz w:val="18"/>
          <w:szCs w:val="18"/>
        </w:rPr>
        <w:t xml:space="preserve">April </w:t>
      </w:r>
      <w:r w:rsidR="00270A6D">
        <w:rPr>
          <w:b/>
          <w:bCs/>
          <w:sz w:val="18"/>
          <w:szCs w:val="18"/>
        </w:rPr>
        <w:t>1</w:t>
      </w:r>
      <w:r w:rsidR="009C5998">
        <w:rPr>
          <w:b/>
          <w:bCs/>
          <w:sz w:val="18"/>
          <w:szCs w:val="18"/>
        </w:rPr>
        <w:t>0</w:t>
      </w:r>
      <w:r w:rsidR="00552655">
        <w:rPr>
          <w:b/>
          <w:bCs/>
          <w:sz w:val="18"/>
          <w:szCs w:val="18"/>
        </w:rPr>
        <w:t xml:space="preserve">, </w:t>
      </w:r>
      <w:r w:rsidR="00440CF8">
        <w:rPr>
          <w:b/>
          <w:bCs/>
          <w:sz w:val="18"/>
          <w:szCs w:val="18"/>
        </w:rPr>
        <w:t>202</w:t>
      </w:r>
      <w:r w:rsidR="008046B8">
        <w:rPr>
          <w:b/>
          <w:bCs/>
          <w:sz w:val="18"/>
          <w:szCs w:val="18"/>
        </w:rPr>
        <w:t>4</w:t>
      </w:r>
    </w:p>
    <w:sectPr w:rsidR="0037727D" w:rsidRPr="00B31B89" w:rsidSect="00666858">
      <w:footerReference w:type="even" r:id="rId7"/>
      <w:footerReference w:type="default" r:id="rId8"/>
      <w:pgSz w:w="12240" w:h="15840" w:code="1"/>
      <w:pgMar w:top="432" w:right="432" w:bottom="432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30D6" w14:textId="77777777" w:rsidR="00C84A1B" w:rsidRDefault="00C84A1B">
      <w:r>
        <w:separator/>
      </w:r>
    </w:p>
  </w:endnote>
  <w:endnote w:type="continuationSeparator" w:id="0">
    <w:p w14:paraId="1036F9A9" w14:textId="77777777" w:rsidR="00C84A1B" w:rsidRDefault="00C8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187A" w14:textId="77777777" w:rsidR="001F4174" w:rsidRDefault="001F4174" w:rsidP="00E16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8B4EC" w14:textId="77777777" w:rsidR="001F4174" w:rsidRDefault="001F4174" w:rsidP="00FC3D9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8867" w14:textId="77777777" w:rsidR="001F4174" w:rsidRDefault="001F4174" w:rsidP="00E160A0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C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CD1A0" w14:textId="77777777" w:rsidR="001F4174" w:rsidRDefault="001F4174" w:rsidP="00E160A0">
    <w:pPr>
      <w:pStyle w:val="Footer"/>
      <w:framePr w:wrap="around" w:vAnchor="text" w:hAnchor="margin" w:xAlign="center" w:y="1"/>
      <w:rPr>
        <w:rStyle w:val="PageNumber"/>
      </w:rPr>
    </w:pPr>
  </w:p>
  <w:p w14:paraId="0B42CAC8" w14:textId="77777777" w:rsidR="001F4174" w:rsidRDefault="001F4174" w:rsidP="00E160A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B5D8" w14:textId="77777777" w:rsidR="00C84A1B" w:rsidRDefault="00C84A1B">
      <w:r>
        <w:separator/>
      </w:r>
    </w:p>
  </w:footnote>
  <w:footnote w:type="continuationSeparator" w:id="0">
    <w:p w14:paraId="7853713A" w14:textId="77777777" w:rsidR="00C84A1B" w:rsidRDefault="00C8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18C"/>
    <w:multiLevelType w:val="hybridMultilevel"/>
    <w:tmpl w:val="EAF20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06716"/>
    <w:multiLevelType w:val="hybridMultilevel"/>
    <w:tmpl w:val="A40835A6"/>
    <w:lvl w:ilvl="0" w:tplc="CAF82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82A2B"/>
    <w:multiLevelType w:val="hybridMultilevel"/>
    <w:tmpl w:val="EEA031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1F4D04"/>
    <w:multiLevelType w:val="hybridMultilevel"/>
    <w:tmpl w:val="9E2EF25A"/>
    <w:lvl w:ilvl="0" w:tplc="5D9246E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F317E2"/>
    <w:multiLevelType w:val="hybridMultilevel"/>
    <w:tmpl w:val="BBC048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6663C"/>
    <w:multiLevelType w:val="hybridMultilevel"/>
    <w:tmpl w:val="935CC41E"/>
    <w:lvl w:ilvl="0" w:tplc="82AA3D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7029"/>
    <w:multiLevelType w:val="hybridMultilevel"/>
    <w:tmpl w:val="3F9CA436"/>
    <w:lvl w:ilvl="0" w:tplc="5B842E7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08F71B2"/>
    <w:multiLevelType w:val="hybridMultilevel"/>
    <w:tmpl w:val="21261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513CDD"/>
    <w:multiLevelType w:val="hybridMultilevel"/>
    <w:tmpl w:val="6896D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F32FD"/>
    <w:multiLevelType w:val="hybridMultilevel"/>
    <w:tmpl w:val="404C02C0"/>
    <w:lvl w:ilvl="0" w:tplc="D200F99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39A2C5F"/>
    <w:multiLevelType w:val="hybridMultilevel"/>
    <w:tmpl w:val="ED70962E"/>
    <w:lvl w:ilvl="0" w:tplc="5AA61DA6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4A060E5"/>
    <w:multiLevelType w:val="hybridMultilevel"/>
    <w:tmpl w:val="F0E04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52FB8"/>
    <w:multiLevelType w:val="hybridMultilevel"/>
    <w:tmpl w:val="7A7445CC"/>
    <w:lvl w:ilvl="0" w:tplc="C570D0F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4E80387"/>
    <w:multiLevelType w:val="hybridMultilevel"/>
    <w:tmpl w:val="EBF497C8"/>
    <w:lvl w:ilvl="0" w:tplc="5D9246E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50F6EB8"/>
    <w:multiLevelType w:val="hybridMultilevel"/>
    <w:tmpl w:val="C38A11F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5211F3B"/>
    <w:multiLevelType w:val="hybridMultilevel"/>
    <w:tmpl w:val="B6B260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673537A"/>
    <w:multiLevelType w:val="hybridMultilevel"/>
    <w:tmpl w:val="87ECF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F7CB4"/>
    <w:multiLevelType w:val="hybridMultilevel"/>
    <w:tmpl w:val="CF047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FB5086"/>
    <w:multiLevelType w:val="hybridMultilevel"/>
    <w:tmpl w:val="63EA7618"/>
    <w:lvl w:ilvl="0" w:tplc="5D9246E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447334B"/>
    <w:multiLevelType w:val="hybridMultilevel"/>
    <w:tmpl w:val="F012755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36994CA9"/>
    <w:multiLevelType w:val="hybridMultilevel"/>
    <w:tmpl w:val="B49677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77C5F1A"/>
    <w:multiLevelType w:val="hybridMultilevel"/>
    <w:tmpl w:val="8528B396"/>
    <w:lvl w:ilvl="0" w:tplc="5B842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94A1533"/>
    <w:multiLevelType w:val="hybridMultilevel"/>
    <w:tmpl w:val="0B66A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BC08E1"/>
    <w:multiLevelType w:val="hybridMultilevel"/>
    <w:tmpl w:val="B5CA89C2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4" w15:restartNumberingAfterBreak="0">
    <w:nsid w:val="3AC01851"/>
    <w:multiLevelType w:val="hybridMultilevel"/>
    <w:tmpl w:val="8FCC0E06"/>
    <w:lvl w:ilvl="0" w:tplc="93DCC722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A6BE8"/>
    <w:multiLevelType w:val="hybridMultilevel"/>
    <w:tmpl w:val="F662D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575EA2"/>
    <w:multiLevelType w:val="hybridMultilevel"/>
    <w:tmpl w:val="65CA90B2"/>
    <w:lvl w:ilvl="0" w:tplc="9BD025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686813"/>
    <w:multiLevelType w:val="hybridMultilevel"/>
    <w:tmpl w:val="DCF07C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0110D2A"/>
    <w:multiLevelType w:val="hybridMultilevel"/>
    <w:tmpl w:val="C8C26C30"/>
    <w:lvl w:ilvl="0" w:tplc="CAF82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F3578"/>
    <w:multiLevelType w:val="hybridMultilevel"/>
    <w:tmpl w:val="028E6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E220A6"/>
    <w:multiLevelType w:val="hybridMultilevel"/>
    <w:tmpl w:val="74D235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9626FE2"/>
    <w:multiLevelType w:val="hybridMultilevel"/>
    <w:tmpl w:val="974CA2D6"/>
    <w:lvl w:ilvl="0" w:tplc="43B618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2D5E52"/>
    <w:multiLevelType w:val="hybridMultilevel"/>
    <w:tmpl w:val="9E8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A158B"/>
    <w:multiLevelType w:val="hybridMultilevel"/>
    <w:tmpl w:val="78FA79B2"/>
    <w:lvl w:ilvl="0" w:tplc="5D9246E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AFF26A1"/>
    <w:multiLevelType w:val="hybridMultilevel"/>
    <w:tmpl w:val="63701E3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 w15:restartNumberingAfterBreak="0">
    <w:nsid w:val="5CC40CFE"/>
    <w:multiLevelType w:val="hybridMultilevel"/>
    <w:tmpl w:val="1EB42CFA"/>
    <w:lvl w:ilvl="0" w:tplc="5D9246E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04453E9"/>
    <w:multiLevelType w:val="hybridMultilevel"/>
    <w:tmpl w:val="CF8EF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993824"/>
    <w:multiLevelType w:val="hybridMultilevel"/>
    <w:tmpl w:val="035C58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A7C688D"/>
    <w:multiLevelType w:val="hybridMultilevel"/>
    <w:tmpl w:val="6024BFA8"/>
    <w:lvl w:ilvl="0" w:tplc="5D9246E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E534561"/>
    <w:multiLevelType w:val="hybridMultilevel"/>
    <w:tmpl w:val="A738B4E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ECA173B"/>
    <w:multiLevelType w:val="hybridMultilevel"/>
    <w:tmpl w:val="D8DAC5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0BE0187"/>
    <w:multiLevelType w:val="hybridMultilevel"/>
    <w:tmpl w:val="2E7003C4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2" w15:restartNumberingAfterBreak="0">
    <w:nsid w:val="74A65EF1"/>
    <w:multiLevelType w:val="hybridMultilevel"/>
    <w:tmpl w:val="0A52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D2FDB"/>
    <w:multiLevelType w:val="hybridMultilevel"/>
    <w:tmpl w:val="299A60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43"/>
  </w:num>
  <w:num w:numId="5">
    <w:abstractNumId w:val="22"/>
  </w:num>
  <w:num w:numId="6">
    <w:abstractNumId w:val="0"/>
  </w:num>
  <w:num w:numId="7">
    <w:abstractNumId w:val="25"/>
  </w:num>
  <w:num w:numId="8">
    <w:abstractNumId w:val="20"/>
  </w:num>
  <w:num w:numId="9">
    <w:abstractNumId w:val="15"/>
  </w:num>
  <w:num w:numId="10">
    <w:abstractNumId w:val="42"/>
  </w:num>
  <w:num w:numId="11">
    <w:abstractNumId w:val="29"/>
  </w:num>
  <w:num w:numId="12">
    <w:abstractNumId w:val="40"/>
  </w:num>
  <w:num w:numId="13">
    <w:abstractNumId w:val="19"/>
  </w:num>
  <w:num w:numId="14">
    <w:abstractNumId w:val="32"/>
  </w:num>
  <w:num w:numId="15">
    <w:abstractNumId w:val="34"/>
  </w:num>
  <w:num w:numId="16">
    <w:abstractNumId w:val="23"/>
  </w:num>
  <w:num w:numId="17">
    <w:abstractNumId w:val="41"/>
  </w:num>
  <w:num w:numId="18">
    <w:abstractNumId w:val="14"/>
  </w:num>
  <w:num w:numId="19">
    <w:abstractNumId w:val="39"/>
  </w:num>
  <w:num w:numId="20">
    <w:abstractNumId w:val="8"/>
  </w:num>
  <w:num w:numId="21">
    <w:abstractNumId w:val="4"/>
  </w:num>
  <w:num w:numId="22">
    <w:abstractNumId w:val="7"/>
  </w:num>
  <w:num w:numId="23">
    <w:abstractNumId w:val="17"/>
  </w:num>
  <w:num w:numId="24">
    <w:abstractNumId w:val="30"/>
  </w:num>
  <w:num w:numId="25">
    <w:abstractNumId w:val="37"/>
  </w:num>
  <w:num w:numId="26">
    <w:abstractNumId w:val="18"/>
  </w:num>
  <w:num w:numId="27">
    <w:abstractNumId w:val="13"/>
  </w:num>
  <w:num w:numId="28">
    <w:abstractNumId w:val="38"/>
  </w:num>
  <w:num w:numId="29">
    <w:abstractNumId w:val="16"/>
  </w:num>
  <w:num w:numId="30">
    <w:abstractNumId w:val="33"/>
  </w:num>
  <w:num w:numId="31">
    <w:abstractNumId w:val="12"/>
  </w:num>
  <w:num w:numId="32">
    <w:abstractNumId w:val="35"/>
  </w:num>
  <w:num w:numId="33">
    <w:abstractNumId w:val="9"/>
  </w:num>
  <w:num w:numId="34">
    <w:abstractNumId w:val="2"/>
  </w:num>
  <w:num w:numId="35">
    <w:abstractNumId w:val="6"/>
  </w:num>
  <w:num w:numId="36">
    <w:abstractNumId w:val="21"/>
  </w:num>
  <w:num w:numId="37">
    <w:abstractNumId w:val="27"/>
  </w:num>
  <w:num w:numId="38">
    <w:abstractNumId w:val="10"/>
  </w:num>
  <w:num w:numId="39">
    <w:abstractNumId w:val="3"/>
  </w:num>
  <w:num w:numId="40">
    <w:abstractNumId w:val="31"/>
  </w:num>
  <w:num w:numId="41">
    <w:abstractNumId w:val="1"/>
  </w:num>
  <w:num w:numId="42">
    <w:abstractNumId w:val="5"/>
  </w:num>
  <w:num w:numId="43">
    <w:abstractNumId w:val="26"/>
  </w:num>
  <w:num w:numId="44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D"/>
    <w:rsid w:val="00001AA8"/>
    <w:rsid w:val="00001AAA"/>
    <w:rsid w:val="000066E1"/>
    <w:rsid w:val="00006916"/>
    <w:rsid w:val="0000738D"/>
    <w:rsid w:val="00007752"/>
    <w:rsid w:val="00022EB3"/>
    <w:rsid w:val="000400CB"/>
    <w:rsid w:val="0004274F"/>
    <w:rsid w:val="00047B41"/>
    <w:rsid w:val="00051980"/>
    <w:rsid w:val="00055E23"/>
    <w:rsid w:val="00061860"/>
    <w:rsid w:val="00065140"/>
    <w:rsid w:val="000728FC"/>
    <w:rsid w:val="000737B2"/>
    <w:rsid w:val="0007385F"/>
    <w:rsid w:val="000771D8"/>
    <w:rsid w:val="00083035"/>
    <w:rsid w:val="00083256"/>
    <w:rsid w:val="000868DF"/>
    <w:rsid w:val="00094C66"/>
    <w:rsid w:val="00095EBF"/>
    <w:rsid w:val="000A0D02"/>
    <w:rsid w:val="000A0D3A"/>
    <w:rsid w:val="000A19C2"/>
    <w:rsid w:val="000A406C"/>
    <w:rsid w:val="000A6C34"/>
    <w:rsid w:val="000B72D2"/>
    <w:rsid w:val="000D20CA"/>
    <w:rsid w:val="000D3E13"/>
    <w:rsid w:val="000D471B"/>
    <w:rsid w:val="000D4E05"/>
    <w:rsid w:val="000E06E7"/>
    <w:rsid w:val="000E121F"/>
    <w:rsid w:val="000E7B34"/>
    <w:rsid w:val="000F0F0C"/>
    <w:rsid w:val="000F1ECC"/>
    <w:rsid w:val="00100956"/>
    <w:rsid w:val="00113405"/>
    <w:rsid w:val="00117BF4"/>
    <w:rsid w:val="0012096E"/>
    <w:rsid w:val="00121A3C"/>
    <w:rsid w:val="001225E5"/>
    <w:rsid w:val="00133D1C"/>
    <w:rsid w:val="00152895"/>
    <w:rsid w:val="00154A95"/>
    <w:rsid w:val="001558BE"/>
    <w:rsid w:val="00161599"/>
    <w:rsid w:val="0016243F"/>
    <w:rsid w:val="001647FC"/>
    <w:rsid w:val="001719E8"/>
    <w:rsid w:val="00172202"/>
    <w:rsid w:val="00173826"/>
    <w:rsid w:val="0018116D"/>
    <w:rsid w:val="0018744D"/>
    <w:rsid w:val="0019195B"/>
    <w:rsid w:val="00195B85"/>
    <w:rsid w:val="001A18DB"/>
    <w:rsid w:val="001B005E"/>
    <w:rsid w:val="001B43CF"/>
    <w:rsid w:val="001C34CC"/>
    <w:rsid w:val="001D65DC"/>
    <w:rsid w:val="001D76E4"/>
    <w:rsid w:val="001E16AF"/>
    <w:rsid w:val="001E23D1"/>
    <w:rsid w:val="001E3047"/>
    <w:rsid w:val="001E4F54"/>
    <w:rsid w:val="001E7CFF"/>
    <w:rsid w:val="001F032E"/>
    <w:rsid w:val="001F4174"/>
    <w:rsid w:val="001F4E59"/>
    <w:rsid w:val="001F6043"/>
    <w:rsid w:val="001F6D4B"/>
    <w:rsid w:val="001F78EF"/>
    <w:rsid w:val="002107FF"/>
    <w:rsid w:val="002246AE"/>
    <w:rsid w:val="002308DB"/>
    <w:rsid w:val="00255023"/>
    <w:rsid w:val="00265F14"/>
    <w:rsid w:val="00270A6D"/>
    <w:rsid w:val="0027376F"/>
    <w:rsid w:val="00280ED4"/>
    <w:rsid w:val="00284881"/>
    <w:rsid w:val="00286091"/>
    <w:rsid w:val="00290252"/>
    <w:rsid w:val="0029145E"/>
    <w:rsid w:val="00292C13"/>
    <w:rsid w:val="00296120"/>
    <w:rsid w:val="002B6C9A"/>
    <w:rsid w:val="002D5FCC"/>
    <w:rsid w:val="002E2CD9"/>
    <w:rsid w:val="002F0C52"/>
    <w:rsid w:val="002F28CC"/>
    <w:rsid w:val="002F451D"/>
    <w:rsid w:val="002F61E6"/>
    <w:rsid w:val="00310B14"/>
    <w:rsid w:val="003316B2"/>
    <w:rsid w:val="003358F9"/>
    <w:rsid w:val="00335A54"/>
    <w:rsid w:val="00345F18"/>
    <w:rsid w:val="00354E0B"/>
    <w:rsid w:val="00357CF6"/>
    <w:rsid w:val="00360F94"/>
    <w:rsid w:val="003655CE"/>
    <w:rsid w:val="00365709"/>
    <w:rsid w:val="00370878"/>
    <w:rsid w:val="003708A7"/>
    <w:rsid w:val="0037727D"/>
    <w:rsid w:val="00377CF9"/>
    <w:rsid w:val="00383B61"/>
    <w:rsid w:val="00390C2D"/>
    <w:rsid w:val="003931C9"/>
    <w:rsid w:val="003A1CF5"/>
    <w:rsid w:val="003A3548"/>
    <w:rsid w:val="003A4323"/>
    <w:rsid w:val="003A72CC"/>
    <w:rsid w:val="003B0310"/>
    <w:rsid w:val="003B249D"/>
    <w:rsid w:val="003B6D06"/>
    <w:rsid w:val="003C2280"/>
    <w:rsid w:val="003C796A"/>
    <w:rsid w:val="003D0C7A"/>
    <w:rsid w:val="003D1F4F"/>
    <w:rsid w:val="003D33E2"/>
    <w:rsid w:val="003D3FB7"/>
    <w:rsid w:val="003D46CD"/>
    <w:rsid w:val="003E2008"/>
    <w:rsid w:val="003F32E6"/>
    <w:rsid w:val="003F5A2B"/>
    <w:rsid w:val="00400437"/>
    <w:rsid w:val="00406CDB"/>
    <w:rsid w:val="00421986"/>
    <w:rsid w:val="00432D7F"/>
    <w:rsid w:val="00433E1F"/>
    <w:rsid w:val="00435E9B"/>
    <w:rsid w:val="00437D01"/>
    <w:rsid w:val="00440CF8"/>
    <w:rsid w:val="0044732F"/>
    <w:rsid w:val="0046448F"/>
    <w:rsid w:val="00467CB7"/>
    <w:rsid w:val="00476799"/>
    <w:rsid w:val="004807B5"/>
    <w:rsid w:val="00484D48"/>
    <w:rsid w:val="00496134"/>
    <w:rsid w:val="004A2BC7"/>
    <w:rsid w:val="004A353B"/>
    <w:rsid w:val="004A3FB1"/>
    <w:rsid w:val="004A4B49"/>
    <w:rsid w:val="004B5061"/>
    <w:rsid w:val="004B5B9D"/>
    <w:rsid w:val="004C3D90"/>
    <w:rsid w:val="004C4AB5"/>
    <w:rsid w:val="004E11FD"/>
    <w:rsid w:val="004E6FC3"/>
    <w:rsid w:val="004F1B94"/>
    <w:rsid w:val="004F47AE"/>
    <w:rsid w:val="004F73C5"/>
    <w:rsid w:val="00503CE3"/>
    <w:rsid w:val="005064E5"/>
    <w:rsid w:val="005105CD"/>
    <w:rsid w:val="00510C16"/>
    <w:rsid w:val="00513AE0"/>
    <w:rsid w:val="00513BE5"/>
    <w:rsid w:val="0051702E"/>
    <w:rsid w:val="00520892"/>
    <w:rsid w:val="00526841"/>
    <w:rsid w:val="00531E3D"/>
    <w:rsid w:val="00551F86"/>
    <w:rsid w:val="00552655"/>
    <w:rsid w:val="00564B45"/>
    <w:rsid w:val="00566CAB"/>
    <w:rsid w:val="005726D2"/>
    <w:rsid w:val="005728CE"/>
    <w:rsid w:val="00583273"/>
    <w:rsid w:val="0058754E"/>
    <w:rsid w:val="00592B53"/>
    <w:rsid w:val="0059743D"/>
    <w:rsid w:val="005A27D0"/>
    <w:rsid w:val="005A7865"/>
    <w:rsid w:val="005B0A3A"/>
    <w:rsid w:val="005C15D7"/>
    <w:rsid w:val="005C27A5"/>
    <w:rsid w:val="005C5107"/>
    <w:rsid w:val="005C6881"/>
    <w:rsid w:val="005D50A8"/>
    <w:rsid w:val="005E0ED4"/>
    <w:rsid w:val="005E74CF"/>
    <w:rsid w:val="005F4EC8"/>
    <w:rsid w:val="005F5CB0"/>
    <w:rsid w:val="005F6683"/>
    <w:rsid w:val="00605D33"/>
    <w:rsid w:val="00606C66"/>
    <w:rsid w:val="00611F04"/>
    <w:rsid w:val="00614149"/>
    <w:rsid w:val="006233C2"/>
    <w:rsid w:val="00662114"/>
    <w:rsid w:val="00663BB0"/>
    <w:rsid w:val="00666858"/>
    <w:rsid w:val="00672F30"/>
    <w:rsid w:val="00675D3C"/>
    <w:rsid w:val="00676463"/>
    <w:rsid w:val="0068151F"/>
    <w:rsid w:val="00686C3D"/>
    <w:rsid w:val="00693B6F"/>
    <w:rsid w:val="006B5AD6"/>
    <w:rsid w:val="006C10A0"/>
    <w:rsid w:val="006C6987"/>
    <w:rsid w:val="006E3C0D"/>
    <w:rsid w:val="006E6D11"/>
    <w:rsid w:val="006E7E62"/>
    <w:rsid w:val="006F1437"/>
    <w:rsid w:val="006F4551"/>
    <w:rsid w:val="0070047E"/>
    <w:rsid w:val="00703A44"/>
    <w:rsid w:val="007040DE"/>
    <w:rsid w:val="00705FB2"/>
    <w:rsid w:val="00706093"/>
    <w:rsid w:val="00717FF1"/>
    <w:rsid w:val="00725BBD"/>
    <w:rsid w:val="00726C19"/>
    <w:rsid w:val="00733892"/>
    <w:rsid w:val="00740702"/>
    <w:rsid w:val="007415BC"/>
    <w:rsid w:val="00741C6C"/>
    <w:rsid w:val="00751ABA"/>
    <w:rsid w:val="007520B7"/>
    <w:rsid w:val="00755398"/>
    <w:rsid w:val="00757A9D"/>
    <w:rsid w:val="00761E8E"/>
    <w:rsid w:val="007650BA"/>
    <w:rsid w:val="007654BB"/>
    <w:rsid w:val="00765E3F"/>
    <w:rsid w:val="007664FA"/>
    <w:rsid w:val="00773B37"/>
    <w:rsid w:val="00775666"/>
    <w:rsid w:val="00776343"/>
    <w:rsid w:val="00780EC3"/>
    <w:rsid w:val="00781E3B"/>
    <w:rsid w:val="00787382"/>
    <w:rsid w:val="00787CB4"/>
    <w:rsid w:val="00794916"/>
    <w:rsid w:val="00794C54"/>
    <w:rsid w:val="007A3FE3"/>
    <w:rsid w:val="007B36B7"/>
    <w:rsid w:val="007B573B"/>
    <w:rsid w:val="007C2B42"/>
    <w:rsid w:val="007D148E"/>
    <w:rsid w:val="007D30F4"/>
    <w:rsid w:val="007E142A"/>
    <w:rsid w:val="007E471B"/>
    <w:rsid w:val="007F086B"/>
    <w:rsid w:val="007F16C8"/>
    <w:rsid w:val="007F3139"/>
    <w:rsid w:val="007F5C6A"/>
    <w:rsid w:val="0080026F"/>
    <w:rsid w:val="008007E6"/>
    <w:rsid w:val="00803F2C"/>
    <w:rsid w:val="008046B8"/>
    <w:rsid w:val="008257F7"/>
    <w:rsid w:val="0083019C"/>
    <w:rsid w:val="00835555"/>
    <w:rsid w:val="0083774B"/>
    <w:rsid w:val="00841746"/>
    <w:rsid w:val="00847C7F"/>
    <w:rsid w:val="00851C99"/>
    <w:rsid w:val="00852EBE"/>
    <w:rsid w:val="00855A3B"/>
    <w:rsid w:val="0085637B"/>
    <w:rsid w:val="00867A55"/>
    <w:rsid w:val="00871BE9"/>
    <w:rsid w:val="008745AD"/>
    <w:rsid w:val="008752FA"/>
    <w:rsid w:val="00877E92"/>
    <w:rsid w:val="008816C5"/>
    <w:rsid w:val="00894FEB"/>
    <w:rsid w:val="00895054"/>
    <w:rsid w:val="00895CB0"/>
    <w:rsid w:val="00897006"/>
    <w:rsid w:val="008A3EF1"/>
    <w:rsid w:val="008A6548"/>
    <w:rsid w:val="008A761D"/>
    <w:rsid w:val="008B2AE1"/>
    <w:rsid w:val="008C0CE8"/>
    <w:rsid w:val="008C5240"/>
    <w:rsid w:val="008E28EC"/>
    <w:rsid w:val="008E4439"/>
    <w:rsid w:val="008E6AFF"/>
    <w:rsid w:val="008E7C35"/>
    <w:rsid w:val="008F1949"/>
    <w:rsid w:val="008F7758"/>
    <w:rsid w:val="008F7847"/>
    <w:rsid w:val="00910B90"/>
    <w:rsid w:val="009115DE"/>
    <w:rsid w:val="009122FE"/>
    <w:rsid w:val="00913FB9"/>
    <w:rsid w:val="00916C7E"/>
    <w:rsid w:val="0092080C"/>
    <w:rsid w:val="00927151"/>
    <w:rsid w:val="00930F8D"/>
    <w:rsid w:val="00931B31"/>
    <w:rsid w:val="0093299F"/>
    <w:rsid w:val="0093531F"/>
    <w:rsid w:val="00936B3E"/>
    <w:rsid w:val="009426BD"/>
    <w:rsid w:val="00952B8B"/>
    <w:rsid w:val="00961F44"/>
    <w:rsid w:val="00961F8A"/>
    <w:rsid w:val="009721FA"/>
    <w:rsid w:val="00980476"/>
    <w:rsid w:val="00983EA4"/>
    <w:rsid w:val="009922AF"/>
    <w:rsid w:val="0099275E"/>
    <w:rsid w:val="00994A44"/>
    <w:rsid w:val="0099661A"/>
    <w:rsid w:val="009A05B0"/>
    <w:rsid w:val="009A08E1"/>
    <w:rsid w:val="009A2FA7"/>
    <w:rsid w:val="009A67C1"/>
    <w:rsid w:val="009B1B8F"/>
    <w:rsid w:val="009B5621"/>
    <w:rsid w:val="009B7BF3"/>
    <w:rsid w:val="009C136D"/>
    <w:rsid w:val="009C5998"/>
    <w:rsid w:val="009D1E06"/>
    <w:rsid w:val="009D3A17"/>
    <w:rsid w:val="009D5B05"/>
    <w:rsid w:val="009D66A9"/>
    <w:rsid w:val="009E33D1"/>
    <w:rsid w:val="009E6638"/>
    <w:rsid w:val="009F4327"/>
    <w:rsid w:val="00A00FEC"/>
    <w:rsid w:val="00A07935"/>
    <w:rsid w:val="00A11D29"/>
    <w:rsid w:val="00A131E1"/>
    <w:rsid w:val="00A13546"/>
    <w:rsid w:val="00A22B64"/>
    <w:rsid w:val="00A30923"/>
    <w:rsid w:val="00A330F1"/>
    <w:rsid w:val="00A36883"/>
    <w:rsid w:val="00A61D6C"/>
    <w:rsid w:val="00A62011"/>
    <w:rsid w:val="00A635CB"/>
    <w:rsid w:val="00A72596"/>
    <w:rsid w:val="00A7405A"/>
    <w:rsid w:val="00A76C23"/>
    <w:rsid w:val="00A76C2C"/>
    <w:rsid w:val="00A81497"/>
    <w:rsid w:val="00A831BC"/>
    <w:rsid w:val="00A8510A"/>
    <w:rsid w:val="00A90444"/>
    <w:rsid w:val="00AA44CA"/>
    <w:rsid w:val="00AA46CC"/>
    <w:rsid w:val="00AB0793"/>
    <w:rsid w:val="00AB16D0"/>
    <w:rsid w:val="00AB7D8A"/>
    <w:rsid w:val="00AC0C07"/>
    <w:rsid w:val="00AC240A"/>
    <w:rsid w:val="00AC6880"/>
    <w:rsid w:val="00AC7CCF"/>
    <w:rsid w:val="00AD5C77"/>
    <w:rsid w:val="00AD6D38"/>
    <w:rsid w:val="00AE1314"/>
    <w:rsid w:val="00AE40B5"/>
    <w:rsid w:val="00AE597A"/>
    <w:rsid w:val="00AF1F80"/>
    <w:rsid w:val="00AF7B63"/>
    <w:rsid w:val="00B0014F"/>
    <w:rsid w:val="00B00437"/>
    <w:rsid w:val="00B0231B"/>
    <w:rsid w:val="00B12EC2"/>
    <w:rsid w:val="00B17900"/>
    <w:rsid w:val="00B20E4C"/>
    <w:rsid w:val="00B23D70"/>
    <w:rsid w:val="00B30A51"/>
    <w:rsid w:val="00B31B89"/>
    <w:rsid w:val="00B31DE8"/>
    <w:rsid w:val="00B4012F"/>
    <w:rsid w:val="00B41293"/>
    <w:rsid w:val="00B415A0"/>
    <w:rsid w:val="00B466C2"/>
    <w:rsid w:val="00B540A4"/>
    <w:rsid w:val="00B562E5"/>
    <w:rsid w:val="00B626D9"/>
    <w:rsid w:val="00B630F2"/>
    <w:rsid w:val="00B65CA8"/>
    <w:rsid w:val="00B74F42"/>
    <w:rsid w:val="00B75918"/>
    <w:rsid w:val="00B770D7"/>
    <w:rsid w:val="00B81A00"/>
    <w:rsid w:val="00B82D39"/>
    <w:rsid w:val="00B8490A"/>
    <w:rsid w:val="00B86D65"/>
    <w:rsid w:val="00B86DFA"/>
    <w:rsid w:val="00BA0230"/>
    <w:rsid w:val="00BA46FF"/>
    <w:rsid w:val="00BB55E2"/>
    <w:rsid w:val="00BC0B85"/>
    <w:rsid w:val="00BC274A"/>
    <w:rsid w:val="00BC4585"/>
    <w:rsid w:val="00BC4DE7"/>
    <w:rsid w:val="00BC77CB"/>
    <w:rsid w:val="00BC7858"/>
    <w:rsid w:val="00BD0BAD"/>
    <w:rsid w:val="00BD14AB"/>
    <w:rsid w:val="00BD2148"/>
    <w:rsid w:val="00BE22D1"/>
    <w:rsid w:val="00BE7D1D"/>
    <w:rsid w:val="00BF12DC"/>
    <w:rsid w:val="00C00EFD"/>
    <w:rsid w:val="00C02D1F"/>
    <w:rsid w:val="00C0400F"/>
    <w:rsid w:val="00C06170"/>
    <w:rsid w:val="00C0711D"/>
    <w:rsid w:val="00C07450"/>
    <w:rsid w:val="00C10063"/>
    <w:rsid w:val="00C17088"/>
    <w:rsid w:val="00C247DD"/>
    <w:rsid w:val="00C306F6"/>
    <w:rsid w:val="00C33294"/>
    <w:rsid w:val="00C33E42"/>
    <w:rsid w:val="00C34758"/>
    <w:rsid w:val="00C45515"/>
    <w:rsid w:val="00C52701"/>
    <w:rsid w:val="00C53EDB"/>
    <w:rsid w:val="00C61D1D"/>
    <w:rsid w:val="00C84A1B"/>
    <w:rsid w:val="00C84AF8"/>
    <w:rsid w:val="00C859E8"/>
    <w:rsid w:val="00C8685D"/>
    <w:rsid w:val="00CA02FF"/>
    <w:rsid w:val="00CA4C88"/>
    <w:rsid w:val="00CA58FF"/>
    <w:rsid w:val="00CA7F82"/>
    <w:rsid w:val="00CB1E97"/>
    <w:rsid w:val="00CB2389"/>
    <w:rsid w:val="00CB436F"/>
    <w:rsid w:val="00CC1F8A"/>
    <w:rsid w:val="00CC24CB"/>
    <w:rsid w:val="00CC3AC5"/>
    <w:rsid w:val="00CC6D3C"/>
    <w:rsid w:val="00CD5DE1"/>
    <w:rsid w:val="00CD6F48"/>
    <w:rsid w:val="00CE0DE6"/>
    <w:rsid w:val="00CE36B7"/>
    <w:rsid w:val="00CE5D64"/>
    <w:rsid w:val="00CE79E6"/>
    <w:rsid w:val="00CF67D8"/>
    <w:rsid w:val="00D00205"/>
    <w:rsid w:val="00D00526"/>
    <w:rsid w:val="00D015C2"/>
    <w:rsid w:val="00D01F24"/>
    <w:rsid w:val="00D10BE8"/>
    <w:rsid w:val="00D158A0"/>
    <w:rsid w:val="00D30243"/>
    <w:rsid w:val="00D3134E"/>
    <w:rsid w:val="00D34394"/>
    <w:rsid w:val="00D41304"/>
    <w:rsid w:val="00D4185D"/>
    <w:rsid w:val="00D41F54"/>
    <w:rsid w:val="00D4511C"/>
    <w:rsid w:val="00D45F5C"/>
    <w:rsid w:val="00D533E8"/>
    <w:rsid w:val="00D618E6"/>
    <w:rsid w:val="00D65201"/>
    <w:rsid w:val="00D6533C"/>
    <w:rsid w:val="00D65B94"/>
    <w:rsid w:val="00D707A9"/>
    <w:rsid w:val="00D70AEC"/>
    <w:rsid w:val="00D7341E"/>
    <w:rsid w:val="00D776A6"/>
    <w:rsid w:val="00D82C4C"/>
    <w:rsid w:val="00D84705"/>
    <w:rsid w:val="00D876AC"/>
    <w:rsid w:val="00D90E3B"/>
    <w:rsid w:val="00D93B66"/>
    <w:rsid w:val="00D93EB3"/>
    <w:rsid w:val="00D953BE"/>
    <w:rsid w:val="00D95CB3"/>
    <w:rsid w:val="00DA0F54"/>
    <w:rsid w:val="00DA51B9"/>
    <w:rsid w:val="00DA7347"/>
    <w:rsid w:val="00DA75C1"/>
    <w:rsid w:val="00DC0A2B"/>
    <w:rsid w:val="00DC18E5"/>
    <w:rsid w:val="00DC1EB1"/>
    <w:rsid w:val="00DC302B"/>
    <w:rsid w:val="00DE01D7"/>
    <w:rsid w:val="00DE1558"/>
    <w:rsid w:val="00DE4DC0"/>
    <w:rsid w:val="00DE5B5F"/>
    <w:rsid w:val="00E01D96"/>
    <w:rsid w:val="00E03C92"/>
    <w:rsid w:val="00E06360"/>
    <w:rsid w:val="00E06DBD"/>
    <w:rsid w:val="00E073DC"/>
    <w:rsid w:val="00E133B9"/>
    <w:rsid w:val="00E13CCA"/>
    <w:rsid w:val="00E160A0"/>
    <w:rsid w:val="00E20A4F"/>
    <w:rsid w:val="00E21C30"/>
    <w:rsid w:val="00E23853"/>
    <w:rsid w:val="00E30219"/>
    <w:rsid w:val="00E30D54"/>
    <w:rsid w:val="00E35212"/>
    <w:rsid w:val="00E37DAD"/>
    <w:rsid w:val="00E4076C"/>
    <w:rsid w:val="00E44894"/>
    <w:rsid w:val="00E55673"/>
    <w:rsid w:val="00E57C6E"/>
    <w:rsid w:val="00E6092C"/>
    <w:rsid w:val="00E6312D"/>
    <w:rsid w:val="00E65973"/>
    <w:rsid w:val="00E73899"/>
    <w:rsid w:val="00E75349"/>
    <w:rsid w:val="00E75477"/>
    <w:rsid w:val="00E7619F"/>
    <w:rsid w:val="00E81ABE"/>
    <w:rsid w:val="00E83A39"/>
    <w:rsid w:val="00E85854"/>
    <w:rsid w:val="00E86CD4"/>
    <w:rsid w:val="00E87627"/>
    <w:rsid w:val="00E931C7"/>
    <w:rsid w:val="00EA0778"/>
    <w:rsid w:val="00EA75CE"/>
    <w:rsid w:val="00EB32BC"/>
    <w:rsid w:val="00EB3E20"/>
    <w:rsid w:val="00EB4FE9"/>
    <w:rsid w:val="00EB5232"/>
    <w:rsid w:val="00EC2F97"/>
    <w:rsid w:val="00EC6A9A"/>
    <w:rsid w:val="00ED26CB"/>
    <w:rsid w:val="00ED5CD4"/>
    <w:rsid w:val="00ED6AC8"/>
    <w:rsid w:val="00ED6F0A"/>
    <w:rsid w:val="00EE2DF9"/>
    <w:rsid w:val="00EE55D6"/>
    <w:rsid w:val="00F066C8"/>
    <w:rsid w:val="00F12DEB"/>
    <w:rsid w:val="00F173CB"/>
    <w:rsid w:val="00F2117B"/>
    <w:rsid w:val="00F23A02"/>
    <w:rsid w:val="00F2538F"/>
    <w:rsid w:val="00F32B4B"/>
    <w:rsid w:val="00F34DEA"/>
    <w:rsid w:val="00F43871"/>
    <w:rsid w:val="00F51F2F"/>
    <w:rsid w:val="00F520F3"/>
    <w:rsid w:val="00F5342D"/>
    <w:rsid w:val="00F65BF7"/>
    <w:rsid w:val="00F65DCB"/>
    <w:rsid w:val="00F67320"/>
    <w:rsid w:val="00F717CB"/>
    <w:rsid w:val="00F72ED2"/>
    <w:rsid w:val="00F819DB"/>
    <w:rsid w:val="00F82A80"/>
    <w:rsid w:val="00F84BF2"/>
    <w:rsid w:val="00F851B1"/>
    <w:rsid w:val="00F87D20"/>
    <w:rsid w:val="00FA0177"/>
    <w:rsid w:val="00FB13CF"/>
    <w:rsid w:val="00FB455B"/>
    <w:rsid w:val="00FC0D55"/>
    <w:rsid w:val="00FC0EBB"/>
    <w:rsid w:val="00FC1138"/>
    <w:rsid w:val="00FC3D9B"/>
    <w:rsid w:val="00FC54F0"/>
    <w:rsid w:val="00FC7451"/>
    <w:rsid w:val="00FD26C2"/>
    <w:rsid w:val="00FF4D9D"/>
    <w:rsid w:val="00FF5B21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E0F18"/>
  <w15:docId w15:val="{915EAE1D-2A72-4861-A215-43F1AE9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2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27D"/>
  </w:style>
  <w:style w:type="paragraph" w:styleId="Header">
    <w:name w:val="header"/>
    <w:basedOn w:val="Normal"/>
    <w:rsid w:val="00E160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15BC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34"/>
    <w:qFormat/>
    <w:rsid w:val="00871BE9"/>
    <w:pPr>
      <w:widowControl/>
      <w:autoSpaceDE/>
      <w:autoSpaceDN/>
      <w:adjustRightInd/>
      <w:ind w:left="720"/>
      <w:contextualSpacing/>
    </w:pPr>
  </w:style>
  <w:style w:type="character" w:styleId="Hyperlink">
    <w:name w:val="Hyperlink"/>
    <w:basedOn w:val="DefaultParagraphFont"/>
    <w:unhideWhenUsed/>
    <w:rsid w:val="009C136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33E8"/>
    <w:pPr>
      <w:widowControl/>
      <w:autoSpaceDE/>
      <w:autoSpaceDN/>
      <w:adjustRightInd/>
    </w:pPr>
    <w:rPr>
      <w:rFonts w:ascii="Calibri" w:eastAsiaTheme="minorEastAsia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3E8"/>
    <w:rPr>
      <w:rFonts w:ascii="Calibri" w:eastAsiaTheme="minorEastAsia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USRGRW</dc:creator>
  <cp:lastModifiedBy>Estrada, Vianae</cp:lastModifiedBy>
  <cp:revision>11</cp:revision>
  <cp:lastPrinted>2023-04-10T14:11:00Z</cp:lastPrinted>
  <dcterms:created xsi:type="dcterms:W3CDTF">2024-04-08T15:05:00Z</dcterms:created>
  <dcterms:modified xsi:type="dcterms:W3CDTF">2024-04-08T19:36:00Z</dcterms:modified>
</cp:coreProperties>
</file>