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980" w:type="dxa"/>
        <w:tblInd w:w="-6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29"/>
        <w:gridCol w:w="2719"/>
        <w:gridCol w:w="3132"/>
      </w:tblGrid>
      <w:tr w:rsidR="00356AA3" w14:paraId="74B9DB4A" w14:textId="77777777" w:rsidTr="003F6A12">
        <w:tc>
          <w:tcPr>
            <w:tcW w:w="7848" w:type="dxa"/>
            <w:gridSpan w:val="2"/>
            <w:shd w:val="clear" w:color="auto" w:fill="auto"/>
          </w:tcPr>
          <w:p w14:paraId="0CEA57A1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City of Albuquerque</w:t>
            </w:r>
          </w:p>
          <w:p w14:paraId="1530799B" w14:textId="77777777" w:rsidR="00356AA3" w:rsidRPr="00356AA3" w:rsidRDefault="00356AA3" w:rsidP="00356AA3">
            <w:pPr>
              <w:jc w:val="center"/>
              <w:rPr>
                <w:rFonts w:ascii="Cambria" w:hAnsi="Cambria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Small Business</w:t>
            </w:r>
          </w:p>
          <w:p w14:paraId="7FB5F909" w14:textId="77777777" w:rsidR="00356AA3" w:rsidRPr="00356AA3" w:rsidRDefault="00356AA3" w:rsidP="00356AA3">
            <w:pPr>
              <w:jc w:val="center"/>
              <w:rPr>
                <w:rFonts w:asciiTheme="majorHAnsi" w:hAnsiTheme="majorHAnsi"/>
                <w:b/>
                <w:sz w:val="36"/>
                <w:szCs w:val="36"/>
              </w:rPr>
            </w:pPr>
            <w:r w:rsidRPr="00356AA3">
              <w:rPr>
                <w:rFonts w:ascii="Cambria" w:hAnsi="Cambria"/>
                <w:b/>
                <w:sz w:val="36"/>
                <w:szCs w:val="36"/>
              </w:rPr>
              <w:t>Regulatory Advisory Commission</w:t>
            </w:r>
          </w:p>
        </w:tc>
        <w:tc>
          <w:tcPr>
            <w:tcW w:w="3132" w:type="dxa"/>
            <w:shd w:val="clear" w:color="auto" w:fill="auto"/>
          </w:tcPr>
          <w:p w14:paraId="031FC449" w14:textId="36C35D32" w:rsidR="00356AA3" w:rsidRDefault="0046126C" w:rsidP="0046126C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7FDB1636" wp14:editId="2F6A3EFF">
                  <wp:extent cx="1175657" cy="908496"/>
                  <wp:effectExtent l="0" t="0" r="0" b="0"/>
                  <wp:docPr id="5" name="Picture 5" descr="Logo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Picture 5" descr="Logo&#10;&#10;Description automatically generated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4448" cy="91528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56AA3" w:rsidRPr="00963075" w14:paraId="400202D6" w14:textId="77777777" w:rsidTr="003F6A12">
        <w:tc>
          <w:tcPr>
            <w:tcW w:w="5129" w:type="dxa"/>
            <w:shd w:val="clear" w:color="auto" w:fill="auto"/>
          </w:tcPr>
          <w:p w14:paraId="191E9DA0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Chair: Myra Ghattas</w:t>
            </w:r>
          </w:p>
          <w:p w14:paraId="4691B15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Vice </w:t>
            </w:r>
            <w:r>
              <w:rPr>
                <w:rFonts w:ascii="Arial" w:hAnsi="Arial" w:cs="Arial"/>
                <w:b/>
              </w:rPr>
              <w:t xml:space="preserve">Chairman: Tim Nisly                   </w:t>
            </w:r>
          </w:p>
          <w:p w14:paraId="5E4DCCAB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</w:p>
          <w:p w14:paraId="69B1A970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Ex-Officio Member: Synthia R. Jaramillo</w:t>
            </w:r>
            <w:r w:rsidRPr="00963075">
              <w:rPr>
                <w:rFonts w:ascii="Arial" w:hAnsi="Arial" w:cs="Arial"/>
                <w:b/>
              </w:rPr>
              <w:t xml:space="preserve"> </w:t>
            </w:r>
          </w:p>
          <w:p w14:paraId="5FBE2E6A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City Legal: </w:t>
            </w:r>
            <w:r>
              <w:rPr>
                <w:rFonts w:ascii="Arial" w:hAnsi="Arial" w:cs="Arial"/>
                <w:b/>
              </w:rPr>
              <w:t>Leigh Brunner</w:t>
            </w:r>
            <w:r w:rsidRPr="00EC78BC">
              <w:rPr>
                <w:rFonts w:ascii="Arial" w:hAnsi="Arial" w:cs="Arial"/>
                <w:b/>
              </w:rPr>
              <w:t xml:space="preserve">                                </w:t>
            </w:r>
          </w:p>
          <w:p w14:paraId="1E07749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Staff:  </w:t>
            </w:r>
            <w:r>
              <w:rPr>
                <w:rFonts w:ascii="Arial" w:hAnsi="Arial" w:cs="Arial"/>
                <w:b/>
              </w:rPr>
              <w:t>M. Mitchell</w:t>
            </w:r>
          </w:p>
          <w:p w14:paraId="1F10CE20" w14:textId="77777777" w:rsidR="00356AA3" w:rsidRPr="00EC78BC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D. Sayers</w:t>
            </w:r>
          </w:p>
          <w:p w14:paraId="62C072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EC78BC">
              <w:rPr>
                <w:rFonts w:ascii="Arial" w:hAnsi="Arial" w:cs="Arial"/>
                <w:b/>
              </w:rPr>
              <w:t xml:space="preserve">          </w:t>
            </w:r>
            <w:r>
              <w:rPr>
                <w:rFonts w:ascii="Arial" w:hAnsi="Arial" w:cs="Arial"/>
                <w:b/>
              </w:rPr>
              <w:t xml:space="preserve"> C. Nunez</w:t>
            </w:r>
          </w:p>
          <w:p w14:paraId="0BF4656D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R. Griego</w:t>
            </w:r>
          </w:p>
          <w:p w14:paraId="39E3B56E" w14:textId="77777777" w:rsidR="00356AA3" w:rsidRPr="00963075" w:rsidRDefault="00356AA3" w:rsidP="003F6A12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</w:p>
        </w:tc>
        <w:tc>
          <w:tcPr>
            <w:tcW w:w="5851" w:type="dxa"/>
            <w:gridSpan w:val="2"/>
            <w:shd w:val="clear" w:color="auto" w:fill="auto"/>
          </w:tcPr>
          <w:p w14:paraId="6FB40497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Commissioners: </w:t>
            </w:r>
            <w:r>
              <w:rPr>
                <w:rFonts w:ascii="Arial" w:hAnsi="Arial" w:cs="Arial"/>
                <w:b/>
              </w:rPr>
              <w:t xml:space="preserve">Paulette Baca </w:t>
            </w:r>
          </w:p>
          <w:p w14:paraId="68210792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Matthew Biggs </w:t>
            </w:r>
          </w:p>
          <w:p w14:paraId="562C4979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Kenneth J. Carson</w:t>
            </w:r>
          </w:p>
          <w:p w14:paraId="7C0B9433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</w:t>
            </w:r>
            <w:r w:rsidRPr="0047786A">
              <w:rPr>
                <w:rFonts w:ascii="Arial" w:hAnsi="Arial" w:cs="Arial"/>
                <w:b/>
              </w:rPr>
              <w:t>Cailyn Kilcup</w:t>
            </w:r>
          </w:p>
          <w:p w14:paraId="63416249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                           Michael M. Silva Jr.</w:t>
            </w:r>
            <w:r>
              <w:rPr>
                <w:rFonts w:ascii="Arial" w:hAnsi="Arial" w:cs="Arial"/>
                <w:b/>
              </w:rPr>
              <w:br/>
              <w:t xml:space="preserve">                             </w:t>
            </w:r>
          </w:p>
          <w:p w14:paraId="5E646ACD" w14:textId="77777777" w:rsidR="00356AA3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</w:p>
          <w:p w14:paraId="4D6223F9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</w:p>
          <w:p w14:paraId="490AD7B4" w14:textId="77777777" w:rsidR="00356AA3" w:rsidRPr="00963075" w:rsidRDefault="00356AA3" w:rsidP="003F6A12">
            <w:pPr>
              <w:rPr>
                <w:rFonts w:ascii="Arial" w:hAnsi="Arial" w:cs="Arial"/>
                <w:b/>
              </w:rPr>
            </w:pPr>
            <w:r w:rsidRPr="00963075">
              <w:rPr>
                <w:rFonts w:ascii="Arial" w:hAnsi="Arial" w:cs="Arial"/>
                <w:b/>
              </w:rPr>
              <w:t xml:space="preserve">                               </w:t>
            </w:r>
            <w:r>
              <w:rPr>
                <w:rFonts w:ascii="Arial" w:hAnsi="Arial" w:cs="Arial"/>
                <w:b/>
              </w:rPr>
              <w:t xml:space="preserve">                               </w:t>
            </w:r>
          </w:p>
        </w:tc>
      </w:tr>
    </w:tbl>
    <w:p w14:paraId="28339B8B" w14:textId="77777777" w:rsidR="00356AA3" w:rsidRDefault="00356AA3" w:rsidP="00356AA3">
      <w:pPr>
        <w:jc w:val="both"/>
        <w:rPr>
          <w:b/>
          <w:sz w:val="28"/>
          <w:szCs w:val="28"/>
        </w:rPr>
      </w:pPr>
    </w:p>
    <w:p w14:paraId="5EE2E821" w14:textId="1134D825" w:rsidR="00C90B5A" w:rsidRDefault="00B86065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November 3</w:t>
      </w:r>
      <w:r w:rsidR="00DB3E7C">
        <w:rPr>
          <w:b/>
          <w:sz w:val="28"/>
          <w:szCs w:val="28"/>
        </w:rPr>
        <w:t>, 2020</w:t>
      </w:r>
    </w:p>
    <w:p w14:paraId="41F02283" w14:textId="6C04C0FC" w:rsidR="00C90B5A" w:rsidRDefault="00F51473" w:rsidP="00356AA3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>:</w:t>
      </w:r>
      <w:r w:rsidR="007379C1">
        <w:rPr>
          <w:b/>
          <w:sz w:val="28"/>
          <w:szCs w:val="28"/>
        </w:rPr>
        <w:t>0</w:t>
      </w:r>
      <w:r w:rsidR="00DB3E7C">
        <w:rPr>
          <w:b/>
          <w:sz w:val="28"/>
          <w:szCs w:val="28"/>
        </w:rPr>
        <w:t xml:space="preserve">0 </w:t>
      </w:r>
      <w:r w:rsidR="007379C1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– </w:t>
      </w:r>
      <w:r w:rsidR="007379C1">
        <w:rPr>
          <w:b/>
          <w:sz w:val="28"/>
          <w:szCs w:val="28"/>
        </w:rPr>
        <w:t>1</w:t>
      </w:r>
      <w:r w:rsidR="00995F82">
        <w:rPr>
          <w:b/>
          <w:sz w:val="28"/>
          <w:szCs w:val="28"/>
        </w:rPr>
        <w:t>1</w:t>
      </w:r>
      <w:r w:rsidR="00DB3E7C">
        <w:rPr>
          <w:b/>
          <w:sz w:val="28"/>
          <w:szCs w:val="28"/>
        </w:rPr>
        <w:t xml:space="preserve">:00 </w:t>
      </w:r>
      <w:r w:rsidR="00995F82">
        <w:rPr>
          <w:b/>
          <w:sz w:val="28"/>
          <w:szCs w:val="28"/>
        </w:rPr>
        <w:t>A</w:t>
      </w:r>
      <w:r w:rsidR="00DB3E7C">
        <w:rPr>
          <w:b/>
          <w:sz w:val="28"/>
          <w:szCs w:val="28"/>
        </w:rPr>
        <w:t xml:space="preserve">M </w:t>
      </w:r>
    </w:p>
    <w:p w14:paraId="3468E457" w14:textId="77777777" w:rsidR="001C31D3" w:rsidRPr="001C31D3" w:rsidRDefault="001C31D3" w:rsidP="001C31D3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>Zoom Conference Call</w:t>
      </w:r>
    </w:p>
    <w:p w14:paraId="370CB4E6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</w:p>
    <w:p w14:paraId="7D84A67B" w14:textId="77777777" w:rsidR="001C31D3" w:rsidRPr="001C31D3" w:rsidRDefault="001C31D3" w:rsidP="001C31D3">
      <w:pPr>
        <w:jc w:val="both"/>
        <w:rPr>
          <w:b/>
          <w:sz w:val="28"/>
          <w:szCs w:val="28"/>
        </w:rPr>
      </w:pPr>
      <w:r w:rsidRPr="001C31D3">
        <w:rPr>
          <w:b/>
          <w:sz w:val="28"/>
          <w:szCs w:val="28"/>
        </w:rPr>
        <w:t>Join Zoom Meeting</w:t>
      </w:r>
    </w:p>
    <w:p w14:paraId="24FF9345" w14:textId="77777777" w:rsidR="00663CC5" w:rsidRPr="00663CC5" w:rsidRDefault="00663CC5" w:rsidP="00663CC5">
      <w:pPr>
        <w:jc w:val="both"/>
      </w:pPr>
      <w:hyperlink r:id="rId8" w:history="1">
        <w:r w:rsidRPr="00663CC5">
          <w:rPr>
            <w:rStyle w:val="Hyperlink"/>
          </w:rPr>
          <w:t>https://cabq.zoom.us/j/2126621864</w:t>
        </w:r>
      </w:hyperlink>
      <w:r w:rsidRPr="00663CC5">
        <w:t xml:space="preserve"> </w:t>
      </w:r>
    </w:p>
    <w:p w14:paraId="7BC18D1D" w14:textId="77777777" w:rsidR="00663CC5" w:rsidRPr="00663CC5" w:rsidRDefault="00663CC5" w:rsidP="00663CC5">
      <w:pPr>
        <w:jc w:val="both"/>
      </w:pPr>
    </w:p>
    <w:p w14:paraId="4B4F8393" w14:textId="77777777" w:rsidR="00663CC5" w:rsidRPr="00663CC5" w:rsidRDefault="00663CC5" w:rsidP="00663CC5">
      <w:pPr>
        <w:jc w:val="both"/>
        <w:rPr>
          <w:b/>
          <w:sz w:val="28"/>
          <w:szCs w:val="28"/>
        </w:rPr>
      </w:pPr>
      <w:r w:rsidRPr="00663CC5">
        <w:rPr>
          <w:b/>
          <w:sz w:val="28"/>
          <w:szCs w:val="28"/>
        </w:rPr>
        <w:t>Meeting ID: 212 662 1864</w:t>
      </w:r>
    </w:p>
    <w:p w14:paraId="447789ED" w14:textId="77777777" w:rsidR="00663CC5" w:rsidRPr="00663CC5" w:rsidRDefault="00663CC5" w:rsidP="00663CC5">
      <w:pPr>
        <w:jc w:val="both"/>
      </w:pPr>
    </w:p>
    <w:p w14:paraId="38F315AD" w14:textId="77777777" w:rsidR="00663CC5" w:rsidRPr="00663CC5" w:rsidRDefault="00663CC5" w:rsidP="00663CC5">
      <w:pPr>
        <w:jc w:val="both"/>
      </w:pPr>
      <w:r w:rsidRPr="00663CC5">
        <w:rPr>
          <w:b/>
          <w:sz w:val="28"/>
          <w:szCs w:val="28"/>
        </w:rPr>
        <w:t>Find your local number:</w:t>
      </w:r>
      <w:r w:rsidRPr="00663CC5">
        <w:t xml:space="preserve"> </w:t>
      </w:r>
      <w:hyperlink r:id="rId9" w:history="1">
        <w:r w:rsidRPr="00663CC5">
          <w:rPr>
            <w:rStyle w:val="Hyperlink"/>
          </w:rPr>
          <w:t>https://cabq.zoom.us/u/amS1dPDL2</w:t>
        </w:r>
      </w:hyperlink>
      <w:r w:rsidRPr="00663CC5">
        <w:t xml:space="preserve"> </w:t>
      </w:r>
    </w:p>
    <w:p w14:paraId="609359C0" w14:textId="77777777" w:rsidR="00663CC5" w:rsidRPr="00663CC5" w:rsidRDefault="00663CC5" w:rsidP="00663CC5">
      <w:pPr>
        <w:jc w:val="both"/>
      </w:pPr>
    </w:p>
    <w:p w14:paraId="7BFD150F" w14:textId="0E727A07" w:rsidR="007379C1" w:rsidRPr="00C828A3" w:rsidRDefault="00356AA3" w:rsidP="00C828A3">
      <w:pPr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AGENDA</w:t>
      </w:r>
    </w:p>
    <w:p w14:paraId="5BFE4907" w14:textId="77777777" w:rsidR="007379C1" w:rsidRDefault="007379C1" w:rsidP="007379C1">
      <w:pPr>
        <w:ind w:left="900"/>
        <w:rPr>
          <w:b/>
        </w:rPr>
      </w:pPr>
    </w:p>
    <w:p w14:paraId="7A21186C" w14:textId="5DC2AB42" w:rsidR="00356AA3" w:rsidRPr="00C54D72" w:rsidRDefault="00356AA3" w:rsidP="00356AA3">
      <w:pPr>
        <w:numPr>
          <w:ilvl w:val="0"/>
          <w:numId w:val="1"/>
        </w:numPr>
        <w:rPr>
          <w:b/>
        </w:rPr>
      </w:pPr>
      <w:r>
        <w:rPr>
          <w:b/>
        </w:rPr>
        <w:t>Approval of</w:t>
      </w:r>
      <w:r w:rsidRPr="00C35A02">
        <w:rPr>
          <w:b/>
        </w:rPr>
        <w:t xml:space="preserve"> minutes</w:t>
      </w:r>
      <w:r>
        <w:rPr>
          <w:b/>
        </w:rPr>
        <w:t xml:space="preserve"> </w:t>
      </w:r>
      <w:r w:rsidRPr="001C097B">
        <w:t>– Chair</w:t>
      </w:r>
    </w:p>
    <w:p w14:paraId="62B2ECC1" w14:textId="77777777" w:rsidR="00356AA3" w:rsidRPr="00C35A02" w:rsidRDefault="00356AA3" w:rsidP="00356AA3">
      <w:pPr>
        <w:ind w:left="900"/>
        <w:rPr>
          <w:b/>
        </w:rPr>
      </w:pPr>
    </w:p>
    <w:p w14:paraId="05319C55" w14:textId="77777777" w:rsidR="00356AA3" w:rsidRPr="000A72CE" w:rsidRDefault="00356AA3" w:rsidP="00356AA3">
      <w:pPr>
        <w:numPr>
          <w:ilvl w:val="0"/>
          <w:numId w:val="1"/>
        </w:numPr>
        <w:rPr>
          <w:b/>
        </w:rPr>
      </w:pPr>
      <w:r w:rsidRPr="001C097B">
        <w:rPr>
          <w:b/>
        </w:rPr>
        <w:t>Additions/deletions to agenda</w:t>
      </w:r>
      <w:r>
        <w:rPr>
          <w:b/>
        </w:rPr>
        <w:t xml:space="preserve"> – </w:t>
      </w:r>
      <w:r>
        <w:t xml:space="preserve">Chair </w:t>
      </w:r>
    </w:p>
    <w:p w14:paraId="5B4711CA" w14:textId="77777777" w:rsidR="00356AA3" w:rsidRPr="000066BE" w:rsidRDefault="00356AA3" w:rsidP="00356AA3">
      <w:pPr>
        <w:rPr>
          <w:b/>
        </w:rPr>
      </w:pPr>
    </w:p>
    <w:p w14:paraId="508252F7" w14:textId="444A34BF" w:rsidR="008F0FED" w:rsidRDefault="00B86065" w:rsidP="008F0FED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City Council Discussion</w:t>
      </w:r>
    </w:p>
    <w:p w14:paraId="512589E0" w14:textId="77777777" w:rsidR="00B86065" w:rsidRPr="00B86065" w:rsidRDefault="00B86065" w:rsidP="00B86065">
      <w:pPr>
        <w:pStyle w:val="ListParagraph"/>
        <w:rPr>
          <w:b/>
        </w:rPr>
      </w:pPr>
    </w:p>
    <w:p w14:paraId="598C52AC" w14:textId="75D00D4D" w:rsidR="00060CA0" w:rsidRPr="00DE6189" w:rsidRDefault="00060CA0" w:rsidP="00060CA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Council Bill R-20-109 </w:t>
      </w:r>
      <w:r w:rsidRPr="00060CA0">
        <w:rPr>
          <w:sz w:val="23"/>
          <w:szCs w:val="23"/>
        </w:rPr>
        <w:t>AMENDING THE AGGREGATE MAXIMUM AMOUNT OF ECONOMIC RELIEF GRANTS PROVIDED TO SMALL AND LOCAL FOR-PROFIT ORGANIZATIONS NEGATIVELY IMPACTED BY THE COVID-19 PANDEMIC THROUGH THE CORONAVIRUS, AID, RELIEF, AND ECONOMIC SECURITY ACT (CARES Act).</w:t>
      </w:r>
    </w:p>
    <w:p w14:paraId="6DCA2A27" w14:textId="77777777" w:rsidR="00DE6189" w:rsidRPr="00DE6189" w:rsidRDefault="00DE6189" w:rsidP="00DE6189">
      <w:pPr>
        <w:rPr>
          <w:b/>
        </w:rPr>
      </w:pPr>
    </w:p>
    <w:p w14:paraId="1B236DEC" w14:textId="2A7AF007" w:rsidR="00060CA0" w:rsidRPr="00060CA0" w:rsidRDefault="00060CA0" w:rsidP="00060CA0">
      <w:pPr>
        <w:pStyle w:val="ListParagraph"/>
        <w:numPr>
          <w:ilvl w:val="0"/>
          <w:numId w:val="5"/>
        </w:numPr>
        <w:rPr>
          <w:b/>
        </w:rPr>
      </w:pPr>
      <w:r>
        <w:rPr>
          <w:b/>
        </w:rPr>
        <w:t xml:space="preserve">Council Bill </w:t>
      </w:r>
      <w:r w:rsidRPr="00060CA0">
        <w:rPr>
          <w:b/>
        </w:rPr>
        <w:t>O-20-39</w:t>
      </w:r>
      <w:r>
        <w:rPr>
          <w:b/>
        </w:rPr>
        <w:t xml:space="preserve"> </w:t>
      </w:r>
      <w:r w:rsidRPr="00060CA0">
        <w:rPr>
          <w:bCs/>
        </w:rPr>
        <w:t>ENACTING THE HEALTHY FAMILIES AND WORKPLACES ORDINANCE TO REQUIRE THAT EMPLOYERS IN THE CITY PROVIDE PAID LEAVE TO EMPLOYEES</w:t>
      </w:r>
    </w:p>
    <w:p w14:paraId="32B5ACBE" w14:textId="77777777" w:rsidR="008F0FED" w:rsidRPr="005B0290" w:rsidRDefault="008F0FED" w:rsidP="005B0290">
      <w:pPr>
        <w:rPr>
          <w:b/>
        </w:rPr>
      </w:pPr>
    </w:p>
    <w:p w14:paraId="5E515A2B" w14:textId="0FB53030" w:rsidR="007379C1" w:rsidRPr="007379C1" w:rsidRDefault="007379C1" w:rsidP="007379C1">
      <w:pPr>
        <w:numPr>
          <w:ilvl w:val="0"/>
          <w:numId w:val="1"/>
        </w:numPr>
        <w:rPr>
          <w:b/>
        </w:rPr>
      </w:pPr>
      <w:r>
        <w:rPr>
          <w:b/>
        </w:rPr>
        <w:t xml:space="preserve">City and Budget Committee Update – </w:t>
      </w:r>
      <w:r w:rsidRPr="00C54D72">
        <w:t>Director</w:t>
      </w:r>
      <w:r>
        <w:t xml:space="preserve"> Jaramillo</w:t>
      </w:r>
      <w:r w:rsidRPr="00C54D72">
        <w:t>, Sr. Economic Developer</w:t>
      </w:r>
      <w:r>
        <w:t xml:space="preserve"> Mitchell, and Small Business Office Manager Sayers</w:t>
      </w:r>
    </w:p>
    <w:p w14:paraId="139880D5" w14:textId="77777777" w:rsidR="007379C1" w:rsidRDefault="007379C1" w:rsidP="007379C1">
      <w:pPr>
        <w:pStyle w:val="ListParagraph"/>
        <w:rPr>
          <w:b/>
        </w:rPr>
      </w:pPr>
    </w:p>
    <w:p w14:paraId="564ECAE2" w14:textId="1B5D0981" w:rsidR="007379C1" w:rsidRPr="009A33A8" w:rsidRDefault="00DE6189" w:rsidP="007379C1">
      <w:pPr>
        <w:numPr>
          <w:ilvl w:val="1"/>
          <w:numId w:val="1"/>
        </w:numPr>
      </w:pPr>
      <w:r>
        <w:t>$10 million Small Business Economic Relief Grant</w:t>
      </w:r>
    </w:p>
    <w:p w14:paraId="18A03CF2" w14:textId="77777777" w:rsidR="007379C1" w:rsidRDefault="007379C1" w:rsidP="007379C1">
      <w:pPr>
        <w:ind w:left="900"/>
        <w:rPr>
          <w:b/>
        </w:rPr>
      </w:pPr>
    </w:p>
    <w:p w14:paraId="7EB0B4C9" w14:textId="0A48448D" w:rsidR="008F0FED" w:rsidRPr="007379C1" w:rsidRDefault="008F0FED" w:rsidP="008F0FED">
      <w:pPr>
        <w:numPr>
          <w:ilvl w:val="0"/>
          <w:numId w:val="1"/>
        </w:numPr>
        <w:rPr>
          <w:b/>
        </w:rPr>
      </w:pPr>
      <w:r>
        <w:rPr>
          <w:b/>
        </w:rPr>
        <w:t>Committee Update</w:t>
      </w:r>
      <w:r w:rsidRPr="00C35A02">
        <w:rPr>
          <w:b/>
        </w:rPr>
        <w:t xml:space="preserve"> –</w:t>
      </w:r>
      <w:r w:rsidRPr="00955844">
        <w:t xml:space="preserve"> </w:t>
      </w:r>
      <w:r w:rsidRPr="00C35A02">
        <w:t>Chair</w:t>
      </w:r>
    </w:p>
    <w:p w14:paraId="117A94FD" w14:textId="77777777" w:rsidR="007379C1" w:rsidRPr="001C097B" w:rsidRDefault="007379C1" w:rsidP="007379C1">
      <w:pPr>
        <w:ind w:left="900"/>
        <w:rPr>
          <w:b/>
        </w:rPr>
      </w:pPr>
    </w:p>
    <w:p w14:paraId="4FA55ED5" w14:textId="75C443B0" w:rsidR="008F0FED" w:rsidRPr="009A33A8" w:rsidRDefault="008F0FED" w:rsidP="008F0FED">
      <w:pPr>
        <w:numPr>
          <w:ilvl w:val="1"/>
          <w:numId w:val="1"/>
        </w:numPr>
      </w:pPr>
      <w:r>
        <w:t>Next steps</w:t>
      </w:r>
    </w:p>
    <w:p w14:paraId="1633F9C2" w14:textId="77777777" w:rsidR="00356AA3" w:rsidRPr="00C35A02" w:rsidRDefault="00356AA3" w:rsidP="00356AA3"/>
    <w:p w14:paraId="63013BED" w14:textId="77777777" w:rsidR="00356AA3" w:rsidRPr="00C35A02" w:rsidRDefault="00356AA3" w:rsidP="00356AA3">
      <w:pPr>
        <w:numPr>
          <w:ilvl w:val="0"/>
          <w:numId w:val="1"/>
        </w:numPr>
        <w:rPr>
          <w:b/>
        </w:rPr>
      </w:pPr>
      <w:r w:rsidRPr="00C35A02">
        <w:rPr>
          <w:b/>
        </w:rPr>
        <w:t>Adjourn</w:t>
      </w:r>
    </w:p>
    <w:p w14:paraId="4164D2A2" w14:textId="77777777" w:rsidR="008B6E19" w:rsidRDefault="008B6E19"/>
    <w:p w14:paraId="53F15B08" w14:textId="77777777" w:rsidR="00EA1965" w:rsidRDefault="00EA1965"/>
    <w:p w14:paraId="6D3E1500" w14:textId="77777777" w:rsidR="00EA1965" w:rsidRPr="00EA1965" w:rsidRDefault="00EA1965" w:rsidP="00EA1965">
      <w:r w:rsidRPr="00EA1965">
        <w:rPr>
          <w:b/>
          <w:bCs/>
          <w:lang w:val="en"/>
        </w:rPr>
        <w:t>Notice to Persons with Disabilities</w:t>
      </w:r>
    </w:p>
    <w:p w14:paraId="01B88BB4" w14:textId="77777777" w:rsidR="00EA1965" w:rsidRPr="00EA1965" w:rsidRDefault="00EA1965" w:rsidP="00EA1965">
      <w:r w:rsidRPr="00EA1965">
        <w:rPr>
          <w:lang w:val="en"/>
        </w:rPr>
        <w:t>If you have a disability and require special assistance to participate in this meeting, please contact Monica Mitchell as soon as possible before the meeting date at 505-</w:t>
      </w:r>
      <w:r>
        <w:rPr>
          <w:lang w:val="en"/>
        </w:rPr>
        <w:t>768-3226</w:t>
      </w:r>
      <w:r w:rsidRPr="00EA1965">
        <w:rPr>
          <w:lang w:val="en"/>
        </w:rPr>
        <w:t>. </w:t>
      </w:r>
    </w:p>
    <w:p w14:paraId="1FD41EAE" w14:textId="77777777" w:rsidR="00EA1965" w:rsidRDefault="00EA1965"/>
    <w:sectPr w:rsidR="00EA1965" w:rsidSect="00B17FC3">
      <w:headerReference w:type="even" r:id="rId10"/>
      <w:headerReference w:type="default" r:id="rId11"/>
      <w:headerReference w:type="first" r:id="rId12"/>
      <w:pgSz w:w="12240" w:h="15840"/>
      <w:pgMar w:top="720" w:right="1440" w:bottom="57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BCA26F" w14:textId="77777777" w:rsidR="00170160" w:rsidRDefault="00170160">
      <w:r>
        <w:separator/>
      </w:r>
    </w:p>
  </w:endnote>
  <w:endnote w:type="continuationSeparator" w:id="0">
    <w:p w14:paraId="49EFD417" w14:textId="77777777" w:rsidR="00170160" w:rsidRDefault="001701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68CDB8D" w14:textId="77777777" w:rsidR="00170160" w:rsidRDefault="00170160">
      <w:r>
        <w:separator/>
      </w:r>
    </w:p>
  </w:footnote>
  <w:footnote w:type="continuationSeparator" w:id="0">
    <w:p w14:paraId="0219C83F" w14:textId="77777777" w:rsidR="00170160" w:rsidRDefault="001701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CB40CD" w14:textId="77777777" w:rsidR="00615A3D" w:rsidRDefault="00663CC5">
    <w:pPr>
      <w:pStyle w:val="Header"/>
    </w:pPr>
    <w:r>
      <w:rPr>
        <w:noProof/>
      </w:rPr>
      <w:pict w14:anchorId="0E98871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3" o:spid="_x0000_s16387" type="#_x0000_t136" alt="" style="position:absolute;margin-left:0;margin-top:0;width:471.3pt;height:188.5pt;rotation:315;z-index:-25165619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DF0D3E" w14:textId="77777777" w:rsidR="00615A3D" w:rsidRDefault="00663CC5">
    <w:pPr>
      <w:pStyle w:val="Header"/>
    </w:pPr>
    <w:r>
      <w:rPr>
        <w:noProof/>
      </w:rPr>
      <w:pict w14:anchorId="10737FA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4" o:spid="_x0000_s16386" type="#_x0000_t136" alt="" style="position:absolute;margin-left:0;margin-top:0;width:471.3pt;height:188.5pt;rotation:315;z-index:-251655168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EDA4D6" w14:textId="77777777" w:rsidR="00615A3D" w:rsidRDefault="00663CC5">
    <w:pPr>
      <w:pStyle w:val="Header"/>
    </w:pPr>
    <w:r>
      <w:rPr>
        <w:noProof/>
      </w:rPr>
      <w:pict w14:anchorId="03C5EFB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25820002" o:spid="_x0000_s16385" type="#_x0000_t136" alt="" style="position:absolute;margin-left:0;margin-top:0;width:471.3pt;height:188.5pt;rotation:315;z-index:-251658240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BF6823"/>
    <w:multiLevelType w:val="hybridMultilevel"/>
    <w:tmpl w:val="9432B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5C521F"/>
    <w:multiLevelType w:val="hybridMultilevel"/>
    <w:tmpl w:val="A1C4853E"/>
    <w:lvl w:ilvl="0" w:tplc="0218CCCA">
      <w:start w:val="1"/>
      <w:numFmt w:val="upperRoman"/>
      <w:lvlText w:val="%1."/>
      <w:lvlJc w:val="left"/>
      <w:pPr>
        <w:tabs>
          <w:tab w:val="num" w:pos="900"/>
        </w:tabs>
        <w:ind w:left="900" w:hanging="72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tabs>
          <w:tab w:val="num" w:pos="2160"/>
        </w:tabs>
        <w:ind w:left="216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B9515E"/>
    <w:multiLevelType w:val="hybridMultilevel"/>
    <w:tmpl w:val="8A2060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9215AE"/>
    <w:multiLevelType w:val="hybridMultilevel"/>
    <w:tmpl w:val="BEA689A2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4" w15:restartNumberingAfterBreak="0">
    <w:nsid w:val="7F035D0E"/>
    <w:multiLevelType w:val="hybridMultilevel"/>
    <w:tmpl w:val="4880B03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6388"/>
    <o:shapelayout v:ext="edit">
      <o:idmap v:ext="edit" data="1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AA3"/>
    <w:rsid w:val="00060CA0"/>
    <w:rsid w:val="00170160"/>
    <w:rsid w:val="001C31D3"/>
    <w:rsid w:val="00356AA3"/>
    <w:rsid w:val="0046126C"/>
    <w:rsid w:val="005B0290"/>
    <w:rsid w:val="00616EB1"/>
    <w:rsid w:val="00663CC5"/>
    <w:rsid w:val="007379C1"/>
    <w:rsid w:val="008B6E19"/>
    <w:rsid w:val="008F0FED"/>
    <w:rsid w:val="00995F82"/>
    <w:rsid w:val="009A33A8"/>
    <w:rsid w:val="00A406CC"/>
    <w:rsid w:val="00A63CA9"/>
    <w:rsid w:val="00AF7B92"/>
    <w:rsid w:val="00B86065"/>
    <w:rsid w:val="00C4340F"/>
    <w:rsid w:val="00C828A3"/>
    <w:rsid w:val="00C90B5A"/>
    <w:rsid w:val="00DB3E7C"/>
    <w:rsid w:val="00DE217D"/>
    <w:rsid w:val="00DE6189"/>
    <w:rsid w:val="00E423C8"/>
    <w:rsid w:val="00EA1965"/>
    <w:rsid w:val="00F36CD8"/>
    <w:rsid w:val="00F51473"/>
    <w:rsid w:val="00FD5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8"/>
    <o:shapelayout v:ext="edit">
      <o:idmap v:ext="edit" data="1"/>
    </o:shapelayout>
  </w:shapeDefaults>
  <w:decimalSymbol w:val="."/>
  <w:listSeparator w:val=","/>
  <w14:docId w14:val="6E8FD647"/>
  <w15:docId w15:val="{E65189B2-4638-4071-8521-9137F4B7F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6A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56AA3"/>
    <w:pPr>
      <w:ind w:left="720"/>
    </w:pPr>
  </w:style>
  <w:style w:type="paragraph" w:styleId="Header">
    <w:name w:val="header"/>
    <w:basedOn w:val="Normal"/>
    <w:link w:val="HeaderChar"/>
    <w:uiPriority w:val="99"/>
    <w:unhideWhenUsed/>
    <w:rsid w:val="00356AA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56AA3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D55F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D55FA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D55FA"/>
    <w:rPr>
      <w:color w:val="0563C1" w:themeColor="hyperlink"/>
      <w:u w:val="single"/>
    </w:rPr>
  </w:style>
  <w:style w:type="paragraph" w:customStyle="1" w:styleId="Default">
    <w:name w:val="Default"/>
    <w:rsid w:val="00060CA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63C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655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2126621864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cabq.zoom.us/u/amS1dPDL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285</Words>
  <Characters>1628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Nunez, Celeste</dc:creator>
  <cp:lastModifiedBy>Mitchell, Monica</cp:lastModifiedBy>
  <cp:revision>2</cp:revision>
  <dcterms:created xsi:type="dcterms:W3CDTF">2020-11-03T16:18:00Z</dcterms:created>
  <dcterms:modified xsi:type="dcterms:W3CDTF">2020-11-03T16:18:00Z</dcterms:modified>
</cp:coreProperties>
</file>