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19" w:rsidRPr="0088419E" w:rsidRDefault="00702287" w:rsidP="00D7178D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bookmarkStart w:id="0" w:name="_GoBack"/>
      <w:bookmarkEnd w:id="0"/>
      <w:r w:rsidRPr="0088419E">
        <w:rPr>
          <w:rFonts w:ascii="Baskerville Old Face" w:hAnsi="Baskerville Old Face"/>
          <w:b/>
          <w:sz w:val="36"/>
          <w:szCs w:val="36"/>
        </w:rPr>
        <w:t>LODGER’S TAX ADVISORY BOARD MEETING</w:t>
      </w:r>
    </w:p>
    <w:p w:rsidR="00615D57" w:rsidRDefault="00C3448A" w:rsidP="007022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096E">
        <w:rPr>
          <w:sz w:val="28"/>
          <w:szCs w:val="28"/>
        </w:rPr>
        <w:t>Thursday, July</w:t>
      </w:r>
      <w:r w:rsidR="000404BC">
        <w:rPr>
          <w:sz w:val="28"/>
          <w:szCs w:val="28"/>
        </w:rPr>
        <w:t xml:space="preserve"> </w:t>
      </w:r>
      <w:r w:rsidR="00167F7C">
        <w:rPr>
          <w:sz w:val="28"/>
          <w:szCs w:val="28"/>
        </w:rPr>
        <w:t>28</w:t>
      </w:r>
      <w:r w:rsidR="00615D57">
        <w:rPr>
          <w:sz w:val="28"/>
          <w:szCs w:val="28"/>
        </w:rPr>
        <w:t xml:space="preserve">, </w:t>
      </w:r>
      <w:r w:rsidR="0054148E">
        <w:rPr>
          <w:sz w:val="28"/>
          <w:szCs w:val="28"/>
        </w:rPr>
        <w:t>201</w:t>
      </w:r>
      <w:r w:rsidR="000E2AEC">
        <w:rPr>
          <w:sz w:val="28"/>
          <w:szCs w:val="28"/>
        </w:rPr>
        <w:t>6</w:t>
      </w:r>
      <w:r w:rsidR="00466732">
        <w:rPr>
          <w:sz w:val="28"/>
          <w:szCs w:val="28"/>
        </w:rPr>
        <w:t xml:space="preserve"> </w:t>
      </w:r>
    </w:p>
    <w:p w:rsidR="00702287" w:rsidRPr="000E2AEC" w:rsidRDefault="000E2AEC" w:rsidP="00702287">
      <w:pPr>
        <w:jc w:val="center"/>
      </w:pPr>
      <w:r w:rsidRPr="000E2AEC">
        <w:t xml:space="preserve">4:00 p.m. </w:t>
      </w:r>
      <w:r>
        <w:t>– 5:30 p.m.</w:t>
      </w:r>
    </w:p>
    <w:p w:rsidR="00702287" w:rsidRPr="00C16C6F" w:rsidRDefault="00C3448A" w:rsidP="00702287">
      <w:pPr>
        <w:jc w:val="center"/>
        <w:rPr>
          <w:sz w:val="28"/>
          <w:szCs w:val="28"/>
        </w:rPr>
      </w:pPr>
      <w:r w:rsidRPr="00C16C6F">
        <w:rPr>
          <w:sz w:val="28"/>
          <w:szCs w:val="28"/>
        </w:rPr>
        <w:t xml:space="preserve">Albuquerque Convention Center </w:t>
      </w:r>
    </w:p>
    <w:p w:rsidR="00615D57" w:rsidRPr="0016096E" w:rsidRDefault="00C16E04" w:rsidP="00615D57">
      <w:pPr>
        <w:jc w:val="center"/>
      </w:pPr>
      <w:r>
        <w:t>Kiva Board Room</w:t>
      </w:r>
    </w:p>
    <w:p w:rsidR="00702287" w:rsidRDefault="00702287" w:rsidP="00C16C6F">
      <w:pPr>
        <w:jc w:val="center"/>
        <w:outlineLvl w:val="0"/>
        <w:rPr>
          <w:b/>
          <w:sz w:val="44"/>
          <w:szCs w:val="44"/>
          <w:u w:val="single"/>
        </w:rPr>
      </w:pPr>
      <w:r w:rsidRPr="00F96E10">
        <w:rPr>
          <w:b/>
          <w:sz w:val="44"/>
          <w:szCs w:val="44"/>
          <w:u w:val="single"/>
        </w:rPr>
        <w:t>AGENDA</w:t>
      </w:r>
    </w:p>
    <w:p w:rsidR="00C16C6F" w:rsidRDefault="00C16C6F" w:rsidP="00C16C6F">
      <w:pPr>
        <w:jc w:val="center"/>
        <w:outlineLvl w:val="0"/>
        <w:rPr>
          <w:b/>
          <w:sz w:val="44"/>
          <w:szCs w:val="44"/>
          <w:u w:val="single"/>
        </w:rPr>
      </w:pPr>
    </w:p>
    <w:p w:rsidR="00C3448A" w:rsidRPr="00C16C6F" w:rsidRDefault="00207ADC" w:rsidP="00C16C6F">
      <w:pPr>
        <w:numPr>
          <w:ilvl w:val="0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 xml:space="preserve">Adoption of Agenda - </w:t>
      </w:r>
      <w:r w:rsidR="00C3448A" w:rsidRPr="00C16C6F">
        <w:rPr>
          <w:rStyle w:val="IntenseEmphasis"/>
          <w:b w:val="0"/>
          <w:color w:val="auto"/>
          <w:sz w:val="28"/>
          <w:szCs w:val="28"/>
        </w:rPr>
        <w:t xml:space="preserve">Additions/Deletions to Agenda – </w:t>
      </w:r>
      <w:r w:rsidR="00C3448A" w:rsidRPr="00C16C6F">
        <w:rPr>
          <w:rStyle w:val="IntenseEmphasis"/>
          <w:b w:val="0"/>
          <w:color w:val="auto"/>
        </w:rPr>
        <w:t>Chairman</w:t>
      </w:r>
    </w:p>
    <w:p w:rsidR="00C3448A" w:rsidRPr="00C16C6F" w:rsidRDefault="00C3448A" w:rsidP="00C3448A">
      <w:pPr>
        <w:numPr>
          <w:ilvl w:val="1"/>
          <w:numId w:val="4"/>
        </w:numPr>
        <w:outlineLvl w:val="0"/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>New Business</w:t>
      </w:r>
    </w:p>
    <w:p w:rsidR="00A05ECA" w:rsidRPr="0016096E" w:rsidRDefault="00A05ECA" w:rsidP="0016096E">
      <w:pPr>
        <w:numPr>
          <w:ilvl w:val="1"/>
          <w:numId w:val="4"/>
        </w:numPr>
        <w:outlineLvl w:val="0"/>
        <w:rPr>
          <w:rStyle w:val="IntenseEmphasis"/>
          <w:b w:val="0"/>
          <w:color w:val="auto"/>
        </w:rPr>
      </w:pPr>
      <w:r>
        <w:rPr>
          <w:rStyle w:val="IntenseEmphasis"/>
          <w:b w:val="0"/>
          <w:color w:val="auto"/>
        </w:rPr>
        <w:t>Unfinished</w:t>
      </w:r>
      <w:r w:rsidR="00C3448A" w:rsidRPr="00C16C6F">
        <w:rPr>
          <w:rStyle w:val="IntenseEmphasis"/>
          <w:b w:val="0"/>
          <w:color w:val="auto"/>
        </w:rPr>
        <w:t xml:space="preserve"> Business</w:t>
      </w:r>
      <w:r w:rsidRPr="0016096E">
        <w:rPr>
          <w:rStyle w:val="IntenseEmphasis"/>
          <w:b w:val="0"/>
          <w:color w:val="auto"/>
        </w:rPr>
        <w:tab/>
      </w:r>
    </w:p>
    <w:p w:rsidR="00C3448A" w:rsidRPr="00207ADC" w:rsidRDefault="00C3448A" w:rsidP="00C3448A">
      <w:pPr>
        <w:numPr>
          <w:ilvl w:val="0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 xml:space="preserve"> Call to approve </w:t>
      </w:r>
      <w:r w:rsidR="0016096E">
        <w:rPr>
          <w:rStyle w:val="IntenseEmphasis"/>
          <w:b w:val="0"/>
          <w:color w:val="auto"/>
          <w:sz w:val="28"/>
          <w:szCs w:val="28"/>
        </w:rPr>
        <w:t>June 23</w:t>
      </w:r>
      <w:r w:rsidR="00A32FA9" w:rsidRPr="00C16C6F">
        <w:rPr>
          <w:rStyle w:val="IntenseEmphasis"/>
          <w:b w:val="0"/>
          <w:color w:val="auto"/>
          <w:sz w:val="28"/>
          <w:szCs w:val="28"/>
        </w:rPr>
        <w:t xml:space="preserve">, </w:t>
      </w:r>
      <w:r w:rsidRPr="00C16C6F">
        <w:rPr>
          <w:rStyle w:val="IntenseEmphasis"/>
          <w:b w:val="0"/>
          <w:color w:val="auto"/>
          <w:sz w:val="28"/>
          <w:szCs w:val="28"/>
        </w:rPr>
        <w:t>201</w:t>
      </w:r>
      <w:r w:rsidR="009C1DDA" w:rsidRPr="00C16C6F">
        <w:rPr>
          <w:rStyle w:val="IntenseEmphasis"/>
          <w:b w:val="0"/>
          <w:color w:val="auto"/>
          <w:sz w:val="28"/>
          <w:szCs w:val="28"/>
        </w:rPr>
        <w:t>6</w:t>
      </w:r>
      <w:r w:rsidRPr="00C16C6F">
        <w:rPr>
          <w:rStyle w:val="IntenseEmphasis"/>
          <w:b w:val="0"/>
          <w:color w:val="auto"/>
          <w:sz w:val="28"/>
          <w:szCs w:val="28"/>
        </w:rPr>
        <w:t xml:space="preserve"> Minutes</w:t>
      </w:r>
      <w:r w:rsidR="0016096E">
        <w:rPr>
          <w:rStyle w:val="IntenseEmphasis"/>
          <w:b w:val="0"/>
          <w:color w:val="auto"/>
          <w:sz w:val="28"/>
          <w:szCs w:val="28"/>
        </w:rPr>
        <w:t xml:space="preserve"> </w:t>
      </w:r>
      <w:r w:rsidRPr="00C16C6F">
        <w:rPr>
          <w:rStyle w:val="IntenseEmphasis"/>
          <w:b w:val="0"/>
          <w:color w:val="auto"/>
          <w:sz w:val="28"/>
          <w:szCs w:val="28"/>
        </w:rPr>
        <w:t xml:space="preserve">– </w:t>
      </w:r>
      <w:r w:rsidRPr="00C16C6F">
        <w:rPr>
          <w:rStyle w:val="IntenseEmphasis"/>
          <w:b w:val="0"/>
          <w:color w:val="auto"/>
        </w:rPr>
        <w:t>Chairman</w:t>
      </w:r>
    </w:p>
    <w:p w:rsidR="00207ADC" w:rsidRPr="00C16C6F" w:rsidRDefault="00207ADC" w:rsidP="00C3448A">
      <w:pPr>
        <w:numPr>
          <w:ilvl w:val="0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</w:rPr>
        <w:t xml:space="preserve">Reports </w:t>
      </w:r>
    </w:p>
    <w:p w:rsidR="00A05ECA" w:rsidRPr="00A05ECA" w:rsidRDefault="00C3448A" w:rsidP="00A05ECA">
      <w:pPr>
        <w:numPr>
          <w:ilvl w:val="0"/>
          <w:numId w:val="4"/>
        </w:numPr>
        <w:outlineLvl w:val="0"/>
        <w:rPr>
          <w:bCs/>
          <w:i/>
          <w:iCs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>Treasury  Report</w:t>
      </w:r>
    </w:p>
    <w:p w:rsidR="00A05ECA" w:rsidRPr="00A05ECA" w:rsidRDefault="00A05ECA" w:rsidP="00C3448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A05ECA">
        <w:rPr>
          <w:i/>
        </w:rPr>
        <w:t>Lodger’s Tax Revenue</w:t>
      </w:r>
      <w:r>
        <w:rPr>
          <w:i/>
        </w:rPr>
        <w:t xml:space="preserve"> &amp; Hospitality Fee Collected </w:t>
      </w:r>
      <w:r w:rsidR="00615D57">
        <w:rPr>
          <w:i/>
        </w:rPr>
        <w:t>–</w:t>
      </w:r>
      <w:r>
        <w:rPr>
          <w:i/>
        </w:rPr>
        <w:t xml:space="preserve"> </w:t>
      </w:r>
      <w:r w:rsidR="0016096E">
        <w:rPr>
          <w:i/>
        </w:rPr>
        <w:t>June &amp; July 2016 and Year to Date (FY 2017</w:t>
      </w:r>
      <w:r w:rsidRPr="00A05ECA">
        <w:rPr>
          <w:i/>
        </w:rPr>
        <w:t>)</w:t>
      </w:r>
    </w:p>
    <w:p w:rsidR="00C3448A" w:rsidRPr="00A05ECA" w:rsidRDefault="00C3448A" w:rsidP="00C3448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A05ECA">
        <w:rPr>
          <w:rStyle w:val="IntenseEmphasis"/>
          <w:b w:val="0"/>
          <w:color w:val="auto"/>
        </w:rPr>
        <w:t xml:space="preserve">Board Q&amp;A  </w:t>
      </w:r>
    </w:p>
    <w:p w:rsidR="00ED282A" w:rsidRPr="00C16C6F" w:rsidRDefault="00ED282A" w:rsidP="00ED282A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 xml:space="preserve">SMG </w:t>
      </w:r>
    </w:p>
    <w:p w:rsidR="00ED282A" w:rsidRPr="00C16C6F" w:rsidRDefault="0016096E" w:rsidP="00ED282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>
        <w:rPr>
          <w:rStyle w:val="IntenseEmphasis"/>
          <w:b w:val="0"/>
          <w:color w:val="auto"/>
        </w:rPr>
        <w:t>Monthly Report – June</w:t>
      </w:r>
    </w:p>
    <w:p w:rsidR="00ED282A" w:rsidRPr="00C16C6F" w:rsidRDefault="00ED282A" w:rsidP="00ED282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>Board Q&amp;A</w:t>
      </w:r>
    </w:p>
    <w:p w:rsidR="00FC5D1B" w:rsidRPr="00C16C6F" w:rsidRDefault="00FC5D1B" w:rsidP="00FC5D1B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>American Indian Chamber of Commerce</w:t>
      </w:r>
    </w:p>
    <w:p w:rsidR="0016096E" w:rsidRDefault="0016096E" w:rsidP="00FC5D1B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16096E">
        <w:rPr>
          <w:rStyle w:val="IntenseEmphasis"/>
          <w:b w:val="0"/>
          <w:color w:val="auto"/>
        </w:rPr>
        <w:t>FY16 fourth</w:t>
      </w:r>
      <w:r w:rsidR="009C1DDA" w:rsidRPr="0016096E">
        <w:rPr>
          <w:rStyle w:val="IntenseEmphasis"/>
          <w:b w:val="0"/>
          <w:color w:val="auto"/>
        </w:rPr>
        <w:t xml:space="preserve"> Quarter Results &amp; </w:t>
      </w:r>
      <w:r w:rsidR="00FC5D1B" w:rsidRPr="0016096E">
        <w:rPr>
          <w:rStyle w:val="IntenseEmphasis"/>
          <w:b w:val="0"/>
          <w:color w:val="auto"/>
        </w:rPr>
        <w:t>Plans</w:t>
      </w:r>
      <w:r>
        <w:rPr>
          <w:rStyle w:val="IntenseEmphasis"/>
          <w:b w:val="0"/>
          <w:color w:val="auto"/>
        </w:rPr>
        <w:t xml:space="preserve"> – May</w:t>
      </w:r>
      <w:r w:rsidRPr="0016096E">
        <w:rPr>
          <w:rStyle w:val="IntenseEmphasis"/>
          <w:b w:val="0"/>
          <w:color w:val="auto"/>
        </w:rPr>
        <w:t>, June &amp; July</w:t>
      </w:r>
      <w:r w:rsidR="002761D0" w:rsidRPr="0016096E">
        <w:rPr>
          <w:rStyle w:val="IntenseEmphasis"/>
          <w:b w:val="0"/>
          <w:color w:val="auto"/>
        </w:rPr>
        <w:t xml:space="preserve"> 2016</w:t>
      </w:r>
    </w:p>
    <w:p w:rsidR="00FC5D1B" w:rsidRPr="0016096E" w:rsidRDefault="00FC5D1B" w:rsidP="00FC5D1B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16096E">
        <w:rPr>
          <w:rStyle w:val="IntenseEmphasis"/>
          <w:b w:val="0"/>
          <w:color w:val="auto"/>
        </w:rPr>
        <w:t>Board Q&amp;A</w:t>
      </w:r>
    </w:p>
    <w:p w:rsidR="0016096E" w:rsidRDefault="0016096E" w:rsidP="00122948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>Indian Pueblo Cultural Center</w:t>
      </w:r>
    </w:p>
    <w:p w:rsidR="0016096E" w:rsidRDefault="0016096E" w:rsidP="0016096E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16096E">
        <w:rPr>
          <w:rStyle w:val="IntenseEmphasis"/>
          <w:b w:val="0"/>
          <w:color w:val="auto"/>
        </w:rPr>
        <w:t>FY16 fourth Quarter Results &amp; Plans</w:t>
      </w:r>
      <w:r>
        <w:rPr>
          <w:rStyle w:val="IntenseEmphasis"/>
          <w:b w:val="0"/>
          <w:color w:val="auto"/>
        </w:rPr>
        <w:t xml:space="preserve"> – May</w:t>
      </w:r>
      <w:r w:rsidRPr="0016096E">
        <w:rPr>
          <w:rStyle w:val="IntenseEmphasis"/>
          <w:b w:val="0"/>
          <w:color w:val="auto"/>
        </w:rPr>
        <w:t>, June &amp; July 2016</w:t>
      </w:r>
    </w:p>
    <w:p w:rsidR="0016096E" w:rsidRPr="0016096E" w:rsidRDefault="0016096E" w:rsidP="0016096E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16096E">
        <w:rPr>
          <w:rStyle w:val="IntenseEmphasis"/>
          <w:b w:val="0"/>
          <w:color w:val="auto"/>
        </w:rPr>
        <w:t>Board Q&amp;A</w:t>
      </w:r>
    </w:p>
    <w:p w:rsidR="0016096E" w:rsidRDefault="0016096E" w:rsidP="00122948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>National Hispanic Cultural Center</w:t>
      </w:r>
    </w:p>
    <w:p w:rsidR="0016096E" w:rsidRPr="0016096E" w:rsidRDefault="0016096E" w:rsidP="0016096E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16096E">
        <w:rPr>
          <w:rStyle w:val="IntenseEmphasis"/>
          <w:b w:val="0"/>
          <w:color w:val="auto"/>
        </w:rPr>
        <w:t>FY16 fourth Quarter Results &amp; Plans</w:t>
      </w:r>
      <w:r>
        <w:rPr>
          <w:rStyle w:val="IntenseEmphasis"/>
          <w:b w:val="0"/>
          <w:color w:val="auto"/>
        </w:rPr>
        <w:t xml:space="preserve"> – May</w:t>
      </w:r>
      <w:r w:rsidRPr="0016096E">
        <w:rPr>
          <w:rStyle w:val="IntenseEmphasis"/>
          <w:b w:val="0"/>
          <w:color w:val="auto"/>
        </w:rPr>
        <w:t>, June &amp; July 2016</w:t>
      </w:r>
    </w:p>
    <w:p w:rsidR="0016096E" w:rsidRPr="0016096E" w:rsidRDefault="0016096E" w:rsidP="0016096E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16096E">
        <w:rPr>
          <w:rStyle w:val="IntenseEmphasis"/>
          <w:b w:val="0"/>
          <w:color w:val="auto"/>
        </w:rPr>
        <w:t>Board Q&amp;A</w:t>
      </w:r>
    </w:p>
    <w:p w:rsidR="00122948" w:rsidRPr="00C16C6F" w:rsidRDefault="00122948" w:rsidP="00122948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 xml:space="preserve">Albuquerque Convention and Visitors Bureau </w:t>
      </w:r>
    </w:p>
    <w:p w:rsidR="00122948" w:rsidRPr="00C16C6F" w:rsidRDefault="000E2AEC" w:rsidP="00122948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 xml:space="preserve">Monthly </w:t>
      </w:r>
      <w:r w:rsidR="00A05ECA">
        <w:rPr>
          <w:rStyle w:val="IntenseEmphasis"/>
          <w:b w:val="0"/>
          <w:color w:val="auto"/>
        </w:rPr>
        <w:t xml:space="preserve"> Report </w:t>
      </w:r>
      <w:r w:rsidR="0016096E">
        <w:rPr>
          <w:rStyle w:val="IntenseEmphasis"/>
          <w:b w:val="0"/>
          <w:color w:val="auto"/>
        </w:rPr>
        <w:t>(June</w:t>
      </w:r>
      <w:r w:rsidR="00615D57">
        <w:rPr>
          <w:rStyle w:val="IntenseEmphasis"/>
          <w:b w:val="0"/>
          <w:color w:val="auto"/>
        </w:rPr>
        <w:t>)</w:t>
      </w:r>
      <w:r w:rsidR="00462374" w:rsidRPr="00C16C6F">
        <w:rPr>
          <w:rStyle w:val="IntenseEmphasis"/>
          <w:b w:val="0"/>
          <w:color w:val="auto"/>
        </w:rPr>
        <w:t xml:space="preserve">  </w:t>
      </w:r>
      <w:r w:rsidR="00122948" w:rsidRPr="00C16C6F">
        <w:rPr>
          <w:rStyle w:val="IntenseEmphasis"/>
          <w:b w:val="0"/>
          <w:color w:val="auto"/>
        </w:rPr>
        <w:t xml:space="preserve"> </w:t>
      </w:r>
    </w:p>
    <w:p w:rsidR="00122948" w:rsidRPr="00C16C6F" w:rsidRDefault="00122948" w:rsidP="00122948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>Board Q&amp;A</w:t>
      </w:r>
    </w:p>
    <w:p w:rsidR="00FC5D1B" w:rsidRPr="00C16C6F" w:rsidRDefault="00FC5D1B" w:rsidP="00FC5D1B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>Albuquerque Hispano Chamber of Commerce</w:t>
      </w:r>
    </w:p>
    <w:p w:rsidR="00FC5D1B" w:rsidRPr="00C16C6F" w:rsidRDefault="00FC5D1B" w:rsidP="00FC5D1B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 xml:space="preserve"> </w:t>
      </w:r>
      <w:r w:rsidR="00462374" w:rsidRPr="00C16C6F">
        <w:rPr>
          <w:rStyle w:val="IntenseEmphasis"/>
          <w:b w:val="0"/>
          <w:color w:val="auto"/>
        </w:rPr>
        <w:t>Monthly</w:t>
      </w:r>
      <w:r w:rsidRPr="00C16C6F">
        <w:rPr>
          <w:rStyle w:val="IntenseEmphasis"/>
          <w:b w:val="0"/>
          <w:color w:val="auto"/>
        </w:rPr>
        <w:t xml:space="preserve"> Report</w:t>
      </w:r>
      <w:r w:rsidR="0016096E">
        <w:rPr>
          <w:rStyle w:val="IntenseEmphasis"/>
          <w:b w:val="0"/>
          <w:color w:val="auto"/>
        </w:rPr>
        <w:t xml:space="preserve"> – June</w:t>
      </w:r>
    </w:p>
    <w:p w:rsidR="00207ADC" w:rsidRDefault="00FC5D1B" w:rsidP="00207ADC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>Board Q&amp;A</w:t>
      </w:r>
    </w:p>
    <w:p w:rsidR="00207ADC" w:rsidRDefault="00207ADC" w:rsidP="00207ADC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207ADC">
        <w:rPr>
          <w:rStyle w:val="IntenseEmphasis"/>
          <w:b w:val="0"/>
          <w:color w:val="auto"/>
          <w:sz w:val="28"/>
          <w:szCs w:val="28"/>
        </w:rPr>
        <w:t>New Business</w:t>
      </w:r>
    </w:p>
    <w:p w:rsidR="006913E7" w:rsidRDefault="006913E7" w:rsidP="00E44C6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>
        <w:rPr>
          <w:rStyle w:val="IntenseEmphasis"/>
          <w:b w:val="0"/>
          <w:color w:val="auto"/>
        </w:rPr>
        <w:t>Open Board Seat</w:t>
      </w:r>
    </w:p>
    <w:p w:rsidR="006913E7" w:rsidRDefault="006913E7" w:rsidP="006913E7">
      <w:pPr>
        <w:pStyle w:val="ListParagraph"/>
        <w:numPr>
          <w:ilvl w:val="2"/>
          <w:numId w:val="4"/>
        </w:numPr>
        <w:rPr>
          <w:rStyle w:val="IntenseEmphasis"/>
          <w:b w:val="0"/>
          <w:color w:val="auto"/>
        </w:rPr>
      </w:pPr>
      <w:r w:rsidRPr="00EC2B9A">
        <w:t xml:space="preserve">Ted </w:t>
      </w:r>
      <w:r w:rsidRPr="006913E7">
        <w:rPr>
          <w:i/>
        </w:rPr>
        <w:t>Shogry Board Recognition</w:t>
      </w:r>
      <w:r>
        <w:rPr>
          <w:b/>
        </w:rPr>
        <w:t xml:space="preserve"> </w:t>
      </w:r>
      <w:r w:rsidRPr="00EC2B9A">
        <w:rPr>
          <w:b/>
        </w:rPr>
        <w:t xml:space="preserve">       </w:t>
      </w:r>
    </w:p>
    <w:p w:rsidR="00E44C6A" w:rsidRDefault="00E44C6A" w:rsidP="00E44C6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>
        <w:rPr>
          <w:rStyle w:val="IntenseEmphasis"/>
          <w:b w:val="0"/>
          <w:color w:val="auto"/>
        </w:rPr>
        <w:t>Lodgers Tax To Include Airbnb</w:t>
      </w:r>
    </w:p>
    <w:p w:rsidR="0031383C" w:rsidRPr="00E44C6A" w:rsidRDefault="0031383C" w:rsidP="00E44C6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>
        <w:rPr>
          <w:rStyle w:val="IntenseEmphasis"/>
          <w:b w:val="0"/>
          <w:color w:val="auto"/>
        </w:rPr>
        <w:t>Other Business</w:t>
      </w:r>
    </w:p>
    <w:p w:rsidR="00207ADC" w:rsidRPr="00207ADC" w:rsidRDefault="00207ADC" w:rsidP="00207ADC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207ADC">
        <w:rPr>
          <w:rStyle w:val="IntenseEmphasis"/>
          <w:b w:val="0"/>
          <w:color w:val="auto"/>
          <w:sz w:val="28"/>
          <w:szCs w:val="28"/>
        </w:rPr>
        <w:t xml:space="preserve">Adjourn </w:t>
      </w:r>
    </w:p>
    <w:sectPr w:rsidR="00207ADC" w:rsidRPr="00207ADC" w:rsidSect="00C16C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AE" w:rsidRDefault="00646FAE" w:rsidP="000E2AEC">
      <w:r>
        <w:separator/>
      </w:r>
    </w:p>
  </w:endnote>
  <w:endnote w:type="continuationSeparator" w:id="0">
    <w:p w:rsidR="00646FAE" w:rsidRDefault="00646FAE" w:rsidP="000E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AE" w:rsidRDefault="00646FAE" w:rsidP="000E2AEC">
      <w:r>
        <w:separator/>
      </w:r>
    </w:p>
  </w:footnote>
  <w:footnote w:type="continuationSeparator" w:id="0">
    <w:p w:rsidR="00646FAE" w:rsidRDefault="00646FAE" w:rsidP="000E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CE1"/>
    <w:multiLevelType w:val="hybridMultilevel"/>
    <w:tmpl w:val="F4644FA2"/>
    <w:lvl w:ilvl="0" w:tplc="F7B0C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C6CA58">
      <w:start w:val="1"/>
      <w:numFmt w:val="upp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572B0"/>
    <w:multiLevelType w:val="hybridMultilevel"/>
    <w:tmpl w:val="5AE697F4"/>
    <w:lvl w:ilvl="0" w:tplc="04090013">
      <w:start w:val="1"/>
      <w:numFmt w:val="upperRoman"/>
      <w:lvlText w:val="%1."/>
      <w:lvlJc w:val="right"/>
      <w:pPr>
        <w:ind w:left="2160" w:hanging="360"/>
      </w:pPr>
      <w:rPr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B433E88"/>
    <w:multiLevelType w:val="hybridMultilevel"/>
    <w:tmpl w:val="5D1A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14283"/>
    <w:multiLevelType w:val="hybridMultilevel"/>
    <w:tmpl w:val="A1D4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A3915"/>
    <w:multiLevelType w:val="hybridMultilevel"/>
    <w:tmpl w:val="2E92F504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87"/>
    <w:rsid w:val="000035C8"/>
    <w:rsid w:val="000404BC"/>
    <w:rsid w:val="00043474"/>
    <w:rsid w:val="0006251C"/>
    <w:rsid w:val="00065356"/>
    <w:rsid w:val="000A06D6"/>
    <w:rsid w:val="000C0BDC"/>
    <w:rsid w:val="000E2AEC"/>
    <w:rsid w:val="00122948"/>
    <w:rsid w:val="00123598"/>
    <w:rsid w:val="00132C90"/>
    <w:rsid w:val="0016096E"/>
    <w:rsid w:val="00167F7C"/>
    <w:rsid w:val="00174A24"/>
    <w:rsid w:val="001826EE"/>
    <w:rsid w:val="00185E3F"/>
    <w:rsid w:val="001F549B"/>
    <w:rsid w:val="00207ADC"/>
    <w:rsid w:val="002437C1"/>
    <w:rsid w:val="00260C72"/>
    <w:rsid w:val="002761D0"/>
    <w:rsid w:val="002B4FD3"/>
    <w:rsid w:val="002C1921"/>
    <w:rsid w:val="002D464D"/>
    <w:rsid w:val="002D5B7B"/>
    <w:rsid w:val="002F5176"/>
    <w:rsid w:val="002F661E"/>
    <w:rsid w:val="00300D71"/>
    <w:rsid w:val="00305950"/>
    <w:rsid w:val="0031252A"/>
    <w:rsid w:val="0031383C"/>
    <w:rsid w:val="00314FE0"/>
    <w:rsid w:val="00337453"/>
    <w:rsid w:val="003420F3"/>
    <w:rsid w:val="00384F86"/>
    <w:rsid w:val="003909CD"/>
    <w:rsid w:val="00396974"/>
    <w:rsid w:val="003D5166"/>
    <w:rsid w:val="004436AC"/>
    <w:rsid w:val="004507CF"/>
    <w:rsid w:val="00462374"/>
    <w:rsid w:val="00466732"/>
    <w:rsid w:val="004B34BD"/>
    <w:rsid w:val="004D0571"/>
    <w:rsid w:val="004D6D0A"/>
    <w:rsid w:val="0050190B"/>
    <w:rsid w:val="00501E47"/>
    <w:rsid w:val="005320B9"/>
    <w:rsid w:val="00534365"/>
    <w:rsid w:val="0054148E"/>
    <w:rsid w:val="00544F1B"/>
    <w:rsid w:val="005A6076"/>
    <w:rsid w:val="005C29B1"/>
    <w:rsid w:val="005F774A"/>
    <w:rsid w:val="00615D57"/>
    <w:rsid w:val="006274ED"/>
    <w:rsid w:val="006433E9"/>
    <w:rsid w:val="00646FAE"/>
    <w:rsid w:val="006478F1"/>
    <w:rsid w:val="00662EA8"/>
    <w:rsid w:val="00686141"/>
    <w:rsid w:val="006913E7"/>
    <w:rsid w:val="006C3DAA"/>
    <w:rsid w:val="006E64CE"/>
    <w:rsid w:val="00702287"/>
    <w:rsid w:val="00711A26"/>
    <w:rsid w:val="00724EEB"/>
    <w:rsid w:val="00792732"/>
    <w:rsid w:val="007A5FB2"/>
    <w:rsid w:val="007D7919"/>
    <w:rsid w:val="007E46E8"/>
    <w:rsid w:val="007F6B8A"/>
    <w:rsid w:val="008013C0"/>
    <w:rsid w:val="00801DE8"/>
    <w:rsid w:val="00802E4D"/>
    <w:rsid w:val="0081177B"/>
    <w:rsid w:val="00830D1C"/>
    <w:rsid w:val="00854BB9"/>
    <w:rsid w:val="0088419E"/>
    <w:rsid w:val="00896D8D"/>
    <w:rsid w:val="008C6873"/>
    <w:rsid w:val="008E4141"/>
    <w:rsid w:val="008E5EBD"/>
    <w:rsid w:val="00985CD1"/>
    <w:rsid w:val="009A09EA"/>
    <w:rsid w:val="009A2A80"/>
    <w:rsid w:val="009C1DDA"/>
    <w:rsid w:val="009E1AEC"/>
    <w:rsid w:val="009F184C"/>
    <w:rsid w:val="00A05ECA"/>
    <w:rsid w:val="00A07C4E"/>
    <w:rsid w:val="00A32FA9"/>
    <w:rsid w:val="00A35DD3"/>
    <w:rsid w:val="00A74B32"/>
    <w:rsid w:val="00A85DE5"/>
    <w:rsid w:val="00A91B0D"/>
    <w:rsid w:val="00AC05B0"/>
    <w:rsid w:val="00B1523B"/>
    <w:rsid w:val="00B42769"/>
    <w:rsid w:val="00B4763F"/>
    <w:rsid w:val="00B55C7E"/>
    <w:rsid w:val="00BA4A2C"/>
    <w:rsid w:val="00BC4B71"/>
    <w:rsid w:val="00C15E29"/>
    <w:rsid w:val="00C16C6F"/>
    <w:rsid w:val="00C16E04"/>
    <w:rsid w:val="00C17A7D"/>
    <w:rsid w:val="00C17B47"/>
    <w:rsid w:val="00C22767"/>
    <w:rsid w:val="00C3448A"/>
    <w:rsid w:val="00C413C3"/>
    <w:rsid w:val="00C76A61"/>
    <w:rsid w:val="00C91DBF"/>
    <w:rsid w:val="00CB3EB9"/>
    <w:rsid w:val="00CC6EE5"/>
    <w:rsid w:val="00CF50E0"/>
    <w:rsid w:val="00D15CF5"/>
    <w:rsid w:val="00D51250"/>
    <w:rsid w:val="00D7178D"/>
    <w:rsid w:val="00D728D6"/>
    <w:rsid w:val="00D8116A"/>
    <w:rsid w:val="00DB703C"/>
    <w:rsid w:val="00DD7648"/>
    <w:rsid w:val="00E07122"/>
    <w:rsid w:val="00E1287E"/>
    <w:rsid w:val="00E25D16"/>
    <w:rsid w:val="00E335F7"/>
    <w:rsid w:val="00E44C6A"/>
    <w:rsid w:val="00E5096E"/>
    <w:rsid w:val="00E64BBE"/>
    <w:rsid w:val="00E822BB"/>
    <w:rsid w:val="00E874A7"/>
    <w:rsid w:val="00EA3699"/>
    <w:rsid w:val="00EA440C"/>
    <w:rsid w:val="00EB29FA"/>
    <w:rsid w:val="00EB5C16"/>
    <w:rsid w:val="00ED282A"/>
    <w:rsid w:val="00EF292F"/>
    <w:rsid w:val="00F175BC"/>
    <w:rsid w:val="00F20479"/>
    <w:rsid w:val="00F23B4F"/>
    <w:rsid w:val="00F90F5E"/>
    <w:rsid w:val="00F923AC"/>
    <w:rsid w:val="00F94D1E"/>
    <w:rsid w:val="00F95965"/>
    <w:rsid w:val="00F96E10"/>
    <w:rsid w:val="00FB0A9F"/>
    <w:rsid w:val="00FB27D7"/>
    <w:rsid w:val="00FC5D1B"/>
    <w:rsid w:val="00FD2E7D"/>
    <w:rsid w:val="00FD52DD"/>
    <w:rsid w:val="00FD5E68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717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E10"/>
    <w:pPr>
      <w:ind w:left="720"/>
    </w:pPr>
  </w:style>
  <w:style w:type="paragraph" w:styleId="NoSpacing">
    <w:name w:val="No Spacing"/>
    <w:uiPriority w:val="1"/>
    <w:qFormat/>
    <w:rsid w:val="00F20479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047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0E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AEC"/>
    <w:rPr>
      <w:sz w:val="24"/>
      <w:szCs w:val="24"/>
    </w:rPr>
  </w:style>
  <w:style w:type="paragraph" w:styleId="Footer">
    <w:name w:val="footer"/>
    <w:basedOn w:val="Normal"/>
    <w:link w:val="FooterChar"/>
    <w:rsid w:val="000E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A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717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E10"/>
    <w:pPr>
      <w:ind w:left="720"/>
    </w:pPr>
  </w:style>
  <w:style w:type="paragraph" w:styleId="NoSpacing">
    <w:name w:val="No Spacing"/>
    <w:uiPriority w:val="1"/>
    <w:qFormat/>
    <w:rsid w:val="00F20479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047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0E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AEC"/>
    <w:rPr>
      <w:sz w:val="24"/>
      <w:szCs w:val="24"/>
    </w:rPr>
  </w:style>
  <w:style w:type="paragraph" w:styleId="Footer">
    <w:name w:val="footer"/>
    <w:basedOn w:val="Normal"/>
    <w:link w:val="FooterChar"/>
    <w:rsid w:val="000E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FD3E-3815-4BD8-A118-CBC319BE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LODGER’S TAX ADVISORY BOARD MEETING</vt:lpstr>
    </vt:vector>
  </TitlesOfParts>
  <Company>City of Albuquerque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LODGER’S TAX ADVISORY BOARD MEETING</dc:title>
  <dc:creator>USRGRW</dc:creator>
  <cp:lastModifiedBy>Chavez, Christopher J.</cp:lastModifiedBy>
  <cp:revision>2</cp:revision>
  <cp:lastPrinted>2016-07-25T21:09:00Z</cp:lastPrinted>
  <dcterms:created xsi:type="dcterms:W3CDTF">2016-07-28T15:08:00Z</dcterms:created>
  <dcterms:modified xsi:type="dcterms:W3CDTF">2016-07-28T15:08:00Z</dcterms:modified>
</cp:coreProperties>
</file>