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FAB">
        <w:rPr>
          <w:sz w:val="28"/>
          <w:szCs w:val="28"/>
        </w:rPr>
        <w:t>Thursday, August</w:t>
      </w:r>
      <w:r w:rsidR="000404BC">
        <w:rPr>
          <w:sz w:val="28"/>
          <w:szCs w:val="28"/>
        </w:rPr>
        <w:t xml:space="preserve"> </w:t>
      </w:r>
      <w:r w:rsidR="00C41FAB">
        <w:rPr>
          <w:sz w:val="28"/>
          <w:szCs w:val="28"/>
        </w:rPr>
        <w:t>25</w:t>
      </w:r>
      <w:r w:rsidR="00615D57">
        <w:rPr>
          <w:sz w:val="28"/>
          <w:szCs w:val="28"/>
        </w:rPr>
        <w:t xml:space="preserve">, </w:t>
      </w:r>
      <w:r w:rsidR="0054148E">
        <w:rPr>
          <w:sz w:val="28"/>
          <w:szCs w:val="28"/>
        </w:rPr>
        <w:t>201</w:t>
      </w:r>
      <w:r w:rsidR="000E2AEC">
        <w:rPr>
          <w:sz w:val="28"/>
          <w:szCs w:val="28"/>
        </w:rPr>
        <w:t>6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Pr="0016096E" w:rsidRDefault="00C16E04" w:rsidP="00615D57">
      <w:pPr>
        <w:jc w:val="center"/>
      </w:pPr>
      <w:r>
        <w:t>Kiva Board Room</w:t>
      </w:r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A96561" w:rsidRDefault="00A96561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C16C6F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 xml:space="preserve">Additions/Deletions to Agenda – </w:t>
      </w:r>
      <w:r w:rsidR="00C3448A" w:rsidRPr="00C16C6F">
        <w:rPr>
          <w:rStyle w:val="IntenseEmphasis"/>
          <w:b w:val="0"/>
          <w:color w:val="auto"/>
        </w:rPr>
        <w:t>Chairman</w:t>
      </w:r>
    </w:p>
    <w:p w:rsidR="00A05ECA" w:rsidRDefault="00A05ECA" w:rsidP="0016096E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Unfinished</w:t>
      </w:r>
      <w:r w:rsidR="00C3448A" w:rsidRPr="00C16C6F">
        <w:rPr>
          <w:rStyle w:val="IntenseEmphasis"/>
          <w:b w:val="0"/>
          <w:color w:val="auto"/>
        </w:rPr>
        <w:t xml:space="preserve"> Business</w:t>
      </w:r>
      <w:r w:rsidRPr="0016096E">
        <w:rPr>
          <w:rStyle w:val="IntenseEmphasis"/>
          <w:b w:val="0"/>
          <w:color w:val="auto"/>
        </w:rPr>
        <w:tab/>
      </w:r>
    </w:p>
    <w:p w:rsidR="00C3448A" w:rsidRPr="001B1430" w:rsidRDefault="00C3448A" w:rsidP="00C3448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 Call to approve </w:t>
      </w:r>
      <w:r w:rsidR="00C41FAB">
        <w:rPr>
          <w:rStyle w:val="IntenseEmphasis"/>
          <w:b w:val="0"/>
          <w:color w:val="auto"/>
          <w:sz w:val="28"/>
          <w:szCs w:val="28"/>
        </w:rPr>
        <w:t>July</w:t>
      </w:r>
      <w:r w:rsidR="001B1430">
        <w:rPr>
          <w:rStyle w:val="IntenseEmphasis"/>
          <w:b w:val="0"/>
          <w:color w:val="auto"/>
          <w:sz w:val="28"/>
          <w:szCs w:val="28"/>
        </w:rPr>
        <w:t xml:space="preserve"> 28</w:t>
      </w:r>
      <w:r w:rsidR="00A32FA9" w:rsidRPr="00C16C6F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C16C6F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C16C6F">
        <w:rPr>
          <w:rStyle w:val="IntenseEmphasis"/>
          <w:b w:val="0"/>
          <w:color w:val="auto"/>
          <w:sz w:val="28"/>
          <w:szCs w:val="28"/>
        </w:rPr>
        <w:t>6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 Minutes</w:t>
      </w:r>
      <w:r w:rsidR="0016096E">
        <w:rPr>
          <w:rStyle w:val="IntenseEmphasis"/>
          <w:b w:val="0"/>
          <w:color w:val="auto"/>
          <w:sz w:val="28"/>
          <w:szCs w:val="28"/>
        </w:rPr>
        <w:t xml:space="preserve"> 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– </w:t>
      </w:r>
      <w:r w:rsidR="001B1430" w:rsidRPr="00C16C6F">
        <w:rPr>
          <w:rStyle w:val="IntenseEmphasis"/>
          <w:b w:val="0"/>
          <w:color w:val="auto"/>
        </w:rPr>
        <w:t>Chairma</w:t>
      </w:r>
      <w:r w:rsidR="001B1430">
        <w:rPr>
          <w:rStyle w:val="IntenseEmphasis"/>
          <w:b w:val="0"/>
          <w:color w:val="auto"/>
        </w:rPr>
        <w:t>n</w:t>
      </w:r>
    </w:p>
    <w:p w:rsidR="00672F9B" w:rsidRPr="00672F9B" w:rsidRDefault="001B1430" w:rsidP="00672F9B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</w:rPr>
        <w:t>Reports</w:t>
      </w:r>
    </w:p>
    <w:p w:rsidR="00A05ECA" w:rsidRPr="00A05ECA" w:rsidRDefault="00672F9B" w:rsidP="00A05ECA">
      <w:pPr>
        <w:numPr>
          <w:ilvl w:val="0"/>
          <w:numId w:val="4"/>
        </w:numPr>
        <w:outlineLvl w:val="0"/>
        <w:rPr>
          <w:bCs/>
          <w:i/>
          <w:iCs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City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>Treasury  Report</w:t>
      </w:r>
      <w:r>
        <w:rPr>
          <w:rStyle w:val="IntenseEmphasis"/>
          <w:b w:val="0"/>
          <w:color w:val="auto"/>
          <w:sz w:val="28"/>
          <w:szCs w:val="28"/>
        </w:rPr>
        <w:t>(s)</w:t>
      </w:r>
    </w:p>
    <w:p w:rsidR="00A05ECA" w:rsidRPr="00A05ECA" w:rsidRDefault="00A05EC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i/>
        </w:rPr>
        <w:t>Lodger’s Tax Revenue</w:t>
      </w:r>
      <w:r>
        <w:rPr>
          <w:i/>
        </w:rPr>
        <w:t xml:space="preserve"> &amp; Hospitality Fee Collected </w:t>
      </w:r>
      <w:r w:rsidR="00615D57">
        <w:rPr>
          <w:i/>
        </w:rPr>
        <w:t>–</w:t>
      </w:r>
      <w:r w:rsidR="0016096E">
        <w:rPr>
          <w:i/>
        </w:rPr>
        <w:t xml:space="preserve">July 2016 </w:t>
      </w:r>
      <w:r w:rsidR="001B1430">
        <w:rPr>
          <w:i/>
        </w:rPr>
        <w:t xml:space="preserve">&amp; August 2016 </w:t>
      </w:r>
      <w:r w:rsidR="0016096E">
        <w:rPr>
          <w:i/>
        </w:rPr>
        <w:t>and Year to Date (FY 2017</w:t>
      </w:r>
      <w:r w:rsidRPr="00A05ECA">
        <w:rPr>
          <w:i/>
        </w:rPr>
        <w:t>)</w:t>
      </w:r>
    </w:p>
    <w:p w:rsidR="001B1430" w:rsidRDefault="00C3448A" w:rsidP="00672F9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rStyle w:val="IntenseEmphasis"/>
          <w:b w:val="0"/>
          <w:color w:val="auto"/>
        </w:rPr>
        <w:t xml:space="preserve">Board Q&amp;A  </w:t>
      </w:r>
    </w:p>
    <w:p w:rsidR="00672F9B" w:rsidRPr="00672F9B" w:rsidRDefault="00672F9B" w:rsidP="00672F9B">
      <w:pPr>
        <w:pStyle w:val="ListParagraph"/>
        <w:ind w:left="1440"/>
        <w:rPr>
          <w:rStyle w:val="IntenseEmphasis"/>
          <w:b w:val="0"/>
          <w:color w:val="auto"/>
        </w:rPr>
      </w:pPr>
    </w:p>
    <w:p w:rsidR="001B1430" w:rsidRPr="00C16C6F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Albuquerque Hispano Chamber of Commerce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 Monthly Report</w:t>
      </w:r>
      <w:r>
        <w:rPr>
          <w:rStyle w:val="IntenseEmphasis"/>
          <w:b w:val="0"/>
          <w:color w:val="auto"/>
        </w:rPr>
        <w:t xml:space="preserve"> – June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1B1430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Indian Pueblo Cultural Center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FY16 fourth Quarter Results &amp; Plans</w:t>
      </w:r>
      <w:r>
        <w:rPr>
          <w:rStyle w:val="IntenseEmphasis"/>
          <w:b w:val="0"/>
          <w:color w:val="auto"/>
        </w:rPr>
        <w:t xml:space="preserve"> – May</w:t>
      </w:r>
      <w:r w:rsidRPr="0016096E">
        <w:rPr>
          <w:rStyle w:val="IntenseEmphasis"/>
          <w:b w:val="0"/>
          <w:color w:val="auto"/>
        </w:rPr>
        <w:t>, June &amp; July 2016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16096E">
        <w:rPr>
          <w:rStyle w:val="IntenseEmphasis"/>
          <w:b w:val="0"/>
          <w:color w:val="auto"/>
        </w:rPr>
        <w:t>Board Q&amp;A</w:t>
      </w:r>
    </w:p>
    <w:p w:rsidR="001B1430" w:rsidRPr="0016096E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ED282A" w:rsidRPr="00C16C6F" w:rsidRDefault="00ED282A" w:rsidP="00ED282A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ED282A" w:rsidRPr="00C16C6F" w:rsidRDefault="0016096E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Monthly Report – June</w:t>
      </w:r>
    </w:p>
    <w:p w:rsidR="00ED282A" w:rsidRDefault="00ED282A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Pr="00C16C6F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1B1430" w:rsidRPr="00A405E4" w:rsidRDefault="001B1430" w:rsidP="001B1430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>Visit Albuquerque (</w:t>
      </w:r>
      <w:r w:rsidRPr="00A405E4">
        <w:rPr>
          <w:rStyle w:val="IntenseEmphasis"/>
          <w:b w:val="0"/>
          <w:color w:val="auto"/>
          <w:sz w:val="28"/>
          <w:szCs w:val="28"/>
        </w:rPr>
        <w:t xml:space="preserve">Albuquerque Convention and Visitors Bureau) </w:t>
      </w:r>
    </w:p>
    <w:p w:rsidR="001B1430" w:rsidRPr="00C16C6F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Monthly </w:t>
      </w:r>
      <w:r>
        <w:rPr>
          <w:rStyle w:val="IntenseEmphasis"/>
          <w:b w:val="0"/>
          <w:color w:val="auto"/>
        </w:rPr>
        <w:t xml:space="preserve"> Report (June)</w:t>
      </w:r>
      <w:r w:rsidRPr="00C16C6F">
        <w:rPr>
          <w:rStyle w:val="IntenseEmphasis"/>
          <w:b w:val="0"/>
          <w:color w:val="auto"/>
        </w:rPr>
        <w:t xml:space="preserve">   </w:t>
      </w:r>
    </w:p>
    <w:p w:rsidR="001B1430" w:rsidRDefault="001B1430" w:rsidP="001B1430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B1430" w:rsidRPr="00C16C6F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672F9B" w:rsidRDefault="00672F9B" w:rsidP="00672F9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1B1430">
        <w:rPr>
          <w:rStyle w:val="IntenseEmphasis"/>
          <w:b w:val="0"/>
          <w:color w:val="auto"/>
          <w:sz w:val="28"/>
          <w:szCs w:val="28"/>
        </w:rPr>
        <w:t>Lodgers Tax To Include Airbnb</w:t>
      </w:r>
    </w:p>
    <w:p w:rsidR="00672F9B" w:rsidRDefault="00672F9B" w:rsidP="00672F9B">
      <w:pPr>
        <w:pStyle w:val="ListParagraph"/>
        <w:ind w:left="900"/>
        <w:rPr>
          <w:rStyle w:val="IntenseEmphasis"/>
          <w:b w:val="0"/>
          <w:color w:val="auto"/>
          <w:sz w:val="28"/>
          <w:szCs w:val="28"/>
        </w:rPr>
      </w:pPr>
    </w:p>
    <w:p w:rsid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>New Business</w:t>
      </w:r>
    </w:p>
    <w:p w:rsidR="006913E7" w:rsidRDefault="006913E7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Open Board Seat</w:t>
      </w:r>
      <w:r w:rsidR="001B1430">
        <w:rPr>
          <w:rStyle w:val="IntenseEmphasis"/>
          <w:b w:val="0"/>
          <w:color w:val="auto"/>
        </w:rPr>
        <w:t xml:space="preserve"> Update/Status</w:t>
      </w:r>
    </w:p>
    <w:p w:rsidR="00672F9B" w:rsidRPr="00672F9B" w:rsidRDefault="00672F9B" w:rsidP="00E44C6A">
      <w:pPr>
        <w:pStyle w:val="ListParagraph"/>
        <w:numPr>
          <w:ilvl w:val="1"/>
          <w:numId w:val="4"/>
        </w:numPr>
        <w:rPr>
          <w:rStyle w:val="IntenseEmphasis"/>
          <w:b w:val="0"/>
          <w:i w:val="0"/>
          <w:color w:val="auto"/>
        </w:rPr>
      </w:pPr>
      <w:r w:rsidRPr="00672F9B">
        <w:rPr>
          <w:i/>
          <w:color w:val="403F42"/>
        </w:rPr>
        <w:t>New Mexico Hos</w:t>
      </w:r>
      <w:r>
        <w:rPr>
          <w:i/>
          <w:color w:val="403F42"/>
        </w:rPr>
        <w:t>pitality Association </w:t>
      </w:r>
      <w:bookmarkStart w:id="0" w:name="_GoBack"/>
      <w:bookmarkEnd w:id="0"/>
      <w:r w:rsidRPr="00672F9B">
        <w:rPr>
          <w:i/>
          <w:color w:val="403F42"/>
        </w:rPr>
        <w:t>Legislative Roundtables</w:t>
      </w:r>
    </w:p>
    <w:p w:rsidR="0031383C" w:rsidRDefault="0031383C" w:rsidP="00E44C6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Other Business</w:t>
      </w:r>
    </w:p>
    <w:p w:rsidR="001B1430" w:rsidRPr="00E44C6A" w:rsidRDefault="001B1430" w:rsidP="001B1430">
      <w:pPr>
        <w:pStyle w:val="ListParagraph"/>
        <w:ind w:left="1440"/>
        <w:rPr>
          <w:rStyle w:val="IntenseEmphasis"/>
          <w:b w:val="0"/>
          <w:color w:val="auto"/>
        </w:rPr>
      </w:pP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207ADC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6C" w:rsidRDefault="00F5266C" w:rsidP="000E2AEC">
      <w:r>
        <w:separator/>
      </w:r>
    </w:p>
  </w:endnote>
  <w:endnote w:type="continuationSeparator" w:id="0">
    <w:p w:rsidR="00F5266C" w:rsidRDefault="00F5266C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6C" w:rsidRDefault="00F5266C" w:rsidP="000E2AEC">
      <w:r>
        <w:separator/>
      </w:r>
    </w:p>
  </w:footnote>
  <w:footnote w:type="continuationSeparator" w:id="0">
    <w:p w:rsidR="00F5266C" w:rsidRDefault="00F5266C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672F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4291" o:spid="_x0000_s2050" type="#_x0000_t136" style="position:absolute;margin-left:0;margin-top:0;width:474.6pt;height:185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672F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4292" o:spid="_x0000_s2051" type="#_x0000_t136" style="position:absolute;margin-left:0;margin-top:0;width:474.6pt;height:185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672F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74290" o:spid="_x0000_s2049" type="#_x0000_t136" style="position:absolute;margin-left:0;margin-top:0;width:474.6pt;height:185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915"/>
    <w:multiLevelType w:val="hybridMultilevel"/>
    <w:tmpl w:val="89422842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404BC"/>
    <w:rsid w:val="00043474"/>
    <w:rsid w:val="0006251C"/>
    <w:rsid w:val="00065356"/>
    <w:rsid w:val="000A06D6"/>
    <w:rsid w:val="000C0BDC"/>
    <w:rsid w:val="000E2AEC"/>
    <w:rsid w:val="00122948"/>
    <w:rsid w:val="00123598"/>
    <w:rsid w:val="00132C90"/>
    <w:rsid w:val="0016096E"/>
    <w:rsid w:val="00167F7C"/>
    <w:rsid w:val="00174A24"/>
    <w:rsid w:val="001826EE"/>
    <w:rsid w:val="00185E3F"/>
    <w:rsid w:val="001B1430"/>
    <w:rsid w:val="001F549B"/>
    <w:rsid w:val="00207ADC"/>
    <w:rsid w:val="002437C1"/>
    <w:rsid w:val="00260C72"/>
    <w:rsid w:val="002761D0"/>
    <w:rsid w:val="002B4FD3"/>
    <w:rsid w:val="002C1921"/>
    <w:rsid w:val="002D464D"/>
    <w:rsid w:val="002D5B7B"/>
    <w:rsid w:val="002F5176"/>
    <w:rsid w:val="002F661E"/>
    <w:rsid w:val="00300D71"/>
    <w:rsid w:val="00305950"/>
    <w:rsid w:val="0031252A"/>
    <w:rsid w:val="0031383C"/>
    <w:rsid w:val="00314FE0"/>
    <w:rsid w:val="00337453"/>
    <w:rsid w:val="003420F3"/>
    <w:rsid w:val="00352E13"/>
    <w:rsid w:val="00384F86"/>
    <w:rsid w:val="003909CD"/>
    <w:rsid w:val="00396974"/>
    <w:rsid w:val="003D5166"/>
    <w:rsid w:val="004436AC"/>
    <w:rsid w:val="004507CF"/>
    <w:rsid w:val="00462374"/>
    <w:rsid w:val="00466732"/>
    <w:rsid w:val="004B34BD"/>
    <w:rsid w:val="004D0571"/>
    <w:rsid w:val="004D6D0A"/>
    <w:rsid w:val="0050190B"/>
    <w:rsid w:val="005320B9"/>
    <w:rsid w:val="00534365"/>
    <w:rsid w:val="0054148E"/>
    <w:rsid w:val="00544F1B"/>
    <w:rsid w:val="005A6076"/>
    <w:rsid w:val="005C29B1"/>
    <w:rsid w:val="005F774A"/>
    <w:rsid w:val="00615D57"/>
    <w:rsid w:val="006274ED"/>
    <w:rsid w:val="006433E9"/>
    <w:rsid w:val="006478F1"/>
    <w:rsid w:val="00662EA8"/>
    <w:rsid w:val="00672F9B"/>
    <w:rsid w:val="00686141"/>
    <w:rsid w:val="006913E7"/>
    <w:rsid w:val="006C3DAA"/>
    <w:rsid w:val="006E64CE"/>
    <w:rsid w:val="00702287"/>
    <w:rsid w:val="00711A26"/>
    <w:rsid w:val="00724EEB"/>
    <w:rsid w:val="00792732"/>
    <w:rsid w:val="007A5FB2"/>
    <w:rsid w:val="007D7919"/>
    <w:rsid w:val="007E46E8"/>
    <w:rsid w:val="007F6B8A"/>
    <w:rsid w:val="008013C0"/>
    <w:rsid w:val="00801DE8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85CD1"/>
    <w:rsid w:val="009A09EA"/>
    <w:rsid w:val="009A2A80"/>
    <w:rsid w:val="009C1DDA"/>
    <w:rsid w:val="009E1AEC"/>
    <w:rsid w:val="009F184C"/>
    <w:rsid w:val="00A05ECA"/>
    <w:rsid w:val="00A07C4E"/>
    <w:rsid w:val="00A32FA9"/>
    <w:rsid w:val="00A35DD3"/>
    <w:rsid w:val="00A405E4"/>
    <w:rsid w:val="00A74B32"/>
    <w:rsid w:val="00A85DE5"/>
    <w:rsid w:val="00A91B0D"/>
    <w:rsid w:val="00A96561"/>
    <w:rsid w:val="00AC05B0"/>
    <w:rsid w:val="00B1523B"/>
    <w:rsid w:val="00B42769"/>
    <w:rsid w:val="00B4763F"/>
    <w:rsid w:val="00B55C7E"/>
    <w:rsid w:val="00BA4A2C"/>
    <w:rsid w:val="00BC4B71"/>
    <w:rsid w:val="00C15E29"/>
    <w:rsid w:val="00C16C6F"/>
    <w:rsid w:val="00C16E04"/>
    <w:rsid w:val="00C17A7D"/>
    <w:rsid w:val="00C17B47"/>
    <w:rsid w:val="00C22767"/>
    <w:rsid w:val="00C3448A"/>
    <w:rsid w:val="00C413C3"/>
    <w:rsid w:val="00C41FAB"/>
    <w:rsid w:val="00C76A61"/>
    <w:rsid w:val="00C91DBF"/>
    <w:rsid w:val="00CB3EB9"/>
    <w:rsid w:val="00CC6EE5"/>
    <w:rsid w:val="00CF50E0"/>
    <w:rsid w:val="00D15CF5"/>
    <w:rsid w:val="00D51250"/>
    <w:rsid w:val="00D7178D"/>
    <w:rsid w:val="00D728D6"/>
    <w:rsid w:val="00D8116A"/>
    <w:rsid w:val="00DB703C"/>
    <w:rsid w:val="00DD7648"/>
    <w:rsid w:val="00E07122"/>
    <w:rsid w:val="00E1287E"/>
    <w:rsid w:val="00E25D16"/>
    <w:rsid w:val="00E335F7"/>
    <w:rsid w:val="00E44C6A"/>
    <w:rsid w:val="00E5096E"/>
    <w:rsid w:val="00E64BBE"/>
    <w:rsid w:val="00E822BB"/>
    <w:rsid w:val="00E874A7"/>
    <w:rsid w:val="00EA3699"/>
    <w:rsid w:val="00EA440C"/>
    <w:rsid w:val="00EB29FA"/>
    <w:rsid w:val="00EB5C16"/>
    <w:rsid w:val="00ED282A"/>
    <w:rsid w:val="00EF292F"/>
    <w:rsid w:val="00F175BC"/>
    <w:rsid w:val="00F20479"/>
    <w:rsid w:val="00F23B4F"/>
    <w:rsid w:val="00F5266C"/>
    <w:rsid w:val="00F90F5E"/>
    <w:rsid w:val="00F923AC"/>
    <w:rsid w:val="00F94D1E"/>
    <w:rsid w:val="00F95965"/>
    <w:rsid w:val="00F96E10"/>
    <w:rsid w:val="00FB0A9F"/>
    <w:rsid w:val="00FB27D7"/>
    <w:rsid w:val="00FC5D1B"/>
    <w:rsid w:val="00FD2E7D"/>
    <w:rsid w:val="00FD52DD"/>
    <w:rsid w:val="00FD5E68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E799-D19E-40CA-BEE9-5F359ADF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4</cp:revision>
  <cp:lastPrinted>2016-07-25T21:09:00Z</cp:lastPrinted>
  <dcterms:created xsi:type="dcterms:W3CDTF">2016-08-22T20:21:00Z</dcterms:created>
  <dcterms:modified xsi:type="dcterms:W3CDTF">2016-08-22T20:28:00Z</dcterms:modified>
</cp:coreProperties>
</file>