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37" w:rsidRPr="00547AB2" w:rsidRDefault="00A67D37" w:rsidP="00A67D37">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r w:rsidRPr="001C45F8">
        <w:rPr>
          <w:rFonts w:ascii="Times New Roman" w:hAnsi="Times New Roman" w:cs="Times New Roman"/>
          <w:szCs w:val="32"/>
        </w:rPr>
        <w:t xml:space="preserve">EDAct COUNCIL </w:t>
      </w:r>
    </w:p>
    <w:p w:rsidR="00A67D37" w:rsidRDefault="001045C1" w:rsidP="00A67D3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2E49BD">
        <w:rPr>
          <w:rFonts w:ascii="Times New Roman" w:hAnsi="Times New Roman" w:cs="Times New Roman"/>
          <w:sz w:val="24"/>
          <w:szCs w:val="24"/>
        </w:rPr>
        <w:t>June 17</w:t>
      </w:r>
      <w:r w:rsidRPr="001045C1">
        <w:rPr>
          <w:rFonts w:ascii="Times New Roman" w:hAnsi="Times New Roman" w:cs="Times New Roman"/>
          <w:sz w:val="24"/>
          <w:szCs w:val="24"/>
          <w:vertAlign w:val="superscript"/>
        </w:rPr>
        <w:t>th</w:t>
      </w:r>
      <w:r>
        <w:rPr>
          <w:rFonts w:ascii="Times New Roman" w:hAnsi="Times New Roman" w:cs="Times New Roman"/>
          <w:sz w:val="24"/>
          <w:szCs w:val="24"/>
        </w:rPr>
        <w:t>, 2015</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11:30 p.m. - 1:30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FC321C"/>
    <w:sectPr w:rsidR="00EF6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1C" w:rsidRDefault="00FC321C" w:rsidP="00A67D37">
      <w:pPr>
        <w:spacing w:after="0" w:line="240" w:lineRule="auto"/>
      </w:pPr>
      <w:r>
        <w:separator/>
      </w:r>
    </w:p>
  </w:endnote>
  <w:endnote w:type="continuationSeparator" w:id="0">
    <w:p w:rsidR="00FC321C" w:rsidRDefault="00FC321C"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1C" w:rsidRDefault="00FC321C" w:rsidP="00A67D37">
      <w:pPr>
        <w:spacing w:after="0" w:line="240" w:lineRule="auto"/>
      </w:pPr>
      <w:r>
        <w:separator/>
      </w:r>
    </w:p>
  </w:footnote>
  <w:footnote w:type="continuationSeparator" w:id="0">
    <w:p w:rsidR="00FC321C" w:rsidRDefault="00FC321C" w:rsidP="00A6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FC321C"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0F2578"/>
    <w:rsid w:val="001045C1"/>
    <w:rsid w:val="002C5334"/>
    <w:rsid w:val="002E49BD"/>
    <w:rsid w:val="00386D0B"/>
    <w:rsid w:val="004268FA"/>
    <w:rsid w:val="005503FA"/>
    <w:rsid w:val="00A67D37"/>
    <w:rsid w:val="00BC1CCF"/>
    <w:rsid w:val="00E17846"/>
    <w:rsid w:val="00F12CC3"/>
    <w:rsid w:val="00FC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616B20"/>
    <w:rsid w:val="00907A47"/>
    <w:rsid w:val="00DE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2015-06-15T21:54:00Z</cp:lastPrinted>
  <dcterms:created xsi:type="dcterms:W3CDTF">2015-06-15T21:55:00Z</dcterms:created>
  <dcterms:modified xsi:type="dcterms:W3CDTF">2015-06-15T21:55:00Z</dcterms:modified>
</cp:coreProperties>
</file>