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8B" w:rsidRDefault="00ED448B" w:rsidP="00ED448B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7B42D5AC" wp14:editId="4E0C24D7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8B" w:rsidRPr="00D321BB" w:rsidRDefault="00ED448B" w:rsidP="00ED448B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ED448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ED448B" w:rsidRPr="00D321B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ED448B" w:rsidRPr="00D321B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ED448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ED448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ED448B" w:rsidRPr="00D321B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ED448B" w:rsidRDefault="00ED448B" w:rsidP="00ED448B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ED448B" w:rsidRPr="004C5D6F" w:rsidRDefault="00ED448B" w:rsidP="00ED448B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0"/>
          <w:szCs w:val="20"/>
        </w:rPr>
        <w:t>Thursday, April 13, 2017; 11:30 a.m.</w:t>
      </w:r>
    </w:p>
    <w:p w:rsidR="00ED448B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One Civic Plaza, Mayor’s Conference Room-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ED448B" w:rsidRPr="004C5D6F" w:rsidRDefault="00ED448B" w:rsidP="00ED448B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ED448B" w:rsidRPr="00D321BB" w:rsidRDefault="00ED448B" w:rsidP="00ED448B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 xml:space="preserve">-Debbie Johnson, </w:t>
      </w:r>
      <w:r w:rsidR="005C259E">
        <w:rPr>
          <w:rFonts w:ascii="Times New Roman" w:hAnsi="Times New Roman"/>
          <w:b w:val="0"/>
          <w:sz w:val="24"/>
          <w:szCs w:val="24"/>
        </w:rPr>
        <w:t>Vice-Chair</w:t>
      </w:r>
    </w:p>
    <w:p w:rsidR="00ED448B" w:rsidRPr="00D321BB" w:rsidRDefault="00ED448B" w:rsidP="00ED448B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ED448B" w:rsidRDefault="00ED448B" w:rsidP="00ED448B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Review and Approval of Minutes from December 21, 2016 Meeting</w:t>
      </w:r>
    </w:p>
    <w:p w:rsidR="00ED448B" w:rsidRDefault="00ED448B" w:rsidP="00ED448B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ED448B" w:rsidRDefault="00ED448B" w:rsidP="00ED448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Rio Grande Community Development Corporation, DBA SINC – Tim Nisly</w:t>
      </w:r>
    </w:p>
    <w:p w:rsidR="00ED448B" w:rsidRDefault="00ED448B" w:rsidP="00ED448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Innovate + Educate—Jamai Blivin</w:t>
      </w:r>
    </w:p>
    <w:p w:rsidR="00ED448B" w:rsidRDefault="00ED448B" w:rsidP="00ED448B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Financials—Deirdre Firth </w:t>
      </w:r>
    </w:p>
    <w:p w:rsidR="00ED448B" w:rsidRDefault="00ED448B" w:rsidP="00ED448B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Old Business—</w:t>
      </w:r>
    </w:p>
    <w:p w:rsidR="00ED448B" w:rsidRPr="00863999" w:rsidRDefault="00ED448B" w:rsidP="00ED448B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New Business</w:t>
      </w:r>
    </w:p>
    <w:p w:rsidR="00ED448B" w:rsidRDefault="00ED448B" w:rsidP="00ED448B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ED448B" w:rsidRDefault="00ED448B" w:rsidP="00ED448B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ED448B" w:rsidRPr="00E9634F" w:rsidRDefault="00ED448B" w:rsidP="00ED448B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D3180C" w:rsidRDefault="00D3180C"/>
    <w:sectPr w:rsidR="00D3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8B"/>
    <w:rsid w:val="001C562B"/>
    <w:rsid w:val="005C259E"/>
    <w:rsid w:val="00A541E1"/>
    <w:rsid w:val="00B42B45"/>
    <w:rsid w:val="00CF460F"/>
    <w:rsid w:val="00D3180C"/>
    <w:rsid w:val="00D61990"/>
    <w:rsid w:val="00E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8B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9E"/>
    <w:rPr>
      <w:rFonts w:ascii="Segoe UI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8B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9E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Jennifer L.</dc:creator>
  <cp:lastModifiedBy>Chavez, Christopher J.</cp:lastModifiedBy>
  <cp:revision>2</cp:revision>
  <cp:lastPrinted>2017-04-04T21:26:00Z</cp:lastPrinted>
  <dcterms:created xsi:type="dcterms:W3CDTF">2017-04-11T20:47:00Z</dcterms:created>
  <dcterms:modified xsi:type="dcterms:W3CDTF">2017-04-11T20:47:00Z</dcterms:modified>
</cp:coreProperties>
</file>