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53" w:rsidRDefault="00F67F19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lang w:eastAsia="en-US"/>
        </w:rPr>
        <w:t xml:space="preserve">, </w:t>
      </w:r>
      <w:r>
        <w:rPr>
          <w:noProof/>
          <w:lang w:eastAsia="en-US"/>
        </w:rPr>
        <w:drawing>
          <wp:inline distT="0" distB="0" distL="0" distR="0">
            <wp:extent cx="1939925" cy="14884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C1753" w:rsidRDefault="00F6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Valley Area Command Community Policing Council</w:t>
      </w:r>
    </w:p>
    <w:p w:rsidR="005C1753" w:rsidRDefault="005C17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F6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F6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 27, 2017</w:t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F6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APD Training Center</w:t>
      </w:r>
    </w:p>
    <w:p w:rsidR="005C1753" w:rsidRDefault="00F6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5412 Second St. NW</w:t>
      </w:r>
    </w:p>
    <w:p w:rsidR="005C1753" w:rsidRDefault="00F6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Albuquerque, NM</w:t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6:00pm</w:t>
      </w:r>
      <w:r>
        <w:rPr>
          <w:rFonts w:ascii="Times New Roman" w:hAnsi="Times New Roman" w:cs="Times New Roman"/>
          <w:b/>
          <w:sz w:val="28"/>
          <w:szCs w:val="28"/>
        </w:rPr>
        <w:tab/>
        <w:t>Call to Order</w:t>
      </w: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Determination of a Quorum</w:t>
      </w: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Approve Agenda</w:t>
      </w: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Approve June 22, 2017, Meeting Minutes</w:t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6:15pm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Presentation by Police Service Aide Instructor, Larry Edmondson</w:t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7:00pm</w:t>
      </w:r>
      <w:r>
        <w:rPr>
          <w:rFonts w:ascii="Times New Roman" w:hAnsi="Times New Roman" w:cs="Times New Roman"/>
          <w:b/>
          <w:sz w:val="28"/>
          <w:szCs w:val="28"/>
        </w:rPr>
        <w:tab/>
        <w:t>Public Comments and questions for the police regarding the rise</w:t>
      </w: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crime in our Neighborhoods.  Discussion about creating a</w:t>
      </w: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recommendation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relating to the problem as a whole.</w:t>
      </w: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753" w:rsidRDefault="00F67F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8:00pm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Meeting Adjourned</w:t>
      </w:r>
    </w:p>
    <w:p w:rsidR="005C1753" w:rsidRDefault="005C175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753" w:rsidRDefault="005C175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753" w:rsidRDefault="00F67F19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Next Meeting:  August 24, 2017</w:t>
      </w:r>
    </w:p>
    <w:p w:rsidR="005C1753" w:rsidRDefault="00F67F19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C1753" w:rsidRDefault="005C1753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5C1753" w:rsidRDefault="005C1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1753">
      <w:pgSz w:w="12240" w:h="15840"/>
      <w:pgMar w:top="1008" w:right="1152" w:bottom="1152" w:left="129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3"/>
    <w:rsid w:val="005C1753"/>
    <w:rsid w:val="00F6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3">
    <w:name w:val="Body Text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4">
    <w:name w:val="Balloon Text Char4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4">
    <w:name w:val="Head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4">
    <w:name w:val="Foot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4">
    <w:name w:val="Plain Text Char4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4">
    <w:name w:val="Body Text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5">
    <w:name w:val="Balloon Text Char5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5">
    <w:name w:val="Header Char5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5">
    <w:name w:val="Footer Char5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5">
    <w:name w:val="Plain Text Char5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5">
    <w:name w:val="Body Text Char5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alloonTextChar6">
    <w:name w:val="Balloon Text Char6"/>
    <w:basedOn w:val="DefaultParagraphFont"/>
    <w:qFormat/>
    <w:rPr>
      <w:rFonts w:ascii="Times New Roman" w:eastAsia="Times New Roman" w:hAnsi="Times New Roman" w:cs="Calibri"/>
      <w:sz w:val="0"/>
      <w:szCs w:val="0"/>
      <w:lang w:eastAsia="zh-CN"/>
    </w:rPr>
  </w:style>
  <w:style w:type="character" w:customStyle="1" w:styleId="HeaderChar6">
    <w:name w:val="Header Char6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oterChar6">
    <w:name w:val="Footer Char6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PlainTextChar6">
    <w:name w:val="Plain Text Char6"/>
    <w:basedOn w:val="DefaultParagraphFont"/>
    <w:qFormat/>
    <w:rPr>
      <w:rFonts w:ascii="Courier New" w:eastAsia="Times New Roman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3">
    <w:name w:val="Body Text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4">
    <w:name w:val="Balloon Text Char4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4">
    <w:name w:val="Head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4">
    <w:name w:val="Footer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4">
    <w:name w:val="Plain Text Char4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4">
    <w:name w:val="Body Text Char4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5">
    <w:name w:val="Balloon Text Char5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5">
    <w:name w:val="Header Char5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5">
    <w:name w:val="Footer Char5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5">
    <w:name w:val="Plain Text Char5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5">
    <w:name w:val="Body Text Char5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alloonTextChar6">
    <w:name w:val="Balloon Text Char6"/>
    <w:basedOn w:val="DefaultParagraphFont"/>
    <w:qFormat/>
    <w:rPr>
      <w:rFonts w:ascii="Times New Roman" w:eastAsia="Times New Roman" w:hAnsi="Times New Roman" w:cs="Calibri"/>
      <w:sz w:val="0"/>
      <w:szCs w:val="0"/>
      <w:lang w:eastAsia="zh-CN"/>
    </w:rPr>
  </w:style>
  <w:style w:type="character" w:customStyle="1" w:styleId="HeaderChar6">
    <w:name w:val="Header Char6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oterChar6">
    <w:name w:val="Footer Char6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PlainTextChar6">
    <w:name w:val="Plain Text Char6"/>
    <w:basedOn w:val="DefaultParagraphFont"/>
    <w:qFormat/>
    <w:rPr>
      <w:rFonts w:ascii="Courier New" w:eastAsia="Times New Roman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Chavez-Lucero</dc:creator>
  <cp:lastModifiedBy>Chavez-Lucero, Nicole J.</cp:lastModifiedBy>
  <cp:revision>2</cp:revision>
  <cp:lastPrinted>2017-06-19T23:17:00Z</cp:lastPrinted>
  <dcterms:created xsi:type="dcterms:W3CDTF">2017-07-25T21:29:00Z</dcterms:created>
  <dcterms:modified xsi:type="dcterms:W3CDTF">2017-07-25T21:29:00Z</dcterms:modified>
  <dc:language>en-US</dc:language>
</cp:coreProperties>
</file>