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37" w:rsidRDefault="00664F4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AAIBM BOARD OF TRUSTEES MEETING (</w:t>
      </w:r>
      <w:r w:rsidR="00DB3FB6">
        <w:rPr>
          <w:b/>
          <w:sz w:val="28"/>
          <w:szCs w:val="28"/>
        </w:rPr>
        <w:t>June 3</w:t>
      </w:r>
      <w:r>
        <w:rPr>
          <w:b/>
          <w:sz w:val="28"/>
          <w:szCs w:val="28"/>
        </w:rPr>
        <w:t>, 2015)</w:t>
      </w:r>
    </w:p>
    <w:p w:rsidR="00664F47" w:rsidRDefault="00664F4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Minutes (Nancy Abruzzo)</w:t>
      </w:r>
    </w:p>
    <w:p w:rsidR="00664F47" w:rsidRDefault="00DB3FB6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Balloon Museum </w:t>
      </w:r>
      <w:r w:rsidR="00664F47">
        <w:rPr>
          <w:sz w:val="28"/>
          <w:szCs w:val="28"/>
        </w:rPr>
        <w:t>Manager’s Report (</w:t>
      </w:r>
      <w:r>
        <w:rPr>
          <w:sz w:val="28"/>
          <w:szCs w:val="28"/>
        </w:rPr>
        <w:t>Beatríz Rivera</w:t>
      </w:r>
      <w:r w:rsidR="00664F47">
        <w:rPr>
          <w:sz w:val="28"/>
          <w:szCs w:val="28"/>
        </w:rPr>
        <w:t>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Education Report(Laurie Magovern)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Events</w:t>
      </w:r>
      <w:r w:rsidR="00DB3FB6">
        <w:rPr>
          <w:sz w:val="28"/>
          <w:szCs w:val="28"/>
        </w:rPr>
        <w:t xml:space="preserve"> and Rentals </w:t>
      </w:r>
      <w:r>
        <w:rPr>
          <w:sz w:val="28"/>
          <w:szCs w:val="28"/>
        </w:rPr>
        <w:t>Report (Linda Hubley)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Foundation Report (Jill Lane)</w:t>
      </w:r>
    </w:p>
    <w:p w:rsidR="00C06CF9" w:rsidRDefault="00C06CF9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Weather School Project (Erica Hubbard)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Committee Report (Nancy Abruzzo)</w:t>
      </w:r>
    </w:p>
    <w:p w:rsidR="00664F47" w:rsidRDefault="00C06CF9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F47">
        <w:rPr>
          <w:sz w:val="28"/>
          <w:szCs w:val="28"/>
        </w:rPr>
        <w:t>Marketing Committee Report (Cindy Hernandez-Wall)</w:t>
      </w:r>
    </w:p>
    <w:p w:rsidR="00664F47" w:rsidRP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Other Business (Nancy Abruzzo) </w:t>
      </w:r>
    </w:p>
    <w:sectPr w:rsidR="00664F47" w:rsidRPr="00664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460F"/>
    <w:multiLevelType w:val="hybridMultilevel"/>
    <w:tmpl w:val="AE00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47"/>
    <w:rsid w:val="00194795"/>
    <w:rsid w:val="00664F47"/>
    <w:rsid w:val="00994F53"/>
    <w:rsid w:val="00C06CF9"/>
    <w:rsid w:val="00DB3FB6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Sandor</dc:creator>
  <cp:lastModifiedBy>Garver, Paul D.</cp:lastModifiedBy>
  <cp:revision>2</cp:revision>
  <cp:lastPrinted>2015-03-27T20:16:00Z</cp:lastPrinted>
  <dcterms:created xsi:type="dcterms:W3CDTF">2016-02-01T16:49:00Z</dcterms:created>
  <dcterms:modified xsi:type="dcterms:W3CDTF">2016-02-01T16:49:00Z</dcterms:modified>
</cp:coreProperties>
</file>