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ACF85" w14:textId="77777777" w:rsidR="0006209D" w:rsidRDefault="007D2DEA">
      <w:r>
        <w:rPr>
          <w:noProof/>
          <w:sz w:val="20"/>
        </w:rPr>
        <mc:AlternateContent>
          <mc:Choice Requires="wps">
            <w:drawing>
              <wp:anchor distT="0" distB="0" distL="114300" distR="114300" simplePos="0" relativeHeight="251657216" behindDoc="0" locked="0" layoutInCell="1" allowOverlap="1" wp14:anchorId="699F1633" wp14:editId="17238B5B">
                <wp:simplePos x="0" y="0"/>
                <wp:positionH relativeFrom="column">
                  <wp:posOffset>1143000</wp:posOffset>
                </wp:positionH>
                <wp:positionV relativeFrom="paragraph">
                  <wp:posOffset>228600</wp:posOffset>
                </wp:positionV>
                <wp:extent cx="42291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929DC" w14:textId="77777777" w:rsidR="00A56101" w:rsidRPr="007D2DEA" w:rsidRDefault="00A56101">
                            <w:pPr>
                              <w:pStyle w:val="Heading1"/>
                              <w:rPr>
                                <w:smallCaps/>
                                <w14:shadow w14:blurRad="50800" w14:dist="38100" w14:dir="2700000" w14:sx="100000" w14:sy="100000" w14:kx="0" w14:ky="0" w14:algn="tl">
                                  <w14:srgbClr w14:val="000000">
                                    <w14:alpha w14:val="60000"/>
                                  </w14:srgbClr>
                                </w14:shadow>
                              </w:rPr>
                            </w:pPr>
                            <w:r w:rsidRPr="007D2DEA">
                              <w:rPr>
                                <w:smallCaps/>
                                <w14:shadow w14:blurRad="50800" w14:dist="38100" w14:dir="2700000" w14:sx="100000" w14:sy="100000" w14:kx="0" w14:ky="0" w14:algn="tl">
                                  <w14:srgbClr w14:val="000000">
                                    <w14:alpha w14:val="60000"/>
                                  </w14:srgbClr>
                                </w14:shadow>
                              </w:rPr>
                              <w:t>Albuquerque-Bernalillo County</w:t>
                            </w:r>
                          </w:p>
                          <w:p w14:paraId="2377CF7D" w14:textId="77777777" w:rsidR="00A56101" w:rsidRPr="007D2DEA" w:rsidRDefault="00A56101">
                            <w:pPr>
                              <w:pStyle w:val="Heading1"/>
                              <w:rPr>
                                <w:smallCaps/>
                                <w14:shadow w14:blurRad="50800" w14:dist="38100" w14:dir="2700000" w14:sx="100000" w14:sy="100000" w14:kx="0" w14:ky="0" w14:algn="tl">
                                  <w14:srgbClr w14:val="000000">
                                    <w14:alpha w14:val="60000"/>
                                  </w14:srgbClr>
                                </w14:shadow>
                              </w:rPr>
                            </w:pPr>
                            <w:r w:rsidRPr="007D2DEA">
                              <w:rPr>
                                <w:smallCaps/>
                                <w14:shadow w14:blurRad="50800" w14:dist="38100" w14:dir="2700000" w14:sx="100000" w14:sy="100000" w14:kx="0" w14:ky="0" w14:algn="tl">
                                  <w14:srgbClr w14:val="000000">
                                    <w14:alpha w14:val="60000"/>
                                  </w14:srgbClr>
                                </w14:shadow>
                              </w:rPr>
                              <w:t>Air Quality Control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55CCF7" id="_x0000_t202" coordsize="21600,21600" o:spt="202" path="m,l,21600r21600,l21600,xe">
                <v:stroke joinstyle="miter"/>
                <v:path gradientshapeok="t" o:connecttype="rect"/>
              </v:shapetype>
              <v:shape id="Text Box 2" o:spid="_x0000_s1026" type="#_x0000_t202" style="position:absolute;margin-left:90pt;margin-top:18pt;width:333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" stroked="f">
                <v:textbox>
                  <w:txbxContent>
                    <w:p w:rsidR="00A56101" w:rsidRPr="007D2DEA" w:rsidRDefault="00A56101">
                      <w:pPr>
                        <w:pStyle w:val="Heading1"/>
                        <w:rPr>
                          <w:smallCaps/>
                          <w14:shadow w14:blurRad="50800" w14:dist="38100" w14:dir="2700000" w14:sx="100000" w14:sy="100000" w14:kx="0" w14:ky="0" w14:algn="tl">
                            <w14:srgbClr w14:val="000000">
                              <w14:alpha w14:val="60000"/>
                            </w14:srgbClr>
                          </w14:shadow>
                        </w:rPr>
                      </w:pPr>
                      <w:r w:rsidRPr="007D2DEA">
                        <w:rPr>
                          <w:smallCaps/>
                          <w14:shadow w14:blurRad="50800" w14:dist="38100" w14:dir="2700000" w14:sx="100000" w14:sy="100000" w14:kx="0" w14:ky="0" w14:algn="tl">
                            <w14:srgbClr w14:val="000000">
                              <w14:alpha w14:val="60000"/>
                            </w14:srgbClr>
                          </w14:shadow>
                        </w:rPr>
                        <w:t>Albuquerque-Bernalillo County</w:t>
                      </w:r>
                    </w:p>
                    <w:p w:rsidR="00A56101" w:rsidRPr="007D2DEA" w:rsidRDefault="00A56101">
                      <w:pPr>
                        <w:pStyle w:val="Heading1"/>
                        <w:rPr>
                          <w:smallCaps/>
                          <w14:shadow w14:blurRad="50800" w14:dist="38100" w14:dir="2700000" w14:sx="100000" w14:sy="100000" w14:kx="0" w14:ky="0" w14:algn="tl">
                            <w14:srgbClr w14:val="000000">
                              <w14:alpha w14:val="60000"/>
                            </w14:srgbClr>
                          </w14:shadow>
                        </w:rPr>
                      </w:pPr>
                      <w:r w:rsidRPr="007D2DEA">
                        <w:rPr>
                          <w:smallCaps/>
                          <w14:shadow w14:blurRad="50800" w14:dist="38100" w14:dir="2700000" w14:sx="100000" w14:sy="100000" w14:kx="0" w14:ky="0" w14:algn="tl">
                            <w14:srgbClr w14:val="000000">
                              <w14:alpha w14:val="60000"/>
                            </w14:srgbClr>
                          </w14:shadow>
                        </w:rPr>
                        <w:t>Air Quality Control Board</w:t>
                      </w:r>
                    </w:p>
                  </w:txbxContent>
                </v:textbox>
              </v:shape>
            </w:pict>
          </mc:Fallback>
        </mc:AlternateContent>
      </w:r>
      <w:r>
        <w:rPr>
          <w:noProof/>
        </w:rPr>
        <w:drawing>
          <wp:inline distT="0" distB="0" distL="0" distR="0" wp14:anchorId="49A5D9F4" wp14:editId="7AA752CF">
            <wp:extent cx="1036320" cy="1036320"/>
            <wp:effectExtent l="0" t="0" r="0" b="0"/>
            <wp:docPr id="1" name="Picture 1" descr="new city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ity shie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r w:rsidR="0006209D">
        <w:tab/>
      </w:r>
      <w:r w:rsidR="0006209D">
        <w:tab/>
      </w:r>
      <w:r w:rsidR="0006209D">
        <w:tab/>
      </w:r>
      <w:r w:rsidR="0006209D">
        <w:tab/>
      </w:r>
      <w:r w:rsidR="0006209D">
        <w:tab/>
      </w:r>
      <w:r w:rsidR="0006209D">
        <w:tab/>
      </w:r>
      <w:r w:rsidR="0006209D">
        <w:tab/>
      </w:r>
      <w:r w:rsidR="0006209D">
        <w:tab/>
      </w:r>
      <w:r w:rsidR="0006209D">
        <w:tab/>
      </w:r>
      <w:r w:rsidR="0006209D">
        <w:tab/>
      </w:r>
      <w:r>
        <w:rPr>
          <w:noProof/>
        </w:rPr>
        <w:drawing>
          <wp:inline distT="0" distB="0" distL="0" distR="0" wp14:anchorId="0020C1FE" wp14:editId="03BEEB3E">
            <wp:extent cx="1036320" cy="1005840"/>
            <wp:effectExtent l="0" t="0" r="0" b="3810"/>
            <wp:docPr id="2" name="Picture 2" descr="BRNCNT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NCNTY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6320" cy="1005840"/>
                    </a:xfrm>
                    <a:prstGeom prst="rect">
                      <a:avLst/>
                    </a:prstGeom>
                    <a:noFill/>
                    <a:ln>
                      <a:noFill/>
                    </a:ln>
                  </pic:spPr>
                </pic:pic>
              </a:graphicData>
            </a:graphic>
          </wp:inline>
        </w:drawing>
      </w:r>
    </w:p>
    <w:p w14:paraId="3347EA39" w14:textId="77777777" w:rsidR="0006209D" w:rsidRDefault="007D2DEA">
      <w:r>
        <w:rPr>
          <w:noProof/>
          <w:sz w:val="20"/>
        </w:rPr>
        <mc:AlternateContent>
          <mc:Choice Requires="wps">
            <w:drawing>
              <wp:anchor distT="0" distB="0" distL="114300" distR="114300" simplePos="0" relativeHeight="251658240" behindDoc="0" locked="0" layoutInCell="1" allowOverlap="1" wp14:anchorId="4E536551" wp14:editId="7062BAB0">
                <wp:simplePos x="0" y="0"/>
                <wp:positionH relativeFrom="column">
                  <wp:posOffset>457200</wp:posOffset>
                </wp:positionH>
                <wp:positionV relativeFrom="paragraph">
                  <wp:posOffset>156211</wp:posOffset>
                </wp:positionV>
                <wp:extent cx="6057900" cy="8763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0562C4" w14:textId="77777777" w:rsidR="00300619" w:rsidRDefault="00300619" w:rsidP="00300619">
                            <w:pPr>
                              <w:pStyle w:val="Heading7"/>
                              <w:jc w:val="both"/>
                            </w:pPr>
                            <w:r w:rsidRPr="0000004F">
                              <w:rPr>
                                <w:bCs w:val="0"/>
                                <w:i/>
                                <w:iCs/>
                              </w:rPr>
                              <w:t>Chair</w:t>
                            </w:r>
                            <w:r w:rsidRPr="0000004F">
                              <w:rPr>
                                <w:bCs w:val="0"/>
                                <w:iCs/>
                              </w:rPr>
                              <w:t xml:space="preserve"> </w:t>
                            </w:r>
                            <w:r>
                              <w:rPr>
                                <w:bCs w:val="0"/>
                                <w:iCs/>
                              </w:rPr>
                              <w:t xml:space="preserve">– Ms. </w:t>
                            </w:r>
                            <w:r>
                              <w:rPr>
                                <w:szCs w:val="18"/>
                              </w:rPr>
                              <w:t>Kitty Richards</w:t>
                            </w:r>
                            <w:r w:rsidRPr="0000004F">
                              <w:t xml:space="preserve">, </w:t>
                            </w:r>
                            <w:r>
                              <w:t>County</w:t>
                            </w:r>
                            <w:r>
                              <w:rPr>
                                <w:bCs w:val="0"/>
                                <w:iCs/>
                              </w:rPr>
                              <w:tab/>
                            </w:r>
                            <w:r>
                              <w:rPr>
                                <w:bCs w:val="0"/>
                                <w:iCs/>
                              </w:rPr>
                              <w:tab/>
                            </w:r>
                            <w:r w:rsidRPr="0000004F">
                              <w:rPr>
                                <w:i/>
                              </w:rPr>
                              <w:t>Vice Chair</w:t>
                            </w:r>
                            <w:r>
                              <w:rPr>
                                <w:i/>
                              </w:rPr>
                              <w:t xml:space="preserve">- </w:t>
                            </w:r>
                            <w:r w:rsidRPr="005175BE">
                              <w:t>Susan Langner, County</w:t>
                            </w:r>
                          </w:p>
                          <w:p w14:paraId="03AAF237" w14:textId="77777777" w:rsidR="00300619" w:rsidRPr="0000004F" w:rsidRDefault="00300619" w:rsidP="00300619">
                            <w:pPr>
                              <w:pStyle w:val="Heading7"/>
                              <w:jc w:val="both"/>
                              <w:rPr>
                                <w:szCs w:val="18"/>
                              </w:rPr>
                            </w:pPr>
                            <w:r>
                              <w:t>Ms. Maxine Paul</w:t>
                            </w:r>
                            <w:r w:rsidRPr="0000004F">
                              <w:rPr>
                                <w:szCs w:val="18"/>
                              </w:rPr>
                              <w:t>, City</w:t>
                            </w:r>
                            <w:r w:rsidRPr="0000004F">
                              <w:rPr>
                                <w:szCs w:val="18"/>
                              </w:rPr>
                              <w:tab/>
                            </w:r>
                            <w:r w:rsidRPr="0000004F">
                              <w:rPr>
                                <w:szCs w:val="18"/>
                              </w:rPr>
                              <w:tab/>
                            </w:r>
                            <w:r w:rsidRPr="0000004F">
                              <w:rPr>
                                <w:szCs w:val="18"/>
                              </w:rPr>
                              <w:tab/>
                            </w:r>
                            <w:r>
                              <w:rPr>
                                <w:szCs w:val="18"/>
                              </w:rPr>
                              <w:t xml:space="preserve">Ms. </w:t>
                            </w:r>
                            <w:r>
                              <w:rPr>
                                <w:bCs w:val="0"/>
                                <w:iCs/>
                              </w:rPr>
                              <w:t xml:space="preserve">Judy </w:t>
                            </w:r>
                            <w:proofErr w:type="spellStart"/>
                            <w:r>
                              <w:rPr>
                                <w:bCs w:val="0"/>
                                <w:iCs/>
                              </w:rPr>
                              <w:t>Calman</w:t>
                            </w:r>
                            <w:proofErr w:type="spellEnd"/>
                            <w:r>
                              <w:rPr>
                                <w:bCs w:val="0"/>
                                <w:iCs/>
                              </w:rPr>
                              <w:t>, County</w:t>
                            </w:r>
                          </w:p>
                          <w:p w14:paraId="501AE8DE" w14:textId="77777777" w:rsidR="00300619" w:rsidRDefault="00300619" w:rsidP="00300619">
                            <w:pPr>
                              <w:pStyle w:val="Heading7"/>
                              <w:jc w:val="both"/>
                              <w:rPr>
                                <w:bCs w:val="0"/>
                                <w:iCs/>
                              </w:rPr>
                            </w:pPr>
                            <w:r w:rsidRPr="0000004F">
                              <w:t xml:space="preserve">Mr. </w:t>
                            </w:r>
                            <w:r>
                              <w:t>Arturo Sandoval</w:t>
                            </w:r>
                            <w:r w:rsidRPr="0000004F">
                              <w:rPr>
                                <w:szCs w:val="18"/>
                              </w:rPr>
                              <w:t>, City</w:t>
                            </w:r>
                            <w:r>
                              <w:rPr>
                                <w:bCs w:val="0"/>
                                <w:iCs/>
                              </w:rPr>
                              <w:tab/>
                            </w:r>
                            <w:r>
                              <w:rPr>
                                <w:bCs w:val="0"/>
                                <w:iCs/>
                              </w:rPr>
                              <w:tab/>
                            </w:r>
                            <w:r>
                              <w:rPr>
                                <w:bCs w:val="0"/>
                                <w:iCs/>
                              </w:rPr>
                              <w:tab/>
                              <w:t>Ms. Elizabeth Reitzel, City</w:t>
                            </w:r>
                          </w:p>
                          <w:p w14:paraId="33647207" w14:textId="77777777" w:rsidR="00300619" w:rsidRDefault="00300619" w:rsidP="00300619">
                            <w:pPr>
                              <w:pStyle w:val="Heading7"/>
                              <w:jc w:val="both"/>
                              <w:rPr>
                                <w:bCs w:val="0"/>
                                <w:iCs/>
                              </w:rPr>
                            </w:pPr>
                            <w:r>
                              <w:rPr>
                                <w:bCs w:val="0"/>
                                <w:iCs/>
                              </w:rPr>
                              <w:t>Ms. Lauren Meiklejohn, City</w:t>
                            </w:r>
                            <w:r>
                              <w:rPr>
                                <w:bCs w:val="0"/>
                                <w:iCs/>
                              </w:rPr>
                              <w:tab/>
                            </w:r>
                            <w:r>
                              <w:rPr>
                                <w:bCs w:val="0"/>
                                <w:iCs/>
                              </w:rPr>
                              <w:tab/>
                            </w:r>
                          </w:p>
                          <w:p w14:paraId="2F77472B" w14:textId="77777777" w:rsidR="000B2ABE" w:rsidRDefault="00A56101" w:rsidP="00A52C8A">
                            <w:pPr>
                              <w:pStyle w:val="Heading7"/>
                              <w:ind w:left="4320"/>
                              <w:jc w:val="both"/>
                            </w:pPr>
                            <w:r w:rsidRPr="0000004F">
                              <w:t xml:space="preserve">Non-voting members: </w:t>
                            </w:r>
                            <w:r w:rsidR="007A3B38">
                              <w:tab/>
                            </w:r>
                            <w:r w:rsidRPr="0000004F">
                              <w:t xml:space="preserve">BCPC Liaison </w:t>
                            </w:r>
                            <w:r w:rsidR="00822746" w:rsidRPr="0000004F">
                              <w:t>–</w:t>
                            </w:r>
                            <w:r w:rsidRPr="0000004F">
                              <w:t xml:space="preserve"> </w:t>
                            </w:r>
                            <w:r w:rsidR="007A1874">
                              <w:t>VACANT</w:t>
                            </w:r>
                            <w:r>
                              <w:t xml:space="preserve">, </w:t>
                            </w:r>
                          </w:p>
                          <w:p w14:paraId="0DF2012F" w14:textId="77777777" w:rsidR="00A56101" w:rsidRPr="000A2F1B" w:rsidRDefault="000B2ABE" w:rsidP="00A52C8A">
                            <w:pPr>
                              <w:pStyle w:val="Heading7"/>
                              <w:ind w:left="5760" w:firstLine="720"/>
                              <w:jc w:val="both"/>
                              <w:rPr>
                                <w:bCs w:val="0"/>
                                <w:iCs/>
                              </w:rPr>
                            </w:pPr>
                            <w:r w:rsidRPr="00AF7FC7">
                              <w:t xml:space="preserve">COA/EPC </w:t>
                            </w:r>
                            <w:r>
                              <w:t>Liaison – VACANT</w:t>
                            </w:r>
                          </w:p>
                          <w:p w14:paraId="18242345" w14:textId="77777777" w:rsidR="00A56101" w:rsidRDefault="007A3B38" w:rsidP="006600C4">
                            <w:pPr>
                              <w:pStyle w:val="Heading7"/>
                              <w:ind w:left="3600" w:firstLine="720"/>
                              <w:jc w:val="both"/>
                            </w:pPr>
                            <w:r>
                              <w:tab/>
                            </w:r>
                            <w:r>
                              <w:tab/>
                            </w:r>
                            <w:r w:rsidR="00A56101">
                              <w:t xml:space="preserve"> </w:t>
                            </w:r>
                          </w:p>
                          <w:p w14:paraId="3D69D493" w14:textId="77777777" w:rsidR="00A56101" w:rsidRPr="00DA3179" w:rsidRDefault="007A3B38" w:rsidP="006600C4">
                            <w:pPr>
                              <w:pStyle w:val="Heading7"/>
                              <w:ind w:left="3600" w:firstLine="720"/>
                              <w:jc w:val="both"/>
                            </w:pPr>
                            <w:r>
                              <w:tab/>
                            </w:r>
                            <w:r>
                              <w:tab/>
                            </w:r>
                            <w:r w:rsidR="00A56101">
                              <w:t xml:space="preserve">Secretary to the Board – Mr. Dario Rocha </w:t>
                            </w:r>
                          </w:p>
                          <w:p w14:paraId="200CE252" w14:textId="77777777" w:rsidR="00A56101" w:rsidRPr="00DA3179" w:rsidRDefault="00A56101" w:rsidP="00803440">
                            <w:pPr>
                              <w:pStyle w:val="Heading7"/>
                              <w:ind w:left="2880" w:firstLine="720"/>
                              <w:jc w:val="both"/>
                            </w:pPr>
                          </w:p>
                          <w:p w14:paraId="2953323E" w14:textId="77777777" w:rsidR="00A56101" w:rsidRDefault="00A56101" w:rsidP="00936C90">
                            <w:pPr>
                              <w:ind w:firstLine="720"/>
                              <w:jc w:val="center"/>
                              <w:rPr>
                                <w:b/>
                                <w:bCs/>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F5AA2F" id="Text Box 3" o:spid="_x0000_s1027" type="#_x0000_t202" style="position:absolute;margin-left:36pt;margin-top:12.3pt;width:477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" stroked="f">
                <v:textbox>
                  <w:txbxContent>
                    <w:p w:rsidR="00300619" w:rsidRDefault="00300619" w:rsidP="00300619">
                      <w:pPr>
                        <w:pStyle w:val="Heading7"/>
                        <w:jc w:val="both"/>
                      </w:pPr>
                      <w:r w:rsidRPr="0000004F">
                        <w:rPr>
                          <w:bCs w:val="0"/>
                          <w:i/>
                          <w:iCs/>
                        </w:rPr>
                        <w:t>Chair</w:t>
                      </w:r>
                      <w:r w:rsidRPr="0000004F">
                        <w:rPr>
                          <w:bCs w:val="0"/>
                          <w:iCs/>
                        </w:rPr>
                        <w:t xml:space="preserve"> </w:t>
                      </w:r>
                      <w:r>
                        <w:rPr>
                          <w:bCs w:val="0"/>
                          <w:iCs/>
                        </w:rPr>
                        <w:t xml:space="preserve">– Ms. </w:t>
                      </w:r>
                      <w:r>
                        <w:rPr>
                          <w:szCs w:val="18"/>
                        </w:rPr>
                        <w:t>Kitty Richards</w:t>
                      </w:r>
                      <w:r w:rsidRPr="0000004F">
                        <w:t xml:space="preserve">, </w:t>
                      </w:r>
                      <w:r>
                        <w:t>County</w:t>
                      </w:r>
                      <w:r>
                        <w:rPr>
                          <w:bCs w:val="0"/>
                          <w:iCs/>
                        </w:rPr>
                        <w:tab/>
                      </w:r>
                      <w:r>
                        <w:rPr>
                          <w:bCs w:val="0"/>
                          <w:iCs/>
                        </w:rPr>
                        <w:tab/>
                      </w:r>
                      <w:r w:rsidRPr="0000004F">
                        <w:rPr>
                          <w:i/>
                        </w:rPr>
                        <w:t>Vice Chair</w:t>
                      </w:r>
                      <w:r>
                        <w:rPr>
                          <w:i/>
                        </w:rPr>
                        <w:t xml:space="preserve">- </w:t>
                      </w:r>
                      <w:r w:rsidRPr="005175BE">
                        <w:t>Susan Langner, County</w:t>
                      </w:r>
                    </w:p>
                    <w:p w:rsidR="00300619" w:rsidRPr="0000004F" w:rsidRDefault="00300619" w:rsidP="00300619">
                      <w:pPr>
                        <w:pStyle w:val="Heading7"/>
                        <w:jc w:val="both"/>
                        <w:rPr>
                          <w:szCs w:val="18"/>
                        </w:rPr>
                      </w:pPr>
                      <w:r>
                        <w:t>Ms. Maxine Paul</w:t>
                      </w:r>
                      <w:r w:rsidRPr="0000004F">
                        <w:rPr>
                          <w:szCs w:val="18"/>
                        </w:rPr>
                        <w:t>, City</w:t>
                      </w:r>
                      <w:r w:rsidRPr="0000004F">
                        <w:rPr>
                          <w:szCs w:val="18"/>
                        </w:rPr>
                        <w:tab/>
                      </w:r>
                      <w:r w:rsidRPr="0000004F">
                        <w:rPr>
                          <w:szCs w:val="18"/>
                        </w:rPr>
                        <w:tab/>
                      </w:r>
                      <w:r w:rsidRPr="0000004F">
                        <w:rPr>
                          <w:szCs w:val="18"/>
                        </w:rPr>
                        <w:tab/>
                      </w:r>
                      <w:r>
                        <w:rPr>
                          <w:szCs w:val="18"/>
                        </w:rPr>
                        <w:t xml:space="preserve">Ms. </w:t>
                      </w:r>
                      <w:r>
                        <w:rPr>
                          <w:bCs w:val="0"/>
                          <w:iCs/>
                        </w:rPr>
                        <w:t xml:space="preserve">Judy </w:t>
                      </w:r>
                      <w:proofErr w:type="spellStart"/>
                      <w:r>
                        <w:rPr>
                          <w:bCs w:val="0"/>
                          <w:iCs/>
                        </w:rPr>
                        <w:t>Calman</w:t>
                      </w:r>
                      <w:proofErr w:type="spellEnd"/>
                      <w:r>
                        <w:rPr>
                          <w:bCs w:val="0"/>
                          <w:iCs/>
                        </w:rPr>
                        <w:t>, County</w:t>
                      </w:r>
                    </w:p>
                    <w:p w:rsidR="00300619" w:rsidRDefault="00300619" w:rsidP="00300619">
                      <w:pPr>
                        <w:pStyle w:val="Heading7"/>
                        <w:jc w:val="both"/>
                        <w:rPr>
                          <w:bCs w:val="0"/>
                          <w:iCs/>
                        </w:rPr>
                      </w:pPr>
                      <w:r w:rsidRPr="0000004F">
                        <w:t xml:space="preserve">Mr. </w:t>
                      </w:r>
                      <w:r>
                        <w:t>Arturo Sandoval</w:t>
                      </w:r>
                      <w:r w:rsidRPr="0000004F">
                        <w:rPr>
                          <w:szCs w:val="18"/>
                        </w:rPr>
                        <w:t>, City</w:t>
                      </w:r>
                      <w:r>
                        <w:rPr>
                          <w:bCs w:val="0"/>
                          <w:iCs/>
                        </w:rPr>
                        <w:tab/>
                      </w:r>
                      <w:r>
                        <w:rPr>
                          <w:bCs w:val="0"/>
                          <w:iCs/>
                        </w:rPr>
                        <w:tab/>
                      </w:r>
                      <w:r>
                        <w:rPr>
                          <w:bCs w:val="0"/>
                          <w:iCs/>
                        </w:rPr>
                        <w:tab/>
                        <w:t>Ms. Elizabeth Reitzel, City</w:t>
                      </w:r>
                    </w:p>
                    <w:p w:rsidR="00300619" w:rsidRDefault="00300619" w:rsidP="00300619">
                      <w:pPr>
                        <w:pStyle w:val="Heading7"/>
                        <w:jc w:val="both"/>
                        <w:rPr>
                          <w:bCs w:val="0"/>
                          <w:iCs/>
                        </w:rPr>
                      </w:pPr>
                      <w:r>
                        <w:rPr>
                          <w:bCs w:val="0"/>
                          <w:iCs/>
                        </w:rPr>
                        <w:t>Ms. Lauren Meiklejohn, City</w:t>
                      </w:r>
                      <w:r>
                        <w:rPr>
                          <w:bCs w:val="0"/>
                          <w:iCs/>
                        </w:rPr>
                        <w:tab/>
                      </w:r>
                      <w:r>
                        <w:rPr>
                          <w:bCs w:val="0"/>
                          <w:iCs/>
                        </w:rPr>
                        <w:tab/>
                      </w:r>
                    </w:p>
                    <w:p w:rsidR="000B2ABE" w:rsidRDefault="00A56101" w:rsidP="00A52C8A">
                      <w:pPr>
                        <w:pStyle w:val="Heading7"/>
                        <w:ind w:left="4320"/>
                        <w:jc w:val="both"/>
                      </w:pPr>
                      <w:r w:rsidRPr="0000004F">
                        <w:t xml:space="preserve">Non-voting members: </w:t>
                      </w:r>
                      <w:r w:rsidR="007A3B38">
                        <w:tab/>
                      </w:r>
                      <w:r w:rsidRPr="0000004F">
                        <w:t xml:space="preserve">BCPC Liaison </w:t>
                      </w:r>
                      <w:r w:rsidR="00822746" w:rsidRPr="0000004F">
                        <w:t>–</w:t>
                      </w:r>
                      <w:r w:rsidRPr="0000004F">
                        <w:t xml:space="preserve"> </w:t>
                      </w:r>
                      <w:r w:rsidR="007A1874">
                        <w:t>VACANT</w:t>
                      </w:r>
                      <w:r>
                        <w:t xml:space="preserve">, </w:t>
                      </w:r>
                    </w:p>
                    <w:p w:rsidR="00A56101" w:rsidRPr="000A2F1B" w:rsidRDefault="000B2ABE" w:rsidP="00A52C8A">
                      <w:pPr>
                        <w:pStyle w:val="Heading7"/>
                        <w:ind w:left="5760" w:firstLine="720"/>
                        <w:jc w:val="both"/>
                        <w:rPr>
                          <w:bCs w:val="0"/>
                          <w:iCs/>
                        </w:rPr>
                      </w:pPr>
                      <w:r w:rsidRPr="00AF7FC7">
                        <w:t xml:space="preserve">COA/EPC </w:t>
                      </w:r>
                      <w:r>
                        <w:t>Liaison – VACANT</w:t>
                      </w:r>
                    </w:p>
                    <w:p w:rsidR="00A56101" w:rsidRDefault="007A3B38" w:rsidP="006600C4">
                      <w:pPr>
                        <w:pStyle w:val="Heading7"/>
                        <w:ind w:left="3600" w:firstLine="720"/>
                        <w:jc w:val="both"/>
                      </w:pPr>
                      <w:r>
                        <w:tab/>
                      </w:r>
                      <w:r>
                        <w:tab/>
                      </w:r>
                      <w:r w:rsidR="00A56101">
                        <w:t xml:space="preserve"> </w:t>
                      </w:r>
                    </w:p>
                    <w:p w:rsidR="00A56101" w:rsidRPr="00DA3179" w:rsidRDefault="007A3B38" w:rsidP="006600C4">
                      <w:pPr>
                        <w:pStyle w:val="Heading7"/>
                        <w:ind w:left="3600" w:firstLine="720"/>
                        <w:jc w:val="both"/>
                      </w:pPr>
                      <w:r>
                        <w:tab/>
                      </w:r>
                      <w:r>
                        <w:tab/>
                      </w:r>
                      <w:r w:rsidR="00A56101">
                        <w:t xml:space="preserve">Secretary to the Board – Mr. Dario Rocha </w:t>
                      </w:r>
                    </w:p>
                    <w:p w:rsidR="00A56101" w:rsidRPr="00DA3179" w:rsidRDefault="00A56101" w:rsidP="00803440">
                      <w:pPr>
                        <w:pStyle w:val="Heading7"/>
                        <w:ind w:left="2880" w:firstLine="720"/>
                        <w:jc w:val="both"/>
                      </w:pPr>
                    </w:p>
                    <w:p w:rsidR="00A56101" w:rsidRDefault="00A56101" w:rsidP="00936C90">
                      <w:pPr>
                        <w:ind w:firstLine="720"/>
                        <w:jc w:val="center"/>
                        <w:rPr>
                          <w:b/>
                          <w:bCs/>
                          <w:sz w:val="18"/>
                        </w:rPr>
                      </w:pPr>
                    </w:p>
                  </w:txbxContent>
                </v:textbox>
              </v:shape>
            </w:pict>
          </mc:Fallback>
        </mc:AlternateContent>
      </w:r>
      <w:r w:rsidR="00BD70A9">
        <w:rPr>
          <w:noProof/>
        </w:rPr>
        <w:pict w14:anchorId="16A0D8F7">
          <v:rect id="_x0000_i1025" alt="" style="width:540pt;height:1.5pt;mso-width-percent:0;mso-height-percent:0;mso-width-percent:0;mso-height-percent:0" o:hralign="center" o:hrstd="t" o:hrnoshade="t" o:hr="t" fillcolor="black" stroked="f"/>
        </w:pict>
      </w:r>
    </w:p>
    <w:p w14:paraId="68F15C6E" w14:textId="77777777" w:rsidR="0006209D" w:rsidRDefault="0006209D"/>
    <w:p w14:paraId="0E73CBFE" w14:textId="77777777" w:rsidR="0006209D" w:rsidRDefault="0006209D">
      <w:pPr>
        <w:jc w:val="center"/>
      </w:pPr>
    </w:p>
    <w:p w14:paraId="0B65958F" w14:textId="77777777" w:rsidR="0006209D" w:rsidRDefault="0006209D">
      <w:pPr>
        <w:jc w:val="center"/>
      </w:pPr>
    </w:p>
    <w:p w14:paraId="532750F6" w14:textId="77777777" w:rsidR="006600C4" w:rsidRDefault="006600C4">
      <w:pPr>
        <w:jc w:val="center"/>
      </w:pPr>
    </w:p>
    <w:p w14:paraId="2659C82F" w14:textId="77777777" w:rsidR="0006209D" w:rsidRDefault="0006209D"/>
    <w:p w14:paraId="5D616C3E" w14:textId="77777777" w:rsidR="0006209D" w:rsidRPr="00E533EE" w:rsidRDefault="0006209D">
      <w:pPr>
        <w:pStyle w:val="Heading3"/>
        <w:rPr>
          <w:bCs w:val="0"/>
          <w:lang w:val="pt-BR"/>
        </w:rPr>
        <w:sectPr w:rsidR="0006209D" w:rsidRPr="00E533EE">
          <w:footerReference w:type="default" r:id="rId10"/>
          <w:pgSz w:w="12240" w:h="15840"/>
          <w:pgMar w:top="432" w:right="720" w:bottom="720" w:left="720" w:header="720" w:footer="720" w:gutter="0"/>
          <w:cols w:space="720"/>
          <w:docGrid w:linePitch="360"/>
        </w:sectPr>
      </w:pPr>
    </w:p>
    <w:tbl>
      <w:tblPr>
        <w:tblW w:w="10561" w:type="dxa"/>
        <w:tblInd w:w="-4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620"/>
        <w:gridCol w:w="2941"/>
      </w:tblGrid>
      <w:tr w:rsidR="0006209D" w14:paraId="454FB852" w14:textId="77777777">
        <w:trPr>
          <w:cantSplit/>
          <w:trHeight w:val="368"/>
        </w:trPr>
        <w:tc>
          <w:tcPr>
            <w:tcW w:w="7620" w:type="dxa"/>
            <w:vMerge w:val="restart"/>
          </w:tcPr>
          <w:p w14:paraId="7D827710" w14:textId="77777777" w:rsidR="0006209D" w:rsidRDefault="0006209D">
            <w:pPr>
              <w:rPr>
                <w:b/>
                <w:bCs/>
                <w:sz w:val="20"/>
                <w:szCs w:val="20"/>
              </w:rPr>
            </w:pPr>
            <w:r>
              <w:rPr>
                <w:b/>
                <w:bCs/>
                <w:sz w:val="20"/>
                <w:szCs w:val="20"/>
              </w:rPr>
              <w:t>Date</w:t>
            </w:r>
            <w:r w:rsidR="009A2B8A">
              <w:rPr>
                <w:b/>
                <w:bCs/>
                <w:sz w:val="20"/>
                <w:szCs w:val="20"/>
              </w:rPr>
              <w:t>:</w:t>
            </w:r>
            <w:r w:rsidR="00932BA0">
              <w:rPr>
                <w:bCs/>
                <w:sz w:val="20"/>
                <w:szCs w:val="20"/>
              </w:rPr>
              <w:t xml:space="preserve"> July 8</w:t>
            </w:r>
            <w:r w:rsidR="0081148C">
              <w:rPr>
                <w:bCs/>
                <w:sz w:val="20"/>
                <w:szCs w:val="20"/>
              </w:rPr>
              <w:t xml:space="preserve">, </w:t>
            </w:r>
            <w:r w:rsidR="00E209A2">
              <w:rPr>
                <w:bCs/>
                <w:sz w:val="20"/>
                <w:szCs w:val="20"/>
              </w:rPr>
              <w:t>20</w:t>
            </w:r>
            <w:r w:rsidR="0005583C">
              <w:rPr>
                <w:bCs/>
                <w:sz w:val="20"/>
                <w:szCs w:val="20"/>
              </w:rPr>
              <w:t>20</w:t>
            </w:r>
            <w:r w:rsidR="00671A46">
              <w:rPr>
                <w:sz w:val="20"/>
                <w:szCs w:val="20"/>
              </w:rPr>
              <w:t xml:space="preserve"> </w:t>
            </w:r>
            <w:r w:rsidR="00671A46">
              <w:rPr>
                <w:bCs/>
                <w:sz w:val="20"/>
                <w:szCs w:val="20"/>
              </w:rPr>
              <w:t>(Wednesday)</w:t>
            </w:r>
          </w:p>
          <w:p w14:paraId="111E9A46" w14:textId="77777777" w:rsidR="0006209D" w:rsidRDefault="0006209D">
            <w:pPr>
              <w:jc w:val="both"/>
              <w:rPr>
                <w:b/>
                <w:bCs/>
                <w:i/>
                <w:iCs/>
                <w:sz w:val="20"/>
                <w:szCs w:val="20"/>
              </w:rPr>
            </w:pPr>
            <w:r>
              <w:rPr>
                <w:b/>
                <w:bCs/>
                <w:sz w:val="20"/>
                <w:szCs w:val="20"/>
              </w:rPr>
              <w:t>Time:</w:t>
            </w:r>
            <w:r w:rsidR="00610BC7">
              <w:rPr>
                <w:sz w:val="20"/>
                <w:szCs w:val="20"/>
              </w:rPr>
              <w:t xml:space="preserve"> </w:t>
            </w:r>
            <w:r>
              <w:rPr>
                <w:sz w:val="20"/>
                <w:szCs w:val="20"/>
              </w:rPr>
              <w:t>5:30</w:t>
            </w:r>
            <w:r>
              <w:rPr>
                <w:bCs/>
                <w:sz w:val="20"/>
                <w:szCs w:val="20"/>
              </w:rPr>
              <w:t xml:space="preserve"> p.m.</w:t>
            </w:r>
          </w:p>
        </w:tc>
        <w:tc>
          <w:tcPr>
            <w:tcW w:w="2941" w:type="dxa"/>
            <w:vMerge w:val="restart"/>
          </w:tcPr>
          <w:p w14:paraId="5E1133D6" w14:textId="77777777" w:rsidR="00925C4E" w:rsidRDefault="00925C4E" w:rsidP="00925C4E">
            <w:pPr>
              <w:rPr>
                <w:b/>
                <w:bCs/>
                <w:sz w:val="20"/>
                <w:szCs w:val="20"/>
              </w:rPr>
            </w:pPr>
            <w:r>
              <w:rPr>
                <w:b/>
                <w:bCs/>
                <w:sz w:val="20"/>
                <w:szCs w:val="20"/>
              </w:rPr>
              <w:t xml:space="preserve">Location: </w:t>
            </w:r>
          </w:p>
          <w:p w14:paraId="54FE92B9" w14:textId="77777777" w:rsidR="0006209D" w:rsidRDefault="007D73BE" w:rsidP="00A379C4">
            <w:pPr>
              <w:rPr>
                <w:sz w:val="20"/>
                <w:szCs w:val="20"/>
                <w:lang w:val="es-CR"/>
              </w:rPr>
            </w:pPr>
            <w:r w:rsidRPr="007D73BE">
              <w:rPr>
                <w:b/>
                <w:sz w:val="20"/>
                <w:szCs w:val="20"/>
                <w:lang w:val="es-CR"/>
              </w:rPr>
              <w:t>THIS MEETING HAS BEEN CANCEL</w:t>
            </w:r>
            <w:r w:rsidR="00A44B2E">
              <w:rPr>
                <w:b/>
                <w:sz w:val="20"/>
                <w:szCs w:val="20"/>
                <w:lang w:val="es-CR"/>
              </w:rPr>
              <w:t>L</w:t>
            </w:r>
            <w:r w:rsidRPr="007D73BE">
              <w:rPr>
                <w:b/>
                <w:sz w:val="20"/>
                <w:szCs w:val="20"/>
                <w:lang w:val="es-CR"/>
              </w:rPr>
              <w:t>ED</w:t>
            </w:r>
            <w:r>
              <w:rPr>
                <w:sz w:val="20"/>
                <w:szCs w:val="20"/>
                <w:lang w:val="es-CR"/>
              </w:rPr>
              <w:t>.</w:t>
            </w:r>
          </w:p>
        </w:tc>
      </w:tr>
      <w:tr w:rsidR="0006209D" w14:paraId="14D2B6A5" w14:textId="77777777">
        <w:trPr>
          <w:cantSplit/>
          <w:trHeight w:val="230"/>
        </w:trPr>
        <w:tc>
          <w:tcPr>
            <w:tcW w:w="7620" w:type="dxa"/>
            <w:vMerge/>
          </w:tcPr>
          <w:p w14:paraId="1E5EF7F5" w14:textId="77777777" w:rsidR="0006209D" w:rsidRDefault="0006209D">
            <w:pPr>
              <w:rPr>
                <w:i/>
                <w:sz w:val="20"/>
                <w:szCs w:val="20"/>
                <w:lang w:val="es-CR"/>
              </w:rPr>
            </w:pPr>
          </w:p>
        </w:tc>
        <w:tc>
          <w:tcPr>
            <w:tcW w:w="2941" w:type="dxa"/>
            <w:vMerge/>
          </w:tcPr>
          <w:p w14:paraId="3C5B477F" w14:textId="77777777" w:rsidR="0006209D" w:rsidRDefault="0006209D">
            <w:pPr>
              <w:rPr>
                <w:sz w:val="20"/>
                <w:szCs w:val="20"/>
                <w:lang w:val="es-CR"/>
              </w:rPr>
            </w:pPr>
          </w:p>
        </w:tc>
      </w:tr>
      <w:tr w:rsidR="0006209D" w14:paraId="473E6324" w14:textId="77777777">
        <w:trPr>
          <w:cantSplit/>
          <w:trHeight w:val="751"/>
        </w:trPr>
        <w:tc>
          <w:tcPr>
            <w:tcW w:w="7620" w:type="dxa"/>
          </w:tcPr>
          <w:p w14:paraId="72B593CE" w14:textId="77777777" w:rsidR="0006209D" w:rsidRPr="00D84C5C" w:rsidRDefault="0006209D">
            <w:pPr>
              <w:rPr>
                <w:i/>
                <w:sz w:val="20"/>
                <w:szCs w:val="20"/>
              </w:rPr>
            </w:pPr>
            <w:r w:rsidRPr="00D84C5C">
              <w:rPr>
                <w:i/>
                <w:sz w:val="20"/>
                <w:szCs w:val="20"/>
              </w:rPr>
              <w:t>General inquir</w:t>
            </w:r>
            <w:r w:rsidR="00047532" w:rsidRPr="00D84C5C">
              <w:rPr>
                <w:i/>
                <w:sz w:val="20"/>
                <w:szCs w:val="20"/>
              </w:rPr>
              <w:t>i</w:t>
            </w:r>
            <w:r w:rsidRPr="00D84C5C">
              <w:rPr>
                <w:i/>
                <w:sz w:val="20"/>
                <w:szCs w:val="20"/>
              </w:rPr>
              <w:t xml:space="preserve">es regarding this agenda may be directed to </w:t>
            </w:r>
            <w:r w:rsidR="006678F0">
              <w:rPr>
                <w:i/>
                <w:sz w:val="20"/>
                <w:szCs w:val="20"/>
              </w:rPr>
              <w:t>Stephanie Apodac</w:t>
            </w:r>
            <w:r w:rsidR="001D1A3E">
              <w:rPr>
                <w:i/>
                <w:sz w:val="20"/>
                <w:szCs w:val="20"/>
              </w:rPr>
              <w:t>a</w:t>
            </w:r>
            <w:r w:rsidR="006678F0">
              <w:rPr>
                <w:i/>
                <w:sz w:val="20"/>
                <w:szCs w:val="20"/>
              </w:rPr>
              <w:t xml:space="preserve"> (505) 768-1915</w:t>
            </w:r>
            <w:r w:rsidR="007519DA" w:rsidRPr="00D84C5C">
              <w:rPr>
                <w:i/>
                <w:sz w:val="20"/>
                <w:szCs w:val="20"/>
              </w:rPr>
              <w:t xml:space="preserve"> </w:t>
            </w:r>
            <w:r w:rsidRPr="00D84C5C">
              <w:rPr>
                <w:i/>
                <w:sz w:val="20"/>
                <w:szCs w:val="20"/>
              </w:rPr>
              <w:t>(</w:t>
            </w:r>
            <w:hyperlink r:id="rId11" w:history="1">
              <w:r w:rsidR="006678F0" w:rsidRPr="00A6195C">
                <w:rPr>
                  <w:rStyle w:val="Hyperlink"/>
                  <w:i/>
                  <w:sz w:val="20"/>
                  <w:szCs w:val="20"/>
                </w:rPr>
                <w:t>seapodaca@cabq.gov</w:t>
              </w:r>
            </w:hyperlink>
            <w:r w:rsidRPr="00D84C5C">
              <w:rPr>
                <w:i/>
                <w:sz w:val="20"/>
                <w:szCs w:val="20"/>
              </w:rPr>
              <w:t>).</w:t>
            </w:r>
          </w:p>
          <w:p w14:paraId="3AF44B0F" w14:textId="77777777" w:rsidR="00BB4090" w:rsidRPr="00D84C5C" w:rsidRDefault="00D854A2" w:rsidP="00D6276C">
            <w:pPr>
              <w:autoSpaceDE w:val="0"/>
              <w:autoSpaceDN w:val="0"/>
              <w:adjustRightInd w:val="0"/>
              <w:rPr>
                <w:sz w:val="20"/>
                <w:szCs w:val="20"/>
              </w:rPr>
            </w:pPr>
            <w:r>
              <w:rPr>
                <w:sz w:val="20"/>
                <w:szCs w:val="20"/>
              </w:rPr>
              <w:t>For documents related to</w:t>
            </w:r>
            <w:r w:rsidR="00BB4090" w:rsidRPr="00D84C5C">
              <w:rPr>
                <w:sz w:val="20"/>
                <w:szCs w:val="20"/>
              </w:rPr>
              <w:t xml:space="preserve"> agenda item</w:t>
            </w:r>
            <w:r w:rsidR="00B854B8">
              <w:rPr>
                <w:sz w:val="20"/>
                <w:szCs w:val="20"/>
              </w:rPr>
              <w:t>s</w:t>
            </w:r>
            <w:r w:rsidR="004300DE">
              <w:rPr>
                <w:sz w:val="20"/>
                <w:szCs w:val="20"/>
              </w:rPr>
              <w:t xml:space="preserve">, please go to: </w:t>
            </w:r>
            <w:hyperlink r:id="rId12" w:history="1">
              <w:r w:rsidR="00932BA0" w:rsidRPr="00E54866">
                <w:rPr>
                  <w:rStyle w:val="Hyperlink"/>
                  <w:sz w:val="20"/>
                  <w:szCs w:val="20"/>
                </w:rPr>
                <w:t>https://www.cabq.gov/airquality/air-quality-control-board/events/July-8-2020-air-quality-control-board-meeting</w:t>
              </w:r>
            </w:hyperlink>
            <w:r w:rsidR="00674F07">
              <w:rPr>
                <w:sz w:val="20"/>
                <w:szCs w:val="20"/>
              </w:rPr>
              <w:t xml:space="preserve"> </w:t>
            </w:r>
          </w:p>
        </w:tc>
        <w:tc>
          <w:tcPr>
            <w:tcW w:w="2941" w:type="dxa"/>
            <w:vMerge/>
          </w:tcPr>
          <w:p w14:paraId="48F056CA" w14:textId="77777777" w:rsidR="0006209D" w:rsidRDefault="0006209D">
            <w:pPr>
              <w:rPr>
                <w:sz w:val="20"/>
                <w:szCs w:val="20"/>
              </w:rPr>
            </w:pPr>
          </w:p>
        </w:tc>
      </w:tr>
    </w:tbl>
    <w:p w14:paraId="3F6E3B2A" w14:textId="77777777" w:rsidR="006600C4" w:rsidRPr="008C1772" w:rsidRDefault="006600C4" w:rsidP="007D2DEA">
      <w:pPr>
        <w:pStyle w:val="BodyText"/>
        <w:jc w:val="center"/>
        <w:rPr>
          <w:b/>
          <w:bCs/>
          <w:sz w:val="24"/>
          <w:szCs w:val="24"/>
        </w:rPr>
      </w:pPr>
    </w:p>
    <w:p w14:paraId="02E080FF" w14:textId="77777777" w:rsidR="00DE138B" w:rsidRDefault="00DE138B" w:rsidP="00DE138B">
      <w:pPr>
        <w:pStyle w:val="BodyText"/>
        <w:jc w:val="center"/>
        <w:rPr>
          <w:b/>
          <w:bCs/>
          <w:sz w:val="24"/>
          <w:szCs w:val="24"/>
        </w:rPr>
      </w:pPr>
      <w:r w:rsidRPr="00AD5EAE">
        <w:rPr>
          <w:b/>
          <w:bCs/>
          <w:sz w:val="24"/>
          <w:szCs w:val="24"/>
        </w:rPr>
        <w:t>Regular Monthly Meeting Draft Agenda</w:t>
      </w:r>
    </w:p>
    <w:p w14:paraId="79C155BB" w14:textId="77777777" w:rsidR="00DE138B" w:rsidRDefault="00DE138B" w:rsidP="00DE138B">
      <w:pPr>
        <w:pStyle w:val="BodyText"/>
        <w:jc w:val="center"/>
        <w:rPr>
          <w:b/>
          <w:bCs/>
          <w:sz w:val="24"/>
          <w:szCs w:val="24"/>
        </w:rPr>
      </w:pPr>
    </w:p>
    <w:p w14:paraId="0902CF64" w14:textId="77777777" w:rsidR="002F6E1B" w:rsidRDefault="002F6E1B" w:rsidP="00DE138B">
      <w:pPr>
        <w:pStyle w:val="BodyText"/>
        <w:jc w:val="center"/>
        <w:rPr>
          <w:b/>
          <w:bCs/>
          <w:sz w:val="24"/>
          <w:szCs w:val="24"/>
        </w:rPr>
      </w:pPr>
    </w:p>
    <w:p w14:paraId="4BDADB76" w14:textId="77777777" w:rsidR="002F6E1B" w:rsidRPr="00E25D8D" w:rsidRDefault="002F6E1B" w:rsidP="00DE138B">
      <w:pPr>
        <w:pStyle w:val="BodyText"/>
        <w:jc w:val="center"/>
        <w:rPr>
          <w:b/>
          <w:bCs/>
          <w:sz w:val="24"/>
          <w:szCs w:val="24"/>
        </w:rPr>
      </w:pPr>
    </w:p>
    <w:p w14:paraId="2622172F" w14:textId="77777777" w:rsidR="002F6E1B" w:rsidRDefault="002F6E1B" w:rsidP="002F6E1B">
      <w:pPr>
        <w:pStyle w:val="BodyText"/>
        <w:jc w:val="center"/>
        <w:rPr>
          <w:b/>
          <w:bCs/>
          <w:sz w:val="48"/>
        </w:rPr>
      </w:pPr>
      <w:r>
        <w:rPr>
          <w:b/>
          <w:bCs/>
          <w:sz w:val="48"/>
        </w:rPr>
        <w:t>THIS MEETING HAS BEEN CANCEL</w:t>
      </w:r>
      <w:r w:rsidR="00A44B2E">
        <w:rPr>
          <w:b/>
          <w:bCs/>
          <w:sz w:val="48"/>
        </w:rPr>
        <w:t>L</w:t>
      </w:r>
      <w:r>
        <w:rPr>
          <w:b/>
          <w:bCs/>
          <w:sz w:val="48"/>
        </w:rPr>
        <w:t>ED</w:t>
      </w:r>
    </w:p>
    <w:p w14:paraId="04E02D56" w14:textId="77777777" w:rsidR="00932BA0" w:rsidRDefault="00932BA0" w:rsidP="002F6E1B">
      <w:pPr>
        <w:pStyle w:val="BodyText"/>
        <w:jc w:val="center"/>
        <w:rPr>
          <w:b/>
          <w:bCs/>
          <w:sz w:val="24"/>
          <w:szCs w:val="24"/>
        </w:rPr>
      </w:pPr>
    </w:p>
    <w:p w14:paraId="2737E5C1" w14:textId="0F9CA214" w:rsidR="00932BA0" w:rsidRDefault="00932BA0" w:rsidP="00932BA0">
      <w:r>
        <w:t xml:space="preserve">The Albuquerque-Bernalillo County Air Quality Control Board ("Board") is canceling the July 8, 2020 regular meeting of the Board, in order to enable the full Board to </w:t>
      </w:r>
      <w:proofErr w:type="gramStart"/>
      <w:r>
        <w:t>be trained</w:t>
      </w:r>
      <w:proofErr w:type="gramEnd"/>
      <w:r>
        <w:t xml:space="preserve"> by the City of Albuquerque </w:t>
      </w:r>
      <w:r w:rsidR="009F2D07">
        <w:t xml:space="preserve">(“City”) </w:t>
      </w:r>
      <w:r>
        <w:t>to effectively use the online platform selected by the</w:t>
      </w:r>
      <w:r w:rsidR="009F2D07">
        <w:t xml:space="preserve"> City</w:t>
      </w:r>
      <w:r>
        <w:t xml:space="preserve"> for conducting the meeting.  This training will enable the Board to conduct the online meeting to achieve optimal meeting moderation and public engagement and participation, and comply with the New Mexico Open Meetings Act</w:t>
      </w:r>
      <w:bookmarkStart w:id="0" w:name="_GoBack"/>
      <w:r w:rsidR="009F2D07">
        <w:t>, during the COVID 19 State of Emergency</w:t>
      </w:r>
      <w:bookmarkEnd w:id="0"/>
      <w:r>
        <w:t>.</w:t>
      </w:r>
    </w:p>
    <w:p w14:paraId="2675E8B8" w14:textId="77777777" w:rsidR="00932BA0" w:rsidRDefault="00932BA0" w:rsidP="00932BA0"/>
    <w:p w14:paraId="146D98E3" w14:textId="77777777" w:rsidR="002F6E1B" w:rsidRDefault="002F6E1B" w:rsidP="00627425">
      <w:pPr>
        <w:rPr>
          <w:b/>
          <w:bCs/>
          <w:u w:val="single"/>
        </w:rPr>
      </w:pPr>
    </w:p>
    <w:p w14:paraId="4B8EFF3A" w14:textId="77777777" w:rsidR="002F6E1B" w:rsidRDefault="002F6E1B" w:rsidP="00627425">
      <w:pPr>
        <w:rPr>
          <w:b/>
          <w:bCs/>
          <w:u w:val="single"/>
        </w:rPr>
      </w:pPr>
    </w:p>
    <w:p w14:paraId="47E227D7" w14:textId="77777777" w:rsidR="002F6E1B" w:rsidRDefault="002F6E1B" w:rsidP="00627425">
      <w:pPr>
        <w:rPr>
          <w:b/>
          <w:bCs/>
          <w:u w:val="single"/>
        </w:rPr>
      </w:pPr>
    </w:p>
    <w:p w14:paraId="4A1F3FCB" w14:textId="77777777" w:rsidR="003C4623" w:rsidRDefault="003C4623" w:rsidP="00627425">
      <w:pPr>
        <w:rPr>
          <w:b/>
          <w:bCs/>
          <w:u w:val="single"/>
        </w:rPr>
      </w:pPr>
    </w:p>
    <w:p w14:paraId="2BDF1CAC" w14:textId="77777777" w:rsidR="0091652F" w:rsidRPr="009C4B4C" w:rsidRDefault="00627425" w:rsidP="00627425">
      <w:r>
        <w:rPr>
          <w:b/>
          <w:bCs/>
          <w:u w:val="single"/>
        </w:rPr>
        <w:t>NEXT SCHEDULED BOARD MEETING:</w:t>
      </w:r>
      <w:r w:rsidR="00932BA0">
        <w:tab/>
        <w:t>August 12</w:t>
      </w:r>
      <w:r w:rsidR="00407666">
        <w:t>,</w:t>
      </w:r>
      <w:r w:rsidR="003B33B1">
        <w:t xml:space="preserve"> 20</w:t>
      </w:r>
      <w:r w:rsidR="00E938EB">
        <w:t>20</w:t>
      </w:r>
      <w:r w:rsidR="00925C4E">
        <w:t xml:space="preserve"> in the </w:t>
      </w:r>
      <w:r w:rsidR="00925C4E" w:rsidRPr="00925C4E">
        <w:t>Vincent E. Griego Chambers</w:t>
      </w:r>
      <w:r w:rsidR="00925C4E">
        <w:t xml:space="preserve">, Albuquerque-Bernalillo County Government Center One </w:t>
      </w:r>
      <w:r w:rsidR="00B75AF4">
        <w:t xml:space="preserve">Civic Plaza NW Albuquerque, NM </w:t>
      </w:r>
      <w:r w:rsidR="00925C4E">
        <w:t>87102</w:t>
      </w:r>
    </w:p>
    <w:p w14:paraId="295BC8BB" w14:textId="77777777" w:rsidR="00373362" w:rsidRPr="00E25D8D" w:rsidRDefault="00373362" w:rsidP="000D7D4A"/>
    <w:p w14:paraId="41306408" w14:textId="77777777" w:rsidR="00D147E7" w:rsidRPr="0096337B" w:rsidRDefault="00D147E7" w:rsidP="00D147E7">
      <w:pPr>
        <w:pBdr>
          <w:top w:val="single" w:sz="4" w:space="1" w:color="auto"/>
          <w:left w:val="single" w:sz="4" w:space="4" w:color="auto"/>
          <w:bottom w:val="single" w:sz="4" w:space="1" w:color="auto"/>
          <w:right w:val="single" w:sz="4" w:space="4" w:color="auto"/>
        </w:pBdr>
        <w:rPr>
          <w:sz w:val="20"/>
          <w:szCs w:val="20"/>
        </w:rPr>
      </w:pPr>
      <w:r w:rsidRPr="0096337B">
        <w:rPr>
          <w:sz w:val="20"/>
          <w:szCs w:val="20"/>
        </w:rPr>
        <w:t>Members of the public who wish to address the Board may do so by signing up with the Board Clerk</w:t>
      </w:r>
      <w:r>
        <w:rPr>
          <w:sz w:val="20"/>
          <w:szCs w:val="20"/>
        </w:rPr>
        <w:t xml:space="preserve"> and</w:t>
      </w:r>
      <w:r w:rsidRPr="0096337B">
        <w:rPr>
          <w:sz w:val="20"/>
          <w:szCs w:val="20"/>
        </w:rPr>
        <w:t xml:space="preserve"> indicating the agenda item they intend to address or</w:t>
      </w:r>
      <w:r>
        <w:rPr>
          <w:sz w:val="20"/>
          <w:szCs w:val="20"/>
        </w:rPr>
        <w:t xml:space="preserve"> their intention to make a general public comment. Sign-</w:t>
      </w:r>
      <w:r w:rsidRPr="0096337B">
        <w:rPr>
          <w:sz w:val="20"/>
          <w:szCs w:val="20"/>
        </w:rPr>
        <w:t xml:space="preserve">up must occur prior to the Board’s consideration of each item. Each person will be given </w:t>
      </w:r>
      <w:r w:rsidR="007A1874">
        <w:rPr>
          <w:sz w:val="20"/>
          <w:szCs w:val="20"/>
        </w:rPr>
        <w:t>up to five</w:t>
      </w:r>
      <w:r w:rsidRPr="004300DE">
        <w:rPr>
          <w:sz w:val="20"/>
          <w:szCs w:val="20"/>
        </w:rPr>
        <w:t xml:space="preserve"> minutes to speak.</w:t>
      </w:r>
    </w:p>
    <w:p w14:paraId="787A6649" w14:textId="77777777" w:rsidR="00370504" w:rsidRPr="00E25D8D" w:rsidRDefault="00370504" w:rsidP="000D7D4A"/>
    <w:p w14:paraId="0AB3077E" w14:textId="77777777" w:rsidR="00D147E7" w:rsidRDefault="00D147E7" w:rsidP="00D147E7">
      <w:pPr>
        <w:pBdr>
          <w:top w:val="single" w:sz="4" w:space="1" w:color="auto"/>
          <w:left w:val="single" w:sz="4" w:space="4" w:color="auto"/>
          <w:bottom w:val="single" w:sz="4" w:space="1" w:color="auto"/>
          <w:right w:val="single" w:sz="4" w:space="4" w:color="auto"/>
        </w:pBdr>
        <w:rPr>
          <w:iCs/>
          <w:sz w:val="20"/>
        </w:rPr>
      </w:pPr>
      <w:r w:rsidRPr="004F625D">
        <w:rPr>
          <w:b/>
          <w:iCs/>
          <w:sz w:val="20"/>
        </w:rPr>
        <w:t>NOTICE TO PERSONS WITH DISABILITIES OR SPECIAL NEEDS</w:t>
      </w:r>
      <w:r w:rsidRPr="00FE4CDF">
        <w:rPr>
          <w:iCs/>
          <w:sz w:val="20"/>
        </w:rPr>
        <w:t xml:space="preserve">: </w:t>
      </w:r>
      <w:r w:rsidR="001545AC" w:rsidRPr="001545AC">
        <w:rPr>
          <w:iCs/>
          <w:sz w:val="20"/>
        </w:rPr>
        <w:t>the Air Board staff will take reasonable measures to provide access to services to individuals with limited ability to speak, write, or understand English or to those with disabilities at no cost to the requestor. If you would like this notice translated into one of seventeen different languages,</w:t>
      </w:r>
      <w:r w:rsidR="001545AC">
        <w:rPr>
          <w:iCs/>
          <w:sz w:val="20"/>
        </w:rPr>
        <w:t xml:space="preserve"> please go to </w:t>
      </w:r>
      <w:hyperlink r:id="rId13" w:history="1">
        <w:r w:rsidR="00932BA0" w:rsidRPr="00E54866">
          <w:rPr>
            <w:rStyle w:val="Hyperlink"/>
            <w:iCs/>
            <w:sz w:val="20"/>
          </w:rPr>
          <w:t>https://www.cabq.gov/airquality/air-quality-control-board/events/July-8-2020-air-quality-control-board-meeting</w:t>
        </w:r>
      </w:hyperlink>
      <w:r w:rsidR="001545AC" w:rsidRPr="001545AC">
        <w:rPr>
          <w:iCs/>
          <w:sz w:val="20"/>
        </w:rPr>
        <w:t xml:space="preserve"> and use the Google Translate at the top of the page.</w:t>
      </w:r>
    </w:p>
    <w:p w14:paraId="113321C0" w14:textId="77777777" w:rsidR="001545AC" w:rsidRDefault="001545AC" w:rsidP="00D147E7">
      <w:pPr>
        <w:pBdr>
          <w:top w:val="single" w:sz="4" w:space="1" w:color="auto"/>
          <w:left w:val="single" w:sz="4" w:space="4" w:color="auto"/>
          <w:bottom w:val="single" w:sz="4" w:space="1" w:color="auto"/>
          <w:right w:val="single" w:sz="4" w:space="4" w:color="auto"/>
        </w:pBdr>
        <w:rPr>
          <w:iCs/>
          <w:sz w:val="20"/>
        </w:rPr>
      </w:pPr>
    </w:p>
    <w:p w14:paraId="71A28655" w14:textId="77777777" w:rsidR="001545AC" w:rsidRPr="001545AC" w:rsidRDefault="001545AC" w:rsidP="001545AC">
      <w:pPr>
        <w:pBdr>
          <w:top w:val="single" w:sz="4" w:space="1" w:color="auto"/>
          <w:left w:val="single" w:sz="4" w:space="4" w:color="auto"/>
          <w:bottom w:val="single" w:sz="4" w:space="1" w:color="auto"/>
          <w:right w:val="single" w:sz="4" w:space="4" w:color="auto"/>
        </w:pBdr>
        <w:rPr>
          <w:sz w:val="20"/>
          <w:szCs w:val="20"/>
        </w:rPr>
      </w:pPr>
      <w:r w:rsidRPr="001545AC">
        <w:rPr>
          <w:sz w:val="20"/>
          <w:szCs w:val="20"/>
        </w:rPr>
        <w:t xml:space="preserve">If you have a disability or require special assistance to participate in this meeting, including interpretation, please contact the Albuquerque-Bernalillo County Air Quality Control Board Liaison as soon as possible before the meeting date at 505-768-2601 or 505-768-2637. The Air Quality Control Board Liaison may also be contacted at: </w:t>
      </w:r>
      <w:r w:rsidRPr="001545AC">
        <w:rPr>
          <w:sz w:val="20"/>
          <w:szCs w:val="20"/>
        </w:rPr>
        <w:lastRenderedPageBreak/>
        <w:t>City of Albuquerque, Environmental Health Department, Air Quality Program, One Civic Plaza NW, 3rd Floor, Room 3023, Albuquerque NM 87102.</w:t>
      </w:r>
      <w:r>
        <w:rPr>
          <w:sz w:val="20"/>
          <w:szCs w:val="20"/>
        </w:rPr>
        <w:t xml:space="preserve"> </w:t>
      </w:r>
      <w:r w:rsidRPr="001545AC">
        <w:rPr>
          <w:sz w:val="20"/>
          <w:szCs w:val="20"/>
        </w:rPr>
        <w:t>Those in need of hearing assistance may call 711.</w:t>
      </w:r>
    </w:p>
    <w:p w14:paraId="030864F1" w14:textId="77777777" w:rsidR="009A2B8A" w:rsidRPr="00E25D8D" w:rsidRDefault="009A2B8A" w:rsidP="00E25D8D">
      <w:pPr>
        <w:rPr>
          <w:szCs w:val="36"/>
        </w:rPr>
      </w:pPr>
    </w:p>
    <w:p w14:paraId="741520FA" w14:textId="77777777" w:rsidR="00237D04" w:rsidRPr="004633B2" w:rsidRDefault="00237D04" w:rsidP="00237D04">
      <w:pPr>
        <w:pBdr>
          <w:top w:val="single" w:sz="4" w:space="1" w:color="auto"/>
          <w:left w:val="single" w:sz="4" w:space="4" w:color="auto"/>
          <w:bottom w:val="single" w:sz="4" w:space="1" w:color="auto"/>
          <w:right w:val="single" w:sz="4" w:space="4" w:color="auto"/>
        </w:pBdr>
        <w:rPr>
          <w:sz w:val="20"/>
          <w:szCs w:val="20"/>
          <w:u w:val="single"/>
        </w:rPr>
      </w:pPr>
      <w:r w:rsidRPr="0031006B">
        <w:rPr>
          <w:sz w:val="20"/>
          <w:szCs w:val="20"/>
        </w:rPr>
        <w:t xml:space="preserve">The City of Albuquerque, the City of Albuquerque Environmental Health Department, and the Albuquerque-Bernalillo County Air Quality Control Board do not discriminate on the basis of race, color, national origin, age, disability, religion, ancestry, sexual orientation, gender identity, spousal affiliation, </w:t>
      </w:r>
      <w:r w:rsidR="00847540">
        <w:rPr>
          <w:sz w:val="20"/>
          <w:szCs w:val="20"/>
        </w:rPr>
        <w:t xml:space="preserve">or sex. If you believe you have </w:t>
      </w:r>
      <w:r w:rsidRPr="0031006B">
        <w:rPr>
          <w:sz w:val="20"/>
          <w:szCs w:val="20"/>
        </w:rPr>
        <w:t xml:space="preserve">been discriminated against, you may submit a complaint at </w:t>
      </w:r>
      <w:hyperlink r:id="rId14" w:history="1">
        <w:r w:rsidRPr="0023796C">
          <w:rPr>
            <w:rStyle w:val="Hyperlink"/>
            <w:sz w:val="20"/>
            <w:szCs w:val="20"/>
          </w:rPr>
          <w:t>http://www.cabq.gov/civilrights/filing-a-discrimination-complaint</w:t>
        </w:r>
      </w:hyperlink>
      <w:r w:rsidRPr="0031006B">
        <w:rPr>
          <w:sz w:val="20"/>
          <w:szCs w:val="20"/>
        </w:rPr>
        <w:t xml:space="preserve">. You may also contact Torri Jacobus at </w:t>
      </w:r>
      <w:hyperlink r:id="rId15" w:history="1">
        <w:r w:rsidRPr="0023796C">
          <w:rPr>
            <w:rStyle w:val="Hyperlink"/>
            <w:sz w:val="20"/>
            <w:szCs w:val="20"/>
          </w:rPr>
          <w:t>civilrights@cabq.gov</w:t>
        </w:r>
      </w:hyperlink>
      <w:r>
        <w:rPr>
          <w:sz w:val="20"/>
          <w:szCs w:val="20"/>
          <w:u w:val="single"/>
        </w:rPr>
        <w:t xml:space="preserve"> </w:t>
      </w:r>
      <w:r w:rsidRPr="0031006B">
        <w:rPr>
          <w:sz w:val="20"/>
          <w:szCs w:val="20"/>
        </w:rPr>
        <w:t>or (505) 768 - 4595.</w:t>
      </w:r>
    </w:p>
    <w:sectPr w:rsidR="00237D04" w:rsidRPr="004633B2">
      <w:type w:val="continuous"/>
      <w:pgSz w:w="12240" w:h="15840"/>
      <w:pgMar w:top="144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EF05A" w14:textId="77777777" w:rsidR="003B4C4D" w:rsidRDefault="003B4C4D">
      <w:r>
        <w:separator/>
      </w:r>
    </w:p>
  </w:endnote>
  <w:endnote w:type="continuationSeparator" w:id="0">
    <w:p w14:paraId="58E67650" w14:textId="77777777" w:rsidR="003B4C4D" w:rsidRDefault="003B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0DCF6" w14:textId="046CDDBF" w:rsidR="00A56101" w:rsidRDefault="00A56101" w:rsidP="00E92039">
    <w:pPr>
      <w:pStyle w:val="Footer"/>
      <w:tabs>
        <w:tab w:val="clear" w:pos="4680"/>
        <w:tab w:val="clear" w:pos="9360"/>
        <w:tab w:val="left" w:pos="1704"/>
      </w:tabs>
      <w:jc w:val="right"/>
    </w:pPr>
    <w:r>
      <w:t xml:space="preserve">Printed on </w:t>
    </w:r>
    <w:r>
      <w:fldChar w:fldCharType="begin"/>
    </w:r>
    <w:r>
      <w:instrText xml:space="preserve"> DATE \@ "M/d/yyyy" </w:instrText>
    </w:r>
    <w:r>
      <w:fldChar w:fldCharType="separate"/>
    </w:r>
    <w:r w:rsidR="00BD70A9">
      <w:rPr>
        <w:noProof/>
      </w:rPr>
      <w:t>7/2/2020</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73C10" w14:textId="77777777" w:rsidR="003B4C4D" w:rsidRDefault="003B4C4D">
      <w:r>
        <w:separator/>
      </w:r>
    </w:p>
  </w:footnote>
  <w:footnote w:type="continuationSeparator" w:id="0">
    <w:p w14:paraId="3B0F9723" w14:textId="77777777" w:rsidR="003B4C4D" w:rsidRDefault="003B4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40ED"/>
    <w:multiLevelType w:val="hybridMultilevel"/>
    <w:tmpl w:val="300493B8"/>
    <w:lvl w:ilvl="0" w:tplc="072EE0F4">
      <w:start w:val="4"/>
      <w:numFmt w:val="bullet"/>
      <w:lvlText w:val=""/>
      <w:lvlJc w:val="left"/>
      <w:pPr>
        <w:tabs>
          <w:tab w:val="num" w:pos="1584"/>
        </w:tabs>
        <w:ind w:left="1440" w:firstLine="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8572F74"/>
    <w:multiLevelType w:val="hybridMultilevel"/>
    <w:tmpl w:val="4BD0CA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923015"/>
    <w:multiLevelType w:val="multilevel"/>
    <w:tmpl w:val="F1AE203A"/>
    <w:lvl w:ilvl="0">
      <w:start w:val="1"/>
      <w:numFmt w:val="bullet"/>
      <w:lvlText w:val=""/>
      <w:lvlJc w:val="left"/>
      <w:pPr>
        <w:tabs>
          <w:tab w:val="num" w:pos="1858"/>
        </w:tabs>
        <w:ind w:left="1858"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C26350"/>
    <w:multiLevelType w:val="hybridMultilevel"/>
    <w:tmpl w:val="92D21B3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1E5A13E5"/>
    <w:multiLevelType w:val="multilevel"/>
    <w:tmpl w:val="1A160B36"/>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EA84E13"/>
    <w:multiLevelType w:val="multilevel"/>
    <w:tmpl w:val="7952A3DA"/>
    <w:lvl w:ilvl="0">
      <w:start w:val="4"/>
      <w:numFmt w:val="bullet"/>
      <w:lvlText w:val=""/>
      <w:lvlJc w:val="left"/>
      <w:pPr>
        <w:tabs>
          <w:tab w:val="num" w:pos="1498"/>
        </w:tabs>
        <w:ind w:left="1498" w:firstLine="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73D0229"/>
    <w:multiLevelType w:val="hybridMultilevel"/>
    <w:tmpl w:val="1A160B3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C8C2F49"/>
    <w:multiLevelType w:val="hybridMultilevel"/>
    <w:tmpl w:val="60D8A0AC"/>
    <w:lvl w:ilvl="0" w:tplc="9820ABC0">
      <w:start w:val="15"/>
      <w:numFmt w:val="bullet"/>
      <w:lvlText w:val=""/>
      <w:lvlJc w:val="left"/>
      <w:pPr>
        <w:tabs>
          <w:tab w:val="num" w:pos="1845"/>
        </w:tabs>
        <w:ind w:left="1485"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C3E5C"/>
    <w:multiLevelType w:val="hybridMultilevel"/>
    <w:tmpl w:val="23BC4612"/>
    <w:lvl w:ilvl="0" w:tplc="EEF48DAA">
      <w:start w:val="4"/>
      <w:numFmt w:val="bullet"/>
      <w:lvlText w:val=""/>
      <w:lvlJc w:val="left"/>
      <w:pPr>
        <w:tabs>
          <w:tab w:val="num" w:pos="144"/>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8D59EC"/>
    <w:multiLevelType w:val="hybridMultilevel"/>
    <w:tmpl w:val="DE422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0A3CD4"/>
    <w:multiLevelType w:val="hybridMultilevel"/>
    <w:tmpl w:val="ADEE05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BD81ADC"/>
    <w:multiLevelType w:val="hybridMultilevel"/>
    <w:tmpl w:val="0CA09BC8"/>
    <w:lvl w:ilvl="0" w:tplc="526C5C5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70C1FBA"/>
    <w:multiLevelType w:val="hybridMultilevel"/>
    <w:tmpl w:val="D8245A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E36619"/>
    <w:multiLevelType w:val="hybridMultilevel"/>
    <w:tmpl w:val="2E1C690E"/>
    <w:lvl w:ilvl="0" w:tplc="B720B9CA">
      <w:start w:val="1"/>
      <w:numFmt w:val="bullet"/>
      <w:lvlText w:val=""/>
      <w:lvlJc w:val="left"/>
      <w:pPr>
        <w:tabs>
          <w:tab w:val="num" w:pos="1858"/>
        </w:tabs>
        <w:ind w:left="1858"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65C86562"/>
    <w:multiLevelType w:val="hybridMultilevel"/>
    <w:tmpl w:val="7952A3DA"/>
    <w:lvl w:ilvl="0" w:tplc="149E6A08">
      <w:start w:val="4"/>
      <w:numFmt w:val="bullet"/>
      <w:lvlText w:val=""/>
      <w:lvlJc w:val="left"/>
      <w:pPr>
        <w:tabs>
          <w:tab w:val="num" w:pos="1498"/>
        </w:tabs>
        <w:ind w:left="1498" w:firstLine="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6ED5387F"/>
    <w:multiLevelType w:val="hybridMultilevel"/>
    <w:tmpl w:val="519E7188"/>
    <w:lvl w:ilvl="0" w:tplc="C756B806">
      <w:start w:val="1"/>
      <w:numFmt w:val="bullet"/>
      <w:lvlText w:val=""/>
      <w:lvlJc w:val="left"/>
      <w:pPr>
        <w:tabs>
          <w:tab w:val="num" w:pos="3298"/>
        </w:tabs>
        <w:ind w:left="3298"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70ED1258"/>
    <w:multiLevelType w:val="hybridMultilevel"/>
    <w:tmpl w:val="CCD46486"/>
    <w:lvl w:ilvl="0" w:tplc="072EE0F4">
      <w:start w:val="4"/>
      <w:numFmt w:val="bullet"/>
      <w:lvlText w:val=""/>
      <w:lvlJc w:val="left"/>
      <w:pPr>
        <w:tabs>
          <w:tab w:val="num" w:pos="1584"/>
        </w:tabs>
        <w:ind w:left="1440" w:firstLine="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77C21E3E"/>
    <w:multiLevelType w:val="hybridMultilevel"/>
    <w:tmpl w:val="C158CFF4"/>
    <w:lvl w:ilvl="0" w:tplc="C756B80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22"/>
        </w:tabs>
        <w:ind w:left="2822" w:hanging="360"/>
      </w:pPr>
      <w:rPr>
        <w:rFonts w:ascii="Courier New" w:hAnsi="Courier New" w:cs="Courier New" w:hint="default"/>
      </w:rPr>
    </w:lvl>
    <w:lvl w:ilvl="2" w:tplc="04090005" w:tentative="1">
      <w:start w:val="1"/>
      <w:numFmt w:val="bullet"/>
      <w:lvlText w:val=""/>
      <w:lvlJc w:val="left"/>
      <w:pPr>
        <w:tabs>
          <w:tab w:val="num" w:pos="3542"/>
        </w:tabs>
        <w:ind w:left="3542" w:hanging="360"/>
      </w:pPr>
      <w:rPr>
        <w:rFonts w:ascii="Wingdings" w:hAnsi="Wingdings" w:hint="default"/>
      </w:rPr>
    </w:lvl>
    <w:lvl w:ilvl="3" w:tplc="04090001" w:tentative="1">
      <w:start w:val="1"/>
      <w:numFmt w:val="bullet"/>
      <w:lvlText w:val=""/>
      <w:lvlJc w:val="left"/>
      <w:pPr>
        <w:tabs>
          <w:tab w:val="num" w:pos="4262"/>
        </w:tabs>
        <w:ind w:left="4262" w:hanging="360"/>
      </w:pPr>
      <w:rPr>
        <w:rFonts w:ascii="Symbol" w:hAnsi="Symbol" w:hint="default"/>
      </w:rPr>
    </w:lvl>
    <w:lvl w:ilvl="4" w:tplc="04090003" w:tentative="1">
      <w:start w:val="1"/>
      <w:numFmt w:val="bullet"/>
      <w:lvlText w:val="o"/>
      <w:lvlJc w:val="left"/>
      <w:pPr>
        <w:tabs>
          <w:tab w:val="num" w:pos="4982"/>
        </w:tabs>
        <w:ind w:left="4982" w:hanging="360"/>
      </w:pPr>
      <w:rPr>
        <w:rFonts w:ascii="Courier New" w:hAnsi="Courier New" w:cs="Courier New" w:hint="default"/>
      </w:rPr>
    </w:lvl>
    <w:lvl w:ilvl="5" w:tplc="04090005" w:tentative="1">
      <w:start w:val="1"/>
      <w:numFmt w:val="bullet"/>
      <w:lvlText w:val=""/>
      <w:lvlJc w:val="left"/>
      <w:pPr>
        <w:tabs>
          <w:tab w:val="num" w:pos="5702"/>
        </w:tabs>
        <w:ind w:left="5702" w:hanging="360"/>
      </w:pPr>
      <w:rPr>
        <w:rFonts w:ascii="Wingdings" w:hAnsi="Wingdings" w:hint="default"/>
      </w:rPr>
    </w:lvl>
    <w:lvl w:ilvl="6" w:tplc="04090001" w:tentative="1">
      <w:start w:val="1"/>
      <w:numFmt w:val="bullet"/>
      <w:lvlText w:val=""/>
      <w:lvlJc w:val="left"/>
      <w:pPr>
        <w:tabs>
          <w:tab w:val="num" w:pos="6422"/>
        </w:tabs>
        <w:ind w:left="6422" w:hanging="360"/>
      </w:pPr>
      <w:rPr>
        <w:rFonts w:ascii="Symbol" w:hAnsi="Symbol" w:hint="default"/>
      </w:rPr>
    </w:lvl>
    <w:lvl w:ilvl="7" w:tplc="04090003" w:tentative="1">
      <w:start w:val="1"/>
      <w:numFmt w:val="bullet"/>
      <w:lvlText w:val="o"/>
      <w:lvlJc w:val="left"/>
      <w:pPr>
        <w:tabs>
          <w:tab w:val="num" w:pos="7142"/>
        </w:tabs>
        <w:ind w:left="7142" w:hanging="360"/>
      </w:pPr>
      <w:rPr>
        <w:rFonts w:ascii="Courier New" w:hAnsi="Courier New" w:cs="Courier New" w:hint="default"/>
      </w:rPr>
    </w:lvl>
    <w:lvl w:ilvl="8" w:tplc="04090005" w:tentative="1">
      <w:start w:val="1"/>
      <w:numFmt w:val="bullet"/>
      <w:lvlText w:val=""/>
      <w:lvlJc w:val="left"/>
      <w:pPr>
        <w:tabs>
          <w:tab w:val="num" w:pos="7862"/>
        </w:tabs>
        <w:ind w:left="7862" w:hanging="360"/>
      </w:pPr>
      <w:rPr>
        <w:rFonts w:ascii="Wingdings" w:hAnsi="Wingdings" w:hint="default"/>
      </w:rPr>
    </w:lvl>
  </w:abstractNum>
  <w:abstractNum w:abstractNumId="18" w15:restartNumberingAfterBreak="0">
    <w:nsid w:val="7DA61684"/>
    <w:multiLevelType w:val="hybridMultilevel"/>
    <w:tmpl w:val="74F8B2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F3A237F"/>
    <w:multiLevelType w:val="hybridMultilevel"/>
    <w:tmpl w:val="F1AE203A"/>
    <w:lvl w:ilvl="0" w:tplc="04090001">
      <w:start w:val="1"/>
      <w:numFmt w:val="bullet"/>
      <w:lvlText w:val=""/>
      <w:lvlJc w:val="left"/>
      <w:pPr>
        <w:tabs>
          <w:tab w:val="num" w:pos="1858"/>
        </w:tabs>
        <w:ind w:left="1858"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4"/>
  </w:num>
  <w:num w:numId="3">
    <w:abstractNumId w:val="4"/>
  </w:num>
  <w:num w:numId="4">
    <w:abstractNumId w:val="19"/>
  </w:num>
  <w:num w:numId="5">
    <w:abstractNumId w:val="2"/>
  </w:num>
  <w:num w:numId="6">
    <w:abstractNumId w:val="13"/>
  </w:num>
  <w:num w:numId="7">
    <w:abstractNumId w:val="5"/>
  </w:num>
  <w:num w:numId="8">
    <w:abstractNumId w:val="17"/>
  </w:num>
  <w:num w:numId="9">
    <w:abstractNumId w:val="12"/>
  </w:num>
  <w:num w:numId="10">
    <w:abstractNumId w:val="15"/>
  </w:num>
  <w:num w:numId="11">
    <w:abstractNumId w:val="8"/>
  </w:num>
  <w:num w:numId="12">
    <w:abstractNumId w:val="7"/>
  </w:num>
  <w:num w:numId="13">
    <w:abstractNumId w:val="16"/>
  </w:num>
  <w:num w:numId="14">
    <w:abstractNumId w:val="0"/>
  </w:num>
  <w:num w:numId="15">
    <w:abstractNumId w:val="11"/>
  </w:num>
  <w:num w:numId="16">
    <w:abstractNumId w:val="18"/>
  </w:num>
  <w:num w:numId="17">
    <w:abstractNumId w:val="9"/>
  </w:num>
  <w:num w:numId="18">
    <w:abstractNumId w:val="3"/>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BF"/>
    <w:rsid w:val="0000004F"/>
    <w:rsid w:val="000027E6"/>
    <w:rsid w:val="000036A1"/>
    <w:rsid w:val="00005885"/>
    <w:rsid w:val="00006C44"/>
    <w:rsid w:val="00011977"/>
    <w:rsid w:val="000165CC"/>
    <w:rsid w:val="00017CB8"/>
    <w:rsid w:val="00025241"/>
    <w:rsid w:val="00036223"/>
    <w:rsid w:val="0003639E"/>
    <w:rsid w:val="00037A86"/>
    <w:rsid w:val="00037EB1"/>
    <w:rsid w:val="00040CD1"/>
    <w:rsid w:val="00043353"/>
    <w:rsid w:val="00043A8B"/>
    <w:rsid w:val="00046EC9"/>
    <w:rsid w:val="00047532"/>
    <w:rsid w:val="00051675"/>
    <w:rsid w:val="0005583C"/>
    <w:rsid w:val="0005593E"/>
    <w:rsid w:val="00056F8B"/>
    <w:rsid w:val="000611BE"/>
    <w:rsid w:val="0006209D"/>
    <w:rsid w:val="00064A51"/>
    <w:rsid w:val="00071E71"/>
    <w:rsid w:val="00072B8A"/>
    <w:rsid w:val="00074CAA"/>
    <w:rsid w:val="0007529D"/>
    <w:rsid w:val="00076907"/>
    <w:rsid w:val="00077ADE"/>
    <w:rsid w:val="000919BC"/>
    <w:rsid w:val="000933E0"/>
    <w:rsid w:val="00097092"/>
    <w:rsid w:val="000A1CB4"/>
    <w:rsid w:val="000A2F1B"/>
    <w:rsid w:val="000A322F"/>
    <w:rsid w:val="000A496E"/>
    <w:rsid w:val="000B2ABE"/>
    <w:rsid w:val="000B324F"/>
    <w:rsid w:val="000B46FF"/>
    <w:rsid w:val="000B6678"/>
    <w:rsid w:val="000C1948"/>
    <w:rsid w:val="000C2BC1"/>
    <w:rsid w:val="000C4AD2"/>
    <w:rsid w:val="000C51A8"/>
    <w:rsid w:val="000C6C6C"/>
    <w:rsid w:val="000C7BC4"/>
    <w:rsid w:val="000D308F"/>
    <w:rsid w:val="000D697B"/>
    <w:rsid w:val="000D7D4A"/>
    <w:rsid w:val="000E0770"/>
    <w:rsid w:val="000E18A6"/>
    <w:rsid w:val="000E3DDF"/>
    <w:rsid w:val="000E4603"/>
    <w:rsid w:val="000E55F3"/>
    <w:rsid w:val="000F1F84"/>
    <w:rsid w:val="000F452F"/>
    <w:rsid w:val="000F6AF8"/>
    <w:rsid w:val="000F7573"/>
    <w:rsid w:val="0010098A"/>
    <w:rsid w:val="0010215A"/>
    <w:rsid w:val="00102257"/>
    <w:rsid w:val="001039B3"/>
    <w:rsid w:val="00104F11"/>
    <w:rsid w:val="0012009A"/>
    <w:rsid w:val="00120EFF"/>
    <w:rsid w:val="00123AC6"/>
    <w:rsid w:val="00130B17"/>
    <w:rsid w:val="00131B52"/>
    <w:rsid w:val="00133AB3"/>
    <w:rsid w:val="001351B9"/>
    <w:rsid w:val="00136240"/>
    <w:rsid w:val="001417C6"/>
    <w:rsid w:val="00150252"/>
    <w:rsid w:val="0015157C"/>
    <w:rsid w:val="001541A8"/>
    <w:rsid w:val="00154331"/>
    <w:rsid w:val="001545AC"/>
    <w:rsid w:val="00161DC8"/>
    <w:rsid w:val="00164410"/>
    <w:rsid w:val="00167673"/>
    <w:rsid w:val="00172547"/>
    <w:rsid w:val="00176D33"/>
    <w:rsid w:val="001831A5"/>
    <w:rsid w:val="00183F8F"/>
    <w:rsid w:val="0018604C"/>
    <w:rsid w:val="001962CD"/>
    <w:rsid w:val="001964EC"/>
    <w:rsid w:val="00196C48"/>
    <w:rsid w:val="00197928"/>
    <w:rsid w:val="00197DE0"/>
    <w:rsid w:val="001A0629"/>
    <w:rsid w:val="001A2D81"/>
    <w:rsid w:val="001A6046"/>
    <w:rsid w:val="001B18B4"/>
    <w:rsid w:val="001B4420"/>
    <w:rsid w:val="001B5300"/>
    <w:rsid w:val="001B5310"/>
    <w:rsid w:val="001B6883"/>
    <w:rsid w:val="001C33B1"/>
    <w:rsid w:val="001C40F7"/>
    <w:rsid w:val="001C489F"/>
    <w:rsid w:val="001C6731"/>
    <w:rsid w:val="001D1A3E"/>
    <w:rsid w:val="001D36F7"/>
    <w:rsid w:val="001E1CBD"/>
    <w:rsid w:val="001E4A86"/>
    <w:rsid w:val="001E56DA"/>
    <w:rsid w:val="001F3BB5"/>
    <w:rsid w:val="001F4409"/>
    <w:rsid w:val="001F59A6"/>
    <w:rsid w:val="001F719A"/>
    <w:rsid w:val="00201D64"/>
    <w:rsid w:val="00204329"/>
    <w:rsid w:val="0020444E"/>
    <w:rsid w:val="00206AB8"/>
    <w:rsid w:val="00210991"/>
    <w:rsid w:val="00211E32"/>
    <w:rsid w:val="00213F3B"/>
    <w:rsid w:val="00220014"/>
    <w:rsid w:val="00220978"/>
    <w:rsid w:val="00221C62"/>
    <w:rsid w:val="00231036"/>
    <w:rsid w:val="00233C06"/>
    <w:rsid w:val="00237A8D"/>
    <w:rsid w:val="00237D04"/>
    <w:rsid w:val="002508A0"/>
    <w:rsid w:val="00252B0E"/>
    <w:rsid w:val="00253778"/>
    <w:rsid w:val="00254F54"/>
    <w:rsid w:val="002551D9"/>
    <w:rsid w:val="0026186D"/>
    <w:rsid w:val="00261FD7"/>
    <w:rsid w:val="002757BB"/>
    <w:rsid w:val="00283243"/>
    <w:rsid w:val="00290D53"/>
    <w:rsid w:val="002975F0"/>
    <w:rsid w:val="002A27D8"/>
    <w:rsid w:val="002A6BDD"/>
    <w:rsid w:val="002B28A6"/>
    <w:rsid w:val="002B5611"/>
    <w:rsid w:val="002B694B"/>
    <w:rsid w:val="002B7070"/>
    <w:rsid w:val="002C01E8"/>
    <w:rsid w:val="002C65AA"/>
    <w:rsid w:val="002C6D0F"/>
    <w:rsid w:val="002D1A32"/>
    <w:rsid w:val="002D2D85"/>
    <w:rsid w:val="002D401B"/>
    <w:rsid w:val="002D4632"/>
    <w:rsid w:val="002D6D37"/>
    <w:rsid w:val="002E4115"/>
    <w:rsid w:val="002E497B"/>
    <w:rsid w:val="002E7B50"/>
    <w:rsid w:val="002F20EE"/>
    <w:rsid w:val="002F5884"/>
    <w:rsid w:val="002F6E1B"/>
    <w:rsid w:val="002F785B"/>
    <w:rsid w:val="0030002C"/>
    <w:rsid w:val="00300619"/>
    <w:rsid w:val="00301121"/>
    <w:rsid w:val="00301A7A"/>
    <w:rsid w:val="00303716"/>
    <w:rsid w:val="0030694D"/>
    <w:rsid w:val="0031006B"/>
    <w:rsid w:val="00311030"/>
    <w:rsid w:val="00311858"/>
    <w:rsid w:val="00313B21"/>
    <w:rsid w:val="00315AE1"/>
    <w:rsid w:val="0031657C"/>
    <w:rsid w:val="00321081"/>
    <w:rsid w:val="003212FD"/>
    <w:rsid w:val="00324593"/>
    <w:rsid w:val="0032508E"/>
    <w:rsid w:val="00325562"/>
    <w:rsid w:val="00332F5D"/>
    <w:rsid w:val="00334A52"/>
    <w:rsid w:val="00336B72"/>
    <w:rsid w:val="00340D15"/>
    <w:rsid w:val="003419C1"/>
    <w:rsid w:val="003467ED"/>
    <w:rsid w:val="0034691F"/>
    <w:rsid w:val="00354AC2"/>
    <w:rsid w:val="003568B7"/>
    <w:rsid w:val="00361BF8"/>
    <w:rsid w:val="00361D4B"/>
    <w:rsid w:val="003623A4"/>
    <w:rsid w:val="0036515D"/>
    <w:rsid w:val="00370504"/>
    <w:rsid w:val="00373362"/>
    <w:rsid w:val="00375AE0"/>
    <w:rsid w:val="00377AE1"/>
    <w:rsid w:val="00377D05"/>
    <w:rsid w:val="00384CE4"/>
    <w:rsid w:val="003865A7"/>
    <w:rsid w:val="003877A8"/>
    <w:rsid w:val="00387EEB"/>
    <w:rsid w:val="00390454"/>
    <w:rsid w:val="003952F9"/>
    <w:rsid w:val="003A48CF"/>
    <w:rsid w:val="003A63E2"/>
    <w:rsid w:val="003B1F1F"/>
    <w:rsid w:val="003B33B1"/>
    <w:rsid w:val="003B4C4D"/>
    <w:rsid w:val="003C08FF"/>
    <w:rsid w:val="003C0971"/>
    <w:rsid w:val="003C2605"/>
    <w:rsid w:val="003C379F"/>
    <w:rsid w:val="003C3B33"/>
    <w:rsid w:val="003C4623"/>
    <w:rsid w:val="003C5170"/>
    <w:rsid w:val="003C7E6D"/>
    <w:rsid w:val="003D4571"/>
    <w:rsid w:val="003D459F"/>
    <w:rsid w:val="003D6399"/>
    <w:rsid w:val="003E0236"/>
    <w:rsid w:val="003E0EC4"/>
    <w:rsid w:val="003E24CB"/>
    <w:rsid w:val="003E2527"/>
    <w:rsid w:val="003E6743"/>
    <w:rsid w:val="003F1750"/>
    <w:rsid w:val="003F3AF3"/>
    <w:rsid w:val="003F60AB"/>
    <w:rsid w:val="003F7869"/>
    <w:rsid w:val="0040557B"/>
    <w:rsid w:val="00405831"/>
    <w:rsid w:val="0040616A"/>
    <w:rsid w:val="00407666"/>
    <w:rsid w:val="004149FE"/>
    <w:rsid w:val="0041628C"/>
    <w:rsid w:val="00425CED"/>
    <w:rsid w:val="00426AA2"/>
    <w:rsid w:val="004300DE"/>
    <w:rsid w:val="00430B95"/>
    <w:rsid w:val="00432AC8"/>
    <w:rsid w:val="00432EBC"/>
    <w:rsid w:val="004350C6"/>
    <w:rsid w:val="004403A8"/>
    <w:rsid w:val="004426EF"/>
    <w:rsid w:val="00442A60"/>
    <w:rsid w:val="004457F9"/>
    <w:rsid w:val="0044651C"/>
    <w:rsid w:val="00450DE1"/>
    <w:rsid w:val="00454C5C"/>
    <w:rsid w:val="004565DC"/>
    <w:rsid w:val="00456A73"/>
    <w:rsid w:val="00457192"/>
    <w:rsid w:val="00461E52"/>
    <w:rsid w:val="004709DC"/>
    <w:rsid w:val="00477EC3"/>
    <w:rsid w:val="00480546"/>
    <w:rsid w:val="0048166A"/>
    <w:rsid w:val="00485F67"/>
    <w:rsid w:val="004869E7"/>
    <w:rsid w:val="004924B6"/>
    <w:rsid w:val="00493278"/>
    <w:rsid w:val="00494204"/>
    <w:rsid w:val="0049538C"/>
    <w:rsid w:val="00495FC3"/>
    <w:rsid w:val="004A1E4B"/>
    <w:rsid w:val="004A5349"/>
    <w:rsid w:val="004A5DC1"/>
    <w:rsid w:val="004B05CC"/>
    <w:rsid w:val="004B40E3"/>
    <w:rsid w:val="004B514A"/>
    <w:rsid w:val="004B51AF"/>
    <w:rsid w:val="004B5459"/>
    <w:rsid w:val="004B69CB"/>
    <w:rsid w:val="004B7B9F"/>
    <w:rsid w:val="004C311C"/>
    <w:rsid w:val="004C48AE"/>
    <w:rsid w:val="004C565F"/>
    <w:rsid w:val="004C6E31"/>
    <w:rsid w:val="004D23D3"/>
    <w:rsid w:val="004D3FDA"/>
    <w:rsid w:val="004D4947"/>
    <w:rsid w:val="004D7DAD"/>
    <w:rsid w:val="004E1275"/>
    <w:rsid w:val="004E401F"/>
    <w:rsid w:val="004E49C6"/>
    <w:rsid w:val="004E7010"/>
    <w:rsid w:val="004F241F"/>
    <w:rsid w:val="004F3609"/>
    <w:rsid w:val="004F4418"/>
    <w:rsid w:val="004F625D"/>
    <w:rsid w:val="004F76E4"/>
    <w:rsid w:val="004F7904"/>
    <w:rsid w:val="004F7E75"/>
    <w:rsid w:val="00501A6E"/>
    <w:rsid w:val="0050219D"/>
    <w:rsid w:val="00502EC1"/>
    <w:rsid w:val="00506560"/>
    <w:rsid w:val="00506A55"/>
    <w:rsid w:val="005072C1"/>
    <w:rsid w:val="00513ABD"/>
    <w:rsid w:val="00513E6A"/>
    <w:rsid w:val="00516FB1"/>
    <w:rsid w:val="005175BE"/>
    <w:rsid w:val="00520000"/>
    <w:rsid w:val="005212D4"/>
    <w:rsid w:val="00523166"/>
    <w:rsid w:val="005252FC"/>
    <w:rsid w:val="005253E9"/>
    <w:rsid w:val="00530649"/>
    <w:rsid w:val="00530F51"/>
    <w:rsid w:val="00531C00"/>
    <w:rsid w:val="0053370E"/>
    <w:rsid w:val="00534E37"/>
    <w:rsid w:val="0054099B"/>
    <w:rsid w:val="00542FE6"/>
    <w:rsid w:val="005433E3"/>
    <w:rsid w:val="00546E12"/>
    <w:rsid w:val="0055363E"/>
    <w:rsid w:val="00553F4A"/>
    <w:rsid w:val="00554B92"/>
    <w:rsid w:val="0055592C"/>
    <w:rsid w:val="005560EC"/>
    <w:rsid w:val="00556E03"/>
    <w:rsid w:val="00557071"/>
    <w:rsid w:val="00557E2B"/>
    <w:rsid w:val="00560A59"/>
    <w:rsid w:val="0056421D"/>
    <w:rsid w:val="005660C3"/>
    <w:rsid w:val="00574FF7"/>
    <w:rsid w:val="0057629D"/>
    <w:rsid w:val="005770BF"/>
    <w:rsid w:val="00577E6C"/>
    <w:rsid w:val="00580ED4"/>
    <w:rsid w:val="005820C7"/>
    <w:rsid w:val="00582EA0"/>
    <w:rsid w:val="0058381A"/>
    <w:rsid w:val="00586F96"/>
    <w:rsid w:val="0059104F"/>
    <w:rsid w:val="00591887"/>
    <w:rsid w:val="00592E33"/>
    <w:rsid w:val="00594A38"/>
    <w:rsid w:val="0059555C"/>
    <w:rsid w:val="00595B10"/>
    <w:rsid w:val="005A2146"/>
    <w:rsid w:val="005A2BB9"/>
    <w:rsid w:val="005B02F4"/>
    <w:rsid w:val="005B160A"/>
    <w:rsid w:val="005B3306"/>
    <w:rsid w:val="005B3674"/>
    <w:rsid w:val="005B3BB3"/>
    <w:rsid w:val="005B3E1B"/>
    <w:rsid w:val="005B4008"/>
    <w:rsid w:val="005B4B27"/>
    <w:rsid w:val="005B5034"/>
    <w:rsid w:val="005C4DC5"/>
    <w:rsid w:val="005C6FE0"/>
    <w:rsid w:val="005D0B22"/>
    <w:rsid w:val="005D0DC4"/>
    <w:rsid w:val="005D1E09"/>
    <w:rsid w:val="005D3196"/>
    <w:rsid w:val="005D40C8"/>
    <w:rsid w:val="005D4803"/>
    <w:rsid w:val="005D4E03"/>
    <w:rsid w:val="005E3AD6"/>
    <w:rsid w:val="005F2271"/>
    <w:rsid w:val="005F22DA"/>
    <w:rsid w:val="005F249C"/>
    <w:rsid w:val="005F36E5"/>
    <w:rsid w:val="005F4E6D"/>
    <w:rsid w:val="005F7833"/>
    <w:rsid w:val="0060007A"/>
    <w:rsid w:val="006004C0"/>
    <w:rsid w:val="00600D1D"/>
    <w:rsid w:val="006018C3"/>
    <w:rsid w:val="006028DC"/>
    <w:rsid w:val="0060487E"/>
    <w:rsid w:val="00604DD3"/>
    <w:rsid w:val="0060722D"/>
    <w:rsid w:val="006105B2"/>
    <w:rsid w:val="00610BC7"/>
    <w:rsid w:val="0061404F"/>
    <w:rsid w:val="006160FD"/>
    <w:rsid w:val="00627425"/>
    <w:rsid w:val="00633445"/>
    <w:rsid w:val="00633765"/>
    <w:rsid w:val="006379EF"/>
    <w:rsid w:val="006401C4"/>
    <w:rsid w:val="00641FCF"/>
    <w:rsid w:val="00646E91"/>
    <w:rsid w:val="006508DF"/>
    <w:rsid w:val="0065097C"/>
    <w:rsid w:val="0065279A"/>
    <w:rsid w:val="00652CF3"/>
    <w:rsid w:val="006600C4"/>
    <w:rsid w:val="006624A1"/>
    <w:rsid w:val="00662703"/>
    <w:rsid w:val="00666DC4"/>
    <w:rsid w:val="006678F0"/>
    <w:rsid w:val="006719B6"/>
    <w:rsid w:val="00671A46"/>
    <w:rsid w:val="00674E2C"/>
    <w:rsid w:val="00674F07"/>
    <w:rsid w:val="0067675F"/>
    <w:rsid w:val="00677C2F"/>
    <w:rsid w:val="006817F5"/>
    <w:rsid w:val="00681DE4"/>
    <w:rsid w:val="00682280"/>
    <w:rsid w:val="006826B4"/>
    <w:rsid w:val="00683387"/>
    <w:rsid w:val="006840B6"/>
    <w:rsid w:val="006903DD"/>
    <w:rsid w:val="00695A01"/>
    <w:rsid w:val="00697D9E"/>
    <w:rsid w:val="006A12D6"/>
    <w:rsid w:val="006A145A"/>
    <w:rsid w:val="006A4606"/>
    <w:rsid w:val="006A5893"/>
    <w:rsid w:val="006A7C67"/>
    <w:rsid w:val="006A7F4B"/>
    <w:rsid w:val="006B2821"/>
    <w:rsid w:val="006B6A11"/>
    <w:rsid w:val="006C0014"/>
    <w:rsid w:val="006C26BF"/>
    <w:rsid w:val="006C377B"/>
    <w:rsid w:val="006C494C"/>
    <w:rsid w:val="006C662D"/>
    <w:rsid w:val="006D156A"/>
    <w:rsid w:val="006D76AC"/>
    <w:rsid w:val="006E0205"/>
    <w:rsid w:val="006E1440"/>
    <w:rsid w:val="006E2F76"/>
    <w:rsid w:val="006E7BD4"/>
    <w:rsid w:val="006F02AD"/>
    <w:rsid w:val="006F058A"/>
    <w:rsid w:val="006F4C55"/>
    <w:rsid w:val="007000A4"/>
    <w:rsid w:val="00705913"/>
    <w:rsid w:val="00706C21"/>
    <w:rsid w:val="00713FD8"/>
    <w:rsid w:val="00722E86"/>
    <w:rsid w:val="00723372"/>
    <w:rsid w:val="00723F8E"/>
    <w:rsid w:val="007261B7"/>
    <w:rsid w:val="0073118B"/>
    <w:rsid w:val="007320B2"/>
    <w:rsid w:val="00732536"/>
    <w:rsid w:val="0073271B"/>
    <w:rsid w:val="00733C4C"/>
    <w:rsid w:val="0073554D"/>
    <w:rsid w:val="00736855"/>
    <w:rsid w:val="00743E94"/>
    <w:rsid w:val="00744AA0"/>
    <w:rsid w:val="00745276"/>
    <w:rsid w:val="007519DA"/>
    <w:rsid w:val="00756824"/>
    <w:rsid w:val="0076232A"/>
    <w:rsid w:val="007654BB"/>
    <w:rsid w:val="00767071"/>
    <w:rsid w:val="00774891"/>
    <w:rsid w:val="00777FAE"/>
    <w:rsid w:val="00782AAC"/>
    <w:rsid w:val="0078765E"/>
    <w:rsid w:val="00797AA8"/>
    <w:rsid w:val="007A1874"/>
    <w:rsid w:val="007A3B38"/>
    <w:rsid w:val="007A7228"/>
    <w:rsid w:val="007B5B82"/>
    <w:rsid w:val="007B5D32"/>
    <w:rsid w:val="007B6B9B"/>
    <w:rsid w:val="007C0661"/>
    <w:rsid w:val="007C2194"/>
    <w:rsid w:val="007C4794"/>
    <w:rsid w:val="007C7EFB"/>
    <w:rsid w:val="007D204F"/>
    <w:rsid w:val="007D22DE"/>
    <w:rsid w:val="007D2DEA"/>
    <w:rsid w:val="007D5644"/>
    <w:rsid w:val="007D571F"/>
    <w:rsid w:val="007D73BE"/>
    <w:rsid w:val="007E058D"/>
    <w:rsid w:val="007E0FEA"/>
    <w:rsid w:val="007E1B28"/>
    <w:rsid w:val="007E1DFE"/>
    <w:rsid w:val="007E79F5"/>
    <w:rsid w:val="007F2BFE"/>
    <w:rsid w:val="007F3E18"/>
    <w:rsid w:val="007F6A61"/>
    <w:rsid w:val="0080178F"/>
    <w:rsid w:val="00803440"/>
    <w:rsid w:val="00810062"/>
    <w:rsid w:val="0081148C"/>
    <w:rsid w:val="00815AAD"/>
    <w:rsid w:val="00817A1A"/>
    <w:rsid w:val="00820DC6"/>
    <w:rsid w:val="00822746"/>
    <w:rsid w:val="00822A52"/>
    <w:rsid w:val="00823A7E"/>
    <w:rsid w:val="00823AEF"/>
    <w:rsid w:val="00823B64"/>
    <w:rsid w:val="0082714C"/>
    <w:rsid w:val="008302CD"/>
    <w:rsid w:val="00831621"/>
    <w:rsid w:val="008374DE"/>
    <w:rsid w:val="00847540"/>
    <w:rsid w:val="00852E86"/>
    <w:rsid w:val="0085472B"/>
    <w:rsid w:val="0085539E"/>
    <w:rsid w:val="00862A45"/>
    <w:rsid w:val="00864BEF"/>
    <w:rsid w:val="00865A7D"/>
    <w:rsid w:val="008661A6"/>
    <w:rsid w:val="00866DFB"/>
    <w:rsid w:val="00871917"/>
    <w:rsid w:val="00872BF6"/>
    <w:rsid w:val="00874969"/>
    <w:rsid w:val="00875719"/>
    <w:rsid w:val="008768A7"/>
    <w:rsid w:val="00877C4A"/>
    <w:rsid w:val="00877C7E"/>
    <w:rsid w:val="00882F5F"/>
    <w:rsid w:val="0088313D"/>
    <w:rsid w:val="00885B81"/>
    <w:rsid w:val="00891196"/>
    <w:rsid w:val="008935EE"/>
    <w:rsid w:val="00897AA8"/>
    <w:rsid w:val="008B0807"/>
    <w:rsid w:val="008B1923"/>
    <w:rsid w:val="008B37E4"/>
    <w:rsid w:val="008B559E"/>
    <w:rsid w:val="008B68B6"/>
    <w:rsid w:val="008C0DBE"/>
    <w:rsid w:val="008C0F26"/>
    <w:rsid w:val="008C107C"/>
    <w:rsid w:val="008C1772"/>
    <w:rsid w:val="008C4DF1"/>
    <w:rsid w:val="008D03BC"/>
    <w:rsid w:val="008D3E7B"/>
    <w:rsid w:val="008D51D9"/>
    <w:rsid w:val="008D737C"/>
    <w:rsid w:val="008D7DDB"/>
    <w:rsid w:val="008E076A"/>
    <w:rsid w:val="008E080E"/>
    <w:rsid w:val="008E11F1"/>
    <w:rsid w:val="008E1477"/>
    <w:rsid w:val="008E45B8"/>
    <w:rsid w:val="008F15BC"/>
    <w:rsid w:val="008F3B95"/>
    <w:rsid w:val="008F3E3F"/>
    <w:rsid w:val="008F58CC"/>
    <w:rsid w:val="008F76DA"/>
    <w:rsid w:val="00901AEF"/>
    <w:rsid w:val="0091652F"/>
    <w:rsid w:val="00916E28"/>
    <w:rsid w:val="009174B1"/>
    <w:rsid w:val="0092279D"/>
    <w:rsid w:val="0092379C"/>
    <w:rsid w:val="00924168"/>
    <w:rsid w:val="00925B80"/>
    <w:rsid w:val="00925C4E"/>
    <w:rsid w:val="00925EF8"/>
    <w:rsid w:val="00926857"/>
    <w:rsid w:val="009310C2"/>
    <w:rsid w:val="00932BA0"/>
    <w:rsid w:val="0093373B"/>
    <w:rsid w:val="0093485D"/>
    <w:rsid w:val="00934B88"/>
    <w:rsid w:val="009367CD"/>
    <w:rsid w:val="00936C90"/>
    <w:rsid w:val="009401C2"/>
    <w:rsid w:val="0094191F"/>
    <w:rsid w:val="009439C1"/>
    <w:rsid w:val="00946111"/>
    <w:rsid w:val="0095168C"/>
    <w:rsid w:val="009536B6"/>
    <w:rsid w:val="009537CA"/>
    <w:rsid w:val="00954BB9"/>
    <w:rsid w:val="00955186"/>
    <w:rsid w:val="00956436"/>
    <w:rsid w:val="00960338"/>
    <w:rsid w:val="00961402"/>
    <w:rsid w:val="00961BBF"/>
    <w:rsid w:val="0096337B"/>
    <w:rsid w:val="009634E7"/>
    <w:rsid w:val="009723E6"/>
    <w:rsid w:val="00973053"/>
    <w:rsid w:val="00973DD4"/>
    <w:rsid w:val="00975779"/>
    <w:rsid w:val="00976033"/>
    <w:rsid w:val="009837C4"/>
    <w:rsid w:val="00984461"/>
    <w:rsid w:val="00987DCE"/>
    <w:rsid w:val="0099028C"/>
    <w:rsid w:val="00993CED"/>
    <w:rsid w:val="00994C36"/>
    <w:rsid w:val="00995D70"/>
    <w:rsid w:val="00996E94"/>
    <w:rsid w:val="009A197B"/>
    <w:rsid w:val="009A2B8A"/>
    <w:rsid w:val="009A50F5"/>
    <w:rsid w:val="009A6326"/>
    <w:rsid w:val="009A7303"/>
    <w:rsid w:val="009B0D3F"/>
    <w:rsid w:val="009B1196"/>
    <w:rsid w:val="009B2D35"/>
    <w:rsid w:val="009B66E3"/>
    <w:rsid w:val="009C1933"/>
    <w:rsid w:val="009C1EA9"/>
    <w:rsid w:val="009C2DCE"/>
    <w:rsid w:val="009C4B4C"/>
    <w:rsid w:val="009C5DE3"/>
    <w:rsid w:val="009D032A"/>
    <w:rsid w:val="009D1946"/>
    <w:rsid w:val="009D20FC"/>
    <w:rsid w:val="009D5768"/>
    <w:rsid w:val="009E0B30"/>
    <w:rsid w:val="009E10D2"/>
    <w:rsid w:val="009E2F23"/>
    <w:rsid w:val="009F1177"/>
    <w:rsid w:val="009F2D07"/>
    <w:rsid w:val="009F6D0A"/>
    <w:rsid w:val="00A10280"/>
    <w:rsid w:val="00A13A95"/>
    <w:rsid w:val="00A14F46"/>
    <w:rsid w:val="00A16ED9"/>
    <w:rsid w:val="00A20D5E"/>
    <w:rsid w:val="00A2204C"/>
    <w:rsid w:val="00A271B4"/>
    <w:rsid w:val="00A272ED"/>
    <w:rsid w:val="00A31F27"/>
    <w:rsid w:val="00A3654E"/>
    <w:rsid w:val="00A3751A"/>
    <w:rsid w:val="00A379C4"/>
    <w:rsid w:val="00A416E0"/>
    <w:rsid w:val="00A44B2E"/>
    <w:rsid w:val="00A520F4"/>
    <w:rsid w:val="00A52C8A"/>
    <w:rsid w:val="00A56101"/>
    <w:rsid w:val="00A60A36"/>
    <w:rsid w:val="00A6245F"/>
    <w:rsid w:val="00A629E2"/>
    <w:rsid w:val="00A66476"/>
    <w:rsid w:val="00A70E72"/>
    <w:rsid w:val="00A86AD7"/>
    <w:rsid w:val="00A91D4C"/>
    <w:rsid w:val="00A937E5"/>
    <w:rsid w:val="00A94809"/>
    <w:rsid w:val="00A94F52"/>
    <w:rsid w:val="00A95672"/>
    <w:rsid w:val="00A968DE"/>
    <w:rsid w:val="00A96BD1"/>
    <w:rsid w:val="00AA0882"/>
    <w:rsid w:val="00AA22AE"/>
    <w:rsid w:val="00AA282B"/>
    <w:rsid w:val="00AA454C"/>
    <w:rsid w:val="00AA4FA9"/>
    <w:rsid w:val="00AA4FFA"/>
    <w:rsid w:val="00AA50A9"/>
    <w:rsid w:val="00AA58E5"/>
    <w:rsid w:val="00AB0336"/>
    <w:rsid w:val="00AB5F54"/>
    <w:rsid w:val="00AC203F"/>
    <w:rsid w:val="00AC2376"/>
    <w:rsid w:val="00AC3715"/>
    <w:rsid w:val="00AC492F"/>
    <w:rsid w:val="00AC5449"/>
    <w:rsid w:val="00AD1DD7"/>
    <w:rsid w:val="00AD5EAE"/>
    <w:rsid w:val="00AD6266"/>
    <w:rsid w:val="00AD6EF2"/>
    <w:rsid w:val="00AD73D4"/>
    <w:rsid w:val="00AE0327"/>
    <w:rsid w:val="00AE1FAD"/>
    <w:rsid w:val="00AF2033"/>
    <w:rsid w:val="00AF2F9F"/>
    <w:rsid w:val="00AF3376"/>
    <w:rsid w:val="00AF361F"/>
    <w:rsid w:val="00AF3753"/>
    <w:rsid w:val="00AF37E4"/>
    <w:rsid w:val="00AF40B8"/>
    <w:rsid w:val="00AF6A54"/>
    <w:rsid w:val="00AF6C14"/>
    <w:rsid w:val="00AF703E"/>
    <w:rsid w:val="00AF7AED"/>
    <w:rsid w:val="00AF7FC7"/>
    <w:rsid w:val="00B0001D"/>
    <w:rsid w:val="00B00ACE"/>
    <w:rsid w:val="00B011C7"/>
    <w:rsid w:val="00B01DC1"/>
    <w:rsid w:val="00B046F5"/>
    <w:rsid w:val="00B05453"/>
    <w:rsid w:val="00B06497"/>
    <w:rsid w:val="00B11479"/>
    <w:rsid w:val="00B12CD8"/>
    <w:rsid w:val="00B235FD"/>
    <w:rsid w:val="00B30A32"/>
    <w:rsid w:val="00B32D09"/>
    <w:rsid w:val="00B35D9D"/>
    <w:rsid w:val="00B36BD4"/>
    <w:rsid w:val="00B37A80"/>
    <w:rsid w:val="00B4149A"/>
    <w:rsid w:val="00B41D0E"/>
    <w:rsid w:val="00B428DD"/>
    <w:rsid w:val="00B42949"/>
    <w:rsid w:val="00B42CE2"/>
    <w:rsid w:val="00B4730B"/>
    <w:rsid w:val="00B507DA"/>
    <w:rsid w:val="00B50DCD"/>
    <w:rsid w:val="00B57B50"/>
    <w:rsid w:val="00B6103A"/>
    <w:rsid w:val="00B613B9"/>
    <w:rsid w:val="00B64F60"/>
    <w:rsid w:val="00B6560F"/>
    <w:rsid w:val="00B667E9"/>
    <w:rsid w:val="00B739EE"/>
    <w:rsid w:val="00B75AF4"/>
    <w:rsid w:val="00B77935"/>
    <w:rsid w:val="00B83D82"/>
    <w:rsid w:val="00B854B8"/>
    <w:rsid w:val="00B87A59"/>
    <w:rsid w:val="00B87D79"/>
    <w:rsid w:val="00B91394"/>
    <w:rsid w:val="00B91F29"/>
    <w:rsid w:val="00B959A0"/>
    <w:rsid w:val="00BA04E4"/>
    <w:rsid w:val="00BA2905"/>
    <w:rsid w:val="00BA60D4"/>
    <w:rsid w:val="00BA6BF2"/>
    <w:rsid w:val="00BA6BF4"/>
    <w:rsid w:val="00BA7075"/>
    <w:rsid w:val="00BB0C91"/>
    <w:rsid w:val="00BB4090"/>
    <w:rsid w:val="00BB47C5"/>
    <w:rsid w:val="00BB5DBC"/>
    <w:rsid w:val="00BC10EF"/>
    <w:rsid w:val="00BC2269"/>
    <w:rsid w:val="00BC4074"/>
    <w:rsid w:val="00BC6B16"/>
    <w:rsid w:val="00BD3927"/>
    <w:rsid w:val="00BD3B2D"/>
    <w:rsid w:val="00BD47FE"/>
    <w:rsid w:val="00BD6460"/>
    <w:rsid w:val="00BD6A9E"/>
    <w:rsid w:val="00BD70A9"/>
    <w:rsid w:val="00BD7303"/>
    <w:rsid w:val="00BE303B"/>
    <w:rsid w:val="00BE4D05"/>
    <w:rsid w:val="00BE56DA"/>
    <w:rsid w:val="00BF0EA5"/>
    <w:rsid w:val="00BF21F7"/>
    <w:rsid w:val="00BF27FE"/>
    <w:rsid w:val="00BF6464"/>
    <w:rsid w:val="00BF6551"/>
    <w:rsid w:val="00C008D3"/>
    <w:rsid w:val="00C06698"/>
    <w:rsid w:val="00C11D45"/>
    <w:rsid w:val="00C13924"/>
    <w:rsid w:val="00C13AB9"/>
    <w:rsid w:val="00C16800"/>
    <w:rsid w:val="00C174B3"/>
    <w:rsid w:val="00C27F60"/>
    <w:rsid w:val="00C32CED"/>
    <w:rsid w:val="00C35925"/>
    <w:rsid w:val="00C36716"/>
    <w:rsid w:val="00C367F9"/>
    <w:rsid w:val="00C405A1"/>
    <w:rsid w:val="00C457AE"/>
    <w:rsid w:val="00C45C8D"/>
    <w:rsid w:val="00C46F89"/>
    <w:rsid w:val="00C50E05"/>
    <w:rsid w:val="00C538BF"/>
    <w:rsid w:val="00C546F0"/>
    <w:rsid w:val="00C5473D"/>
    <w:rsid w:val="00C56CA4"/>
    <w:rsid w:val="00C56D06"/>
    <w:rsid w:val="00C6236A"/>
    <w:rsid w:val="00C66ADA"/>
    <w:rsid w:val="00C66F10"/>
    <w:rsid w:val="00C6712A"/>
    <w:rsid w:val="00C67CB6"/>
    <w:rsid w:val="00C73698"/>
    <w:rsid w:val="00C738D0"/>
    <w:rsid w:val="00C749DC"/>
    <w:rsid w:val="00C754DB"/>
    <w:rsid w:val="00C7567C"/>
    <w:rsid w:val="00C75DEA"/>
    <w:rsid w:val="00C76DBD"/>
    <w:rsid w:val="00C85864"/>
    <w:rsid w:val="00C86F33"/>
    <w:rsid w:val="00C92B76"/>
    <w:rsid w:val="00C948BB"/>
    <w:rsid w:val="00CA0BE7"/>
    <w:rsid w:val="00CB158B"/>
    <w:rsid w:val="00CB19F9"/>
    <w:rsid w:val="00CB2B80"/>
    <w:rsid w:val="00CB4402"/>
    <w:rsid w:val="00CB5F6B"/>
    <w:rsid w:val="00CC083E"/>
    <w:rsid w:val="00CC3526"/>
    <w:rsid w:val="00CC7F15"/>
    <w:rsid w:val="00CD0AB4"/>
    <w:rsid w:val="00CD43FF"/>
    <w:rsid w:val="00CE066B"/>
    <w:rsid w:val="00CF230B"/>
    <w:rsid w:val="00CF49F8"/>
    <w:rsid w:val="00CF7B6D"/>
    <w:rsid w:val="00D0055B"/>
    <w:rsid w:val="00D0558B"/>
    <w:rsid w:val="00D05649"/>
    <w:rsid w:val="00D05F22"/>
    <w:rsid w:val="00D06AB7"/>
    <w:rsid w:val="00D0731C"/>
    <w:rsid w:val="00D076A1"/>
    <w:rsid w:val="00D147E7"/>
    <w:rsid w:val="00D14986"/>
    <w:rsid w:val="00D23629"/>
    <w:rsid w:val="00D25C5D"/>
    <w:rsid w:val="00D261BA"/>
    <w:rsid w:val="00D32164"/>
    <w:rsid w:val="00D3467C"/>
    <w:rsid w:val="00D34EA8"/>
    <w:rsid w:val="00D40159"/>
    <w:rsid w:val="00D5056F"/>
    <w:rsid w:val="00D518CE"/>
    <w:rsid w:val="00D555FE"/>
    <w:rsid w:val="00D5594B"/>
    <w:rsid w:val="00D56BAD"/>
    <w:rsid w:val="00D6276C"/>
    <w:rsid w:val="00D65BBA"/>
    <w:rsid w:val="00D65D11"/>
    <w:rsid w:val="00D761CB"/>
    <w:rsid w:val="00D77F89"/>
    <w:rsid w:val="00D8130B"/>
    <w:rsid w:val="00D83EBE"/>
    <w:rsid w:val="00D84C5C"/>
    <w:rsid w:val="00D854A2"/>
    <w:rsid w:val="00D87D12"/>
    <w:rsid w:val="00D90EB5"/>
    <w:rsid w:val="00D92382"/>
    <w:rsid w:val="00DA2F24"/>
    <w:rsid w:val="00DA3179"/>
    <w:rsid w:val="00DA3805"/>
    <w:rsid w:val="00DA4C14"/>
    <w:rsid w:val="00DA4FF0"/>
    <w:rsid w:val="00DA72EE"/>
    <w:rsid w:val="00DB07AB"/>
    <w:rsid w:val="00DB1F25"/>
    <w:rsid w:val="00DB4AF4"/>
    <w:rsid w:val="00DB57E7"/>
    <w:rsid w:val="00DB5FC4"/>
    <w:rsid w:val="00DC74C2"/>
    <w:rsid w:val="00DD1856"/>
    <w:rsid w:val="00DD7171"/>
    <w:rsid w:val="00DE0B5D"/>
    <w:rsid w:val="00DE138B"/>
    <w:rsid w:val="00DE1CBA"/>
    <w:rsid w:val="00DE75CB"/>
    <w:rsid w:val="00DF02F1"/>
    <w:rsid w:val="00DF2C5D"/>
    <w:rsid w:val="00DF4540"/>
    <w:rsid w:val="00E008AE"/>
    <w:rsid w:val="00E00D04"/>
    <w:rsid w:val="00E01FF4"/>
    <w:rsid w:val="00E036F7"/>
    <w:rsid w:val="00E0424D"/>
    <w:rsid w:val="00E06803"/>
    <w:rsid w:val="00E11752"/>
    <w:rsid w:val="00E12737"/>
    <w:rsid w:val="00E16CE4"/>
    <w:rsid w:val="00E209A2"/>
    <w:rsid w:val="00E21029"/>
    <w:rsid w:val="00E21E7F"/>
    <w:rsid w:val="00E258F3"/>
    <w:rsid w:val="00E25D8D"/>
    <w:rsid w:val="00E3695C"/>
    <w:rsid w:val="00E40C9E"/>
    <w:rsid w:val="00E41E9C"/>
    <w:rsid w:val="00E4665E"/>
    <w:rsid w:val="00E46A99"/>
    <w:rsid w:val="00E50165"/>
    <w:rsid w:val="00E51EA3"/>
    <w:rsid w:val="00E52953"/>
    <w:rsid w:val="00E533EE"/>
    <w:rsid w:val="00E53417"/>
    <w:rsid w:val="00E540BC"/>
    <w:rsid w:val="00E5541E"/>
    <w:rsid w:val="00E576B7"/>
    <w:rsid w:val="00E57C27"/>
    <w:rsid w:val="00E6179F"/>
    <w:rsid w:val="00E63C3C"/>
    <w:rsid w:val="00E647E4"/>
    <w:rsid w:val="00E675C5"/>
    <w:rsid w:val="00E70579"/>
    <w:rsid w:val="00E7431A"/>
    <w:rsid w:val="00E762C7"/>
    <w:rsid w:val="00E76520"/>
    <w:rsid w:val="00E80BC4"/>
    <w:rsid w:val="00E83EF6"/>
    <w:rsid w:val="00E85BEE"/>
    <w:rsid w:val="00E90D67"/>
    <w:rsid w:val="00E911D9"/>
    <w:rsid w:val="00E92039"/>
    <w:rsid w:val="00E938EB"/>
    <w:rsid w:val="00E94152"/>
    <w:rsid w:val="00E94419"/>
    <w:rsid w:val="00E94AD5"/>
    <w:rsid w:val="00E961F0"/>
    <w:rsid w:val="00E97C4A"/>
    <w:rsid w:val="00EA1053"/>
    <w:rsid w:val="00EA299F"/>
    <w:rsid w:val="00EA3D39"/>
    <w:rsid w:val="00EA5B1E"/>
    <w:rsid w:val="00EB006B"/>
    <w:rsid w:val="00EB0A22"/>
    <w:rsid w:val="00EB12CD"/>
    <w:rsid w:val="00EB3F9F"/>
    <w:rsid w:val="00EB5175"/>
    <w:rsid w:val="00EB6907"/>
    <w:rsid w:val="00EB7581"/>
    <w:rsid w:val="00EC0F4A"/>
    <w:rsid w:val="00EC2693"/>
    <w:rsid w:val="00EC37C6"/>
    <w:rsid w:val="00EC3E4F"/>
    <w:rsid w:val="00EC515D"/>
    <w:rsid w:val="00EC5E7C"/>
    <w:rsid w:val="00EC75F9"/>
    <w:rsid w:val="00ED6902"/>
    <w:rsid w:val="00EE1F29"/>
    <w:rsid w:val="00EE59BB"/>
    <w:rsid w:val="00EE5A41"/>
    <w:rsid w:val="00EE6F33"/>
    <w:rsid w:val="00EF46E0"/>
    <w:rsid w:val="00F014F6"/>
    <w:rsid w:val="00F04F79"/>
    <w:rsid w:val="00F11A55"/>
    <w:rsid w:val="00F12FA2"/>
    <w:rsid w:val="00F14253"/>
    <w:rsid w:val="00F2159B"/>
    <w:rsid w:val="00F22B0E"/>
    <w:rsid w:val="00F26B97"/>
    <w:rsid w:val="00F27772"/>
    <w:rsid w:val="00F278DE"/>
    <w:rsid w:val="00F32282"/>
    <w:rsid w:val="00F37090"/>
    <w:rsid w:val="00F41091"/>
    <w:rsid w:val="00F414EE"/>
    <w:rsid w:val="00F414F1"/>
    <w:rsid w:val="00F441F5"/>
    <w:rsid w:val="00F44318"/>
    <w:rsid w:val="00F46C78"/>
    <w:rsid w:val="00F50796"/>
    <w:rsid w:val="00F50C51"/>
    <w:rsid w:val="00F52E19"/>
    <w:rsid w:val="00F5384C"/>
    <w:rsid w:val="00F53C43"/>
    <w:rsid w:val="00F56586"/>
    <w:rsid w:val="00F569A8"/>
    <w:rsid w:val="00F60E90"/>
    <w:rsid w:val="00F6104A"/>
    <w:rsid w:val="00F61180"/>
    <w:rsid w:val="00F62792"/>
    <w:rsid w:val="00F630B9"/>
    <w:rsid w:val="00F70FAE"/>
    <w:rsid w:val="00F81088"/>
    <w:rsid w:val="00F824B0"/>
    <w:rsid w:val="00F82C39"/>
    <w:rsid w:val="00F83A18"/>
    <w:rsid w:val="00F84F1A"/>
    <w:rsid w:val="00F8695B"/>
    <w:rsid w:val="00F879CC"/>
    <w:rsid w:val="00F913F1"/>
    <w:rsid w:val="00F92140"/>
    <w:rsid w:val="00F93903"/>
    <w:rsid w:val="00F95FB4"/>
    <w:rsid w:val="00FA1351"/>
    <w:rsid w:val="00FA1364"/>
    <w:rsid w:val="00FA40AE"/>
    <w:rsid w:val="00FA6B56"/>
    <w:rsid w:val="00FA6CA8"/>
    <w:rsid w:val="00FA6CCD"/>
    <w:rsid w:val="00FB789D"/>
    <w:rsid w:val="00FC0D7C"/>
    <w:rsid w:val="00FC2F28"/>
    <w:rsid w:val="00FC48A6"/>
    <w:rsid w:val="00FC7105"/>
    <w:rsid w:val="00FD1663"/>
    <w:rsid w:val="00FD7701"/>
    <w:rsid w:val="00FE2DE1"/>
    <w:rsid w:val="00FE47F5"/>
    <w:rsid w:val="00FE4CDF"/>
    <w:rsid w:val="00FE66C1"/>
    <w:rsid w:val="00FE7318"/>
    <w:rsid w:val="00FF0A4F"/>
    <w:rsid w:val="00FF27D3"/>
    <w:rsid w:val="00FF3953"/>
    <w:rsid w:val="00FF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3865ED"/>
  <w15:docId w15:val="{D3A7817F-4CA4-4E7D-B7CD-D44A0DF2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9C4"/>
    <w:rPr>
      <w:sz w:val="24"/>
      <w:szCs w:val="24"/>
    </w:rPr>
  </w:style>
  <w:style w:type="paragraph" w:styleId="Heading1">
    <w:name w:val="heading 1"/>
    <w:basedOn w:val="Normal"/>
    <w:next w:val="Normal"/>
    <w:qFormat/>
    <w:pPr>
      <w:keepNext/>
      <w:jc w:val="center"/>
      <w:outlineLvl w:val="0"/>
    </w:pPr>
    <w:rPr>
      <w:b/>
      <w:spacing w:val="40"/>
      <w:sz w:val="28"/>
    </w:rPr>
  </w:style>
  <w:style w:type="paragraph" w:styleId="Heading2">
    <w:name w:val="heading 2"/>
    <w:basedOn w:val="Normal"/>
    <w:next w:val="Normal"/>
    <w:qFormat/>
    <w:pPr>
      <w:keepNext/>
      <w:jc w:val="center"/>
      <w:outlineLvl w:val="1"/>
    </w:pPr>
    <w:rPr>
      <w:b/>
      <w:sz w:val="20"/>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0"/>
      <w:u w:val="single"/>
    </w:rPr>
  </w:style>
  <w:style w:type="paragraph" w:styleId="Heading6">
    <w:name w:val="heading 6"/>
    <w:basedOn w:val="Normal"/>
    <w:next w:val="Normal"/>
    <w:qFormat/>
    <w:pPr>
      <w:keepNext/>
      <w:ind w:left="1440" w:hanging="1440"/>
      <w:outlineLvl w:val="5"/>
    </w:pPr>
    <w:rPr>
      <w:b/>
      <w:bCs/>
      <w:sz w:val="20"/>
      <w:szCs w:val="20"/>
      <w:u w:val="single"/>
    </w:rPr>
  </w:style>
  <w:style w:type="paragraph" w:styleId="Heading7">
    <w:name w:val="heading 7"/>
    <w:basedOn w:val="Normal"/>
    <w:next w:val="Normal"/>
    <w:qFormat/>
    <w:pPr>
      <w:keepNext/>
      <w:outlineLvl w:val="6"/>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rPr>
      <w:sz w:val="20"/>
      <w:szCs w:val="20"/>
    </w:rPr>
  </w:style>
  <w:style w:type="paragraph" w:styleId="BodyText2">
    <w:name w:val="Body Text 2"/>
    <w:basedOn w:val="Normal"/>
    <w:pPr>
      <w:widowControl w:val="0"/>
      <w:spacing w:before="100" w:beforeAutospacing="1" w:after="100" w:afterAutospacing="1" w:line="300" w:lineRule="auto"/>
      <w:jc w:val="center"/>
    </w:pPr>
    <w:rPr>
      <w:rFonts w:ascii="Century Schoolbook" w:hAnsi="Century Schoolbook"/>
      <w:b/>
      <w:bCs/>
      <w:i/>
      <w:iCs/>
      <w:color w:val="000000"/>
      <w:sz w:val="17"/>
      <w:szCs w:val="17"/>
      <w:lang w:val="en"/>
    </w:rPr>
  </w:style>
  <w:style w:type="character" w:styleId="FollowedHyperlink">
    <w:name w:val="FollowedHyperlink"/>
    <w:rPr>
      <w:color w:val="800080"/>
      <w:u w:val="single"/>
    </w:rPr>
  </w:style>
  <w:style w:type="paragraph" w:styleId="E-mailSignature">
    <w:name w:val="E-mail Signature"/>
    <w:basedOn w:val="Normal"/>
    <w:rsid w:val="0058381A"/>
  </w:style>
  <w:style w:type="paragraph" w:customStyle="1" w:styleId="Default">
    <w:name w:val="Default"/>
    <w:rsid w:val="00C86F33"/>
    <w:pPr>
      <w:autoSpaceDE w:val="0"/>
      <w:autoSpaceDN w:val="0"/>
      <w:adjustRightInd w:val="0"/>
    </w:pPr>
    <w:rPr>
      <w:rFonts w:ascii="Arial" w:hAnsi="Arial" w:cs="Arial"/>
      <w:color w:val="000000"/>
      <w:sz w:val="24"/>
      <w:szCs w:val="24"/>
    </w:rPr>
  </w:style>
  <w:style w:type="character" w:styleId="Emphasis">
    <w:name w:val="Emphasis"/>
    <w:qFormat/>
    <w:rsid w:val="003877A8"/>
    <w:rPr>
      <w:i/>
      <w:iCs/>
    </w:rPr>
  </w:style>
  <w:style w:type="paragraph" w:styleId="BalloonText">
    <w:name w:val="Balloon Text"/>
    <w:basedOn w:val="Normal"/>
    <w:link w:val="BalloonTextChar"/>
    <w:uiPriority w:val="99"/>
    <w:semiHidden/>
    <w:unhideWhenUsed/>
    <w:rsid w:val="004A5349"/>
    <w:rPr>
      <w:rFonts w:ascii="Tahoma" w:hAnsi="Tahoma" w:cs="Tahoma"/>
      <w:sz w:val="16"/>
      <w:szCs w:val="16"/>
    </w:rPr>
  </w:style>
  <w:style w:type="character" w:customStyle="1" w:styleId="BalloonTextChar">
    <w:name w:val="Balloon Text Char"/>
    <w:basedOn w:val="DefaultParagraphFont"/>
    <w:link w:val="BalloonText"/>
    <w:uiPriority w:val="99"/>
    <w:semiHidden/>
    <w:rsid w:val="004A5349"/>
    <w:rPr>
      <w:rFonts w:ascii="Tahoma" w:hAnsi="Tahoma" w:cs="Tahoma"/>
      <w:sz w:val="16"/>
      <w:szCs w:val="16"/>
    </w:rPr>
  </w:style>
  <w:style w:type="character" w:customStyle="1" w:styleId="BodyTextChar">
    <w:name w:val="Body Text Char"/>
    <w:basedOn w:val="DefaultParagraphFont"/>
    <w:link w:val="BodyText"/>
    <w:rsid w:val="00AF2F9F"/>
  </w:style>
  <w:style w:type="paragraph" w:styleId="Header">
    <w:name w:val="header"/>
    <w:basedOn w:val="Normal"/>
    <w:link w:val="HeaderChar"/>
    <w:uiPriority w:val="99"/>
    <w:unhideWhenUsed/>
    <w:rsid w:val="0005593E"/>
    <w:pPr>
      <w:tabs>
        <w:tab w:val="center" w:pos="4680"/>
        <w:tab w:val="right" w:pos="9360"/>
      </w:tabs>
    </w:pPr>
  </w:style>
  <w:style w:type="character" w:customStyle="1" w:styleId="HeaderChar">
    <w:name w:val="Header Char"/>
    <w:basedOn w:val="DefaultParagraphFont"/>
    <w:link w:val="Header"/>
    <w:uiPriority w:val="99"/>
    <w:rsid w:val="0005593E"/>
    <w:rPr>
      <w:sz w:val="24"/>
      <w:szCs w:val="24"/>
    </w:rPr>
  </w:style>
  <w:style w:type="paragraph" w:styleId="Footer">
    <w:name w:val="footer"/>
    <w:basedOn w:val="Normal"/>
    <w:link w:val="FooterChar"/>
    <w:uiPriority w:val="99"/>
    <w:unhideWhenUsed/>
    <w:rsid w:val="0005593E"/>
    <w:pPr>
      <w:tabs>
        <w:tab w:val="center" w:pos="4680"/>
        <w:tab w:val="right" w:pos="9360"/>
      </w:tabs>
    </w:pPr>
  </w:style>
  <w:style w:type="character" w:customStyle="1" w:styleId="FooterChar">
    <w:name w:val="Footer Char"/>
    <w:basedOn w:val="DefaultParagraphFont"/>
    <w:link w:val="Footer"/>
    <w:uiPriority w:val="99"/>
    <w:rsid w:val="0005593E"/>
    <w:rPr>
      <w:sz w:val="24"/>
      <w:szCs w:val="24"/>
    </w:rPr>
  </w:style>
  <w:style w:type="character" w:styleId="PlaceholderText">
    <w:name w:val="Placeholder Text"/>
    <w:basedOn w:val="DefaultParagraphFont"/>
    <w:uiPriority w:val="99"/>
    <w:semiHidden/>
    <w:rsid w:val="0005593E"/>
    <w:rPr>
      <w:color w:val="808080"/>
    </w:rPr>
  </w:style>
  <w:style w:type="character" w:styleId="CommentReference">
    <w:name w:val="annotation reference"/>
    <w:basedOn w:val="DefaultParagraphFont"/>
    <w:uiPriority w:val="99"/>
    <w:semiHidden/>
    <w:unhideWhenUsed/>
    <w:rsid w:val="00A70E72"/>
    <w:rPr>
      <w:sz w:val="16"/>
      <w:szCs w:val="16"/>
    </w:rPr>
  </w:style>
  <w:style w:type="paragraph" w:styleId="CommentText">
    <w:name w:val="annotation text"/>
    <w:basedOn w:val="Normal"/>
    <w:link w:val="CommentTextChar"/>
    <w:uiPriority w:val="99"/>
    <w:semiHidden/>
    <w:unhideWhenUsed/>
    <w:rsid w:val="00A70E72"/>
    <w:rPr>
      <w:sz w:val="20"/>
      <w:szCs w:val="20"/>
    </w:rPr>
  </w:style>
  <w:style w:type="character" w:customStyle="1" w:styleId="CommentTextChar">
    <w:name w:val="Comment Text Char"/>
    <w:basedOn w:val="DefaultParagraphFont"/>
    <w:link w:val="CommentText"/>
    <w:uiPriority w:val="99"/>
    <w:semiHidden/>
    <w:rsid w:val="00A70E72"/>
  </w:style>
  <w:style w:type="paragraph" w:styleId="CommentSubject">
    <w:name w:val="annotation subject"/>
    <w:basedOn w:val="CommentText"/>
    <w:next w:val="CommentText"/>
    <w:link w:val="CommentSubjectChar"/>
    <w:uiPriority w:val="99"/>
    <w:semiHidden/>
    <w:unhideWhenUsed/>
    <w:rsid w:val="00A70E72"/>
    <w:rPr>
      <w:b/>
      <w:bCs/>
    </w:rPr>
  </w:style>
  <w:style w:type="character" w:customStyle="1" w:styleId="CommentSubjectChar">
    <w:name w:val="Comment Subject Char"/>
    <w:basedOn w:val="CommentTextChar"/>
    <w:link w:val="CommentSubject"/>
    <w:uiPriority w:val="99"/>
    <w:semiHidden/>
    <w:rsid w:val="00A70E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8665">
      <w:bodyDiv w:val="1"/>
      <w:marLeft w:val="0"/>
      <w:marRight w:val="0"/>
      <w:marTop w:val="0"/>
      <w:marBottom w:val="0"/>
      <w:divBdr>
        <w:top w:val="none" w:sz="0" w:space="0" w:color="auto"/>
        <w:left w:val="none" w:sz="0" w:space="0" w:color="auto"/>
        <w:bottom w:val="none" w:sz="0" w:space="0" w:color="auto"/>
        <w:right w:val="none" w:sz="0" w:space="0" w:color="auto"/>
      </w:divBdr>
      <w:divsChild>
        <w:div w:id="990136865">
          <w:marLeft w:val="0"/>
          <w:marRight w:val="0"/>
          <w:marTop w:val="0"/>
          <w:marBottom w:val="0"/>
          <w:divBdr>
            <w:top w:val="none" w:sz="0" w:space="0" w:color="auto"/>
            <w:left w:val="none" w:sz="0" w:space="0" w:color="auto"/>
            <w:bottom w:val="none" w:sz="0" w:space="0" w:color="auto"/>
            <w:right w:val="none" w:sz="0" w:space="0" w:color="auto"/>
          </w:divBdr>
        </w:div>
      </w:divsChild>
    </w:div>
    <w:div w:id="417291909">
      <w:bodyDiv w:val="1"/>
      <w:marLeft w:val="0"/>
      <w:marRight w:val="0"/>
      <w:marTop w:val="0"/>
      <w:marBottom w:val="0"/>
      <w:divBdr>
        <w:top w:val="none" w:sz="0" w:space="0" w:color="auto"/>
        <w:left w:val="none" w:sz="0" w:space="0" w:color="auto"/>
        <w:bottom w:val="none" w:sz="0" w:space="0" w:color="auto"/>
        <w:right w:val="none" w:sz="0" w:space="0" w:color="auto"/>
      </w:divBdr>
    </w:div>
    <w:div w:id="430862548">
      <w:bodyDiv w:val="1"/>
      <w:marLeft w:val="0"/>
      <w:marRight w:val="0"/>
      <w:marTop w:val="0"/>
      <w:marBottom w:val="0"/>
      <w:divBdr>
        <w:top w:val="none" w:sz="0" w:space="0" w:color="auto"/>
        <w:left w:val="none" w:sz="0" w:space="0" w:color="auto"/>
        <w:bottom w:val="none" w:sz="0" w:space="0" w:color="auto"/>
        <w:right w:val="none" w:sz="0" w:space="0" w:color="auto"/>
      </w:divBdr>
    </w:div>
    <w:div w:id="533228069">
      <w:bodyDiv w:val="1"/>
      <w:marLeft w:val="0"/>
      <w:marRight w:val="0"/>
      <w:marTop w:val="0"/>
      <w:marBottom w:val="0"/>
      <w:divBdr>
        <w:top w:val="none" w:sz="0" w:space="0" w:color="auto"/>
        <w:left w:val="none" w:sz="0" w:space="0" w:color="auto"/>
        <w:bottom w:val="none" w:sz="0" w:space="0" w:color="auto"/>
        <w:right w:val="none" w:sz="0" w:space="0" w:color="auto"/>
      </w:divBdr>
    </w:div>
    <w:div w:id="1439713723">
      <w:bodyDiv w:val="1"/>
      <w:marLeft w:val="0"/>
      <w:marRight w:val="0"/>
      <w:marTop w:val="0"/>
      <w:marBottom w:val="0"/>
      <w:divBdr>
        <w:top w:val="none" w:sz="0" w:space="0" w:color="auto"/>
        <w:left w:val="none" w:sz="0" w:space="0" w:color="auto"/>
        <w:bottom w:val="none" w:sz="0" w:space="0" w:color="auto"/>
        <w:right w:val="none" w:sz="0" w:space="0" w:color="auto"/>
      </w:divBdr>
    </w:div>
    <w:div w:id="1452435478">
      <w:bodyDiv w:val="1"/>
      <w:marLeft w:val="0"/>
      <w:marRight w:val="0"/>
      <w:marTop w:val="0"/>
      <w:marBottom w:val="0"/>
      <w:divBdr>
        <w:top w:val="none" w:sz="0" w:space="0" w:color="auto"/>
        <w:left w:val="none" w:sz="0" w:space="0" w:color="auto"/>
        <w:bottom w:val="none" w:sz="0" w:space="0" w:color="auto"/>
        <w:right w:val="none" w:sz="0" w:space="0" w:color="auto"/>
      </w:divBdr>
    </w:div>
    <w:div w:id="1896428391">
      <w:bodyDiv w:val="1"/>
      <w:marLeft w:val="0"/>
      <w:marRight w:val="0"/>
      <w:marTop w:val="0"/>
      <w:marBottom w:val="0"/>
      <w:divBdr>
        <w:top w:val="none" w:sz="0" w:space="0" w:color="auto"/>
        <w:left w:val="none" w:sz="0" w:space="0" w:color="auto"/>
        <w:bottom w:val="none" w:sz="0" w:space="0" w:color="auto"/>
        <w:right w:val="none" w:sz="0" w:space="0" w:color="auto"/>
      </w:divBdr>
    </w:div>
    <w:div w:id="1967463565">
      <w:bodyDiv w:val="1"/>
      <w:marLeft w:val="0"/>
      <w:marRight w:val="0"/>
      <w:marTop w:val="0"/>
      <w:marBottom w:val="0"/>
      <w:divBdr>
        <w:top w:val="none" w:sz="0" w:space="0" w:color="auto"/>
        <w:left w:val="none" w:sz="0" w:space="0" w:color="auto"/>
        <w:bottom w:val="none" w:sz="0" w:space="0" w:color="auto"/>
        <w:right w:val="none" w:sz="0" w:space="0" w:color="auto"/>
      </w:divBdr>
    </w:div>
    <w:div w:id="2054842167">
      <w:bodyDiv w:val="1"/>
      <w:marLeft w:val="0"/>
      <w:marRight w:val="0"/>
      <w:marTop w:val="0"/>
      <w:marBottom w:val="0"/>
      <w:divBdr>
        <w:top w:val="none" w:sz="0" w:space="0" w:color="auto"/>
        <w:left w:val="none" w:sz="0" w:space="0" w:color="auto"/>
        <w:bottom w:val="none" w:sz="0" w:space="0" w:color="auto"/>
        <w:right w:val="none" w:sz="0" w:space="0" w:color="auto"/>
      </w:divBdr>
    </w:div>
    <w:div w:id="206852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bq.gov/airquality/air-quality-control-board/events/July-8-2020-air-quality-control-board-meet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bq.gov/airquality/air-quality-control-board/events/July-8-2020-air-quality-control-board-meet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apodaca@cabq.gov" TargetMode="External"/><Relationship Id="rId5" Type="http://schemas.openxmlformats.org/officeDocument/2006/relationships/webSettings" Target="webSettings.xml"/><Relationship Id="rId15" Type="http://schemas.openxmlformats.org/officeDocument/2006/relationships/hyperlink" Target="mailto:civilrights@cabq.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abq.gov/civilrights/filing-a-discrimination-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68676-4692-4A38-B1EC-DFCA06DA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3101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3531</CharactersWithSpaces>
  <SharedDoc>false</SharedDoc>
  <HLinks>
    <vt:vector size="6" baseType="variant">
      <vt:variant>
        <vt:i4>3997821</vt:i4>
      </vt:variant>
      <vt:variant>
        <vt:i4>0</vt:i4>
      </vt:variant>
      <vt:variant>
        <vt:i4>0</vt:i4>
      </vt:variant>
      <vt:variant>
        <vt:i4>5</vt:i4>
      </vt:variant>
      <vt:variant>
        <vt:lpwstr>http://www.cabq.gov/airquality/air-quality-control-board/events/air-quality-control-board-meeting-july-10-2013/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of Albuquerque</dc:creator>
  <cp:lastModifiedBy>Apodaca, Stephanie E.</cp:lastModifiedBy>
  <cp:revision>2</cp:revision>
  <cp:lastPrinted>2019-01-09T20:22:00Z</cp:lastPrinted>
  <dcterms:created xsi:type="dcterms:W3CDTF">2020-07-02T21:33:00Z</dcterms:created>
  <dcterms:modified xsi:type="dcterms:W3CDTF">2020-07-02T21:33:00Z</dcterms:modified>
</cp:coreProperties>
</file>