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F3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1371A664" wp14:editId="0A091602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094F" w14:textId="77777777" w:rsidR="001A3DA2" w:rsidRDefault="001A3DA2" w:rsidP="001A3DA2">
      <w:pPr>
        <w:jc w:val="center"/>
      </w:pPr>
    </w:p>
    <w:p w14:paraId="2B8F0D4B" w14:textId="77777777" w:rsidR="001A3DA2" w:rsidRDefault="00763F13" w:rsidP="001A3DA2">
      <w:pPr>
        <w:jc w:val="center"/>
      </w:pPr>
      <w:r>
        <w:t xml:space="preserve">Transit Advisory Board Agenda </w:t>
      </w:r>
    </w:p>
    <w:p w14:paraId="29FDB7CF" w14:textId="6CCAA99B" w:rsidR="001A3DA2" w:rsidRDefault="00D176DB" w:rsidP="001A3DA2">
      <w:pPr>
        <w:jc w:val="center"/>
      </w:pPr>
      <w:r>
        <w:t>May</w:t>
      </w:r>
      <w:r w:rsidR="008D374F">
        <w:t xml:space="preserve"> </w:t>
      </w:r>
      <w:r w:rsidR="00442804">
        <w:t>1</w:t>
      </w:r>
      <w:r>
        <w:t>4</w:t>
      </w:r>
      <w:r w:rsidR="00442804">
        <w:t>,</w:t>
      </w:r>
      <w:r w:rsidR="000E5ECE">
        <w:t xml:space="preserve"> 2020</w:t>
      </w:r>
    </w:p>
    <w:p w14:paraId="07C06BBC" w14:textId="0B668AE7" w:rsidR="0093119A" w:rsidRDefault="0093119A" w:rsidP="0093119A">
      <w:pPr>
        <w:jc w:val="center"/>
      </w:pPr>
      <w:r>
        <w:t>Virtual Meeting (Online) Via ZOOM</w:t>
      </w:r>
    </w:p>
    <w:p w14:paraId="7BF1C48A" w14:textId="77777777" w:rsidR="0093119A" w:rsidRDefault="0093119A" w:rsidP="0093119A">
      <w:pPr>
        <w:jc w:val="center"/>
      </w:pPr>
      <w:r>
        <w:t>Meeting ID: 992 8790 7988</w:t>
      </w:r>
    </w:p>
    <w:p w14:paraId="2219A4F4" w14:textId="77777777" w:rsidR="0093119A" w:rsidRDefault="0093119A" w:rsidP="0093119A">
      <w:pPr>
        <w:jc w:val="center"/>
      </w:pPr>
      <w:r>
        <w:t>Phone#: 1 669 900 6833 or 1 253 215 8782</w:t>
      </w:r>
    </w:p>
    <w:p w14:paraId="4173771B" w14:textId="7F635DFD" w:rsidR="00AA3204" w:rsidRPr="00FD3131" w:rsidRDefault="001A3DA2" w:rsidP="0093119A">
      <w:pPr>
        <w:jc w:val="center"/>
        <w:rPr>
          <w:b/>
          <w:bCs/>
        </w:rPr>
      </w:pPr>
      <w:r w:rsidRPr="001A616A">
        <w:rPr>
          <w:b/>
          <w:bCs/>
        </w:rPr>
        <w:t xml:space="preserve">4:00 pm to </w:t>
      </w:r>
      <w:r w:rsidR="00526866">
        <w:rPr>
          <w:b/>
          <w:bCs/>
        </w:rPr>
        <w:t>5</w:t>
      </w:r>
      <w:r w:rsidRPr="001A616A">
        <w:rPr>
          <w:b/>
          <w:bCs/>
        </w:rPr>
        <w:t>:</w:t>
      </w:r>
      <w:r w:rsidR="00526866">
        <w:rPr>
          <w:b/>
          <w:bCs/>
        </w:rPr>
        <w:t>3</w:t>
      </w:r>
      <w:r w:rsidRPr="001A616A">
        <w:rPr>
          <w:b/>
          <w:bCs/>
        </w:rPr>
        <w:t>0 pm</w:t>
      </w:r>
    </w:p>
    <w:p w14:paraId="0988B690" w14:textId="77777777" w:rsidR="004961B9" w:rsidRDefault="004961B9" w:rsidP="00763F13"/>
    <w:p w14:paraId="05AD13B0" w14:textId="5AA5621A" w:rsidR="00865A8F" w:rsidRDefault="004961B9" w:rsidP="00763F13">
      <w:r>
        <w:t xml:space="preserve">NOTE: This meeting will be held </w:t>
      </w:r>
      <w:r w:rsidR="0093119A">
        <w:t>electronically</w:t>
      </w:r>
      <w:r>
        <w:t xml:space="preserve"> pursuant to Mayor Keller’s instructions that Boards meet using virtual teleconferencing platforms. </w:t>
      </w:r>
      <w:r w:rsidR="0093119A">
        <w:t>OPEN TO THE PUBLIC.</w:t>
      </w:r>
      <w:r w:rsidR="00666A66" w:rsidRPr="00666A66">
        <w:t xml:space="preserve"> </w:t>
      </w:r>
      <w:r w:rsidR="00666A66" w:rsidRPr="00666A66">
        <w:rPr>
          <w:b/>
        </w:rPr>
        <w:t>General public comment and comment on the meeting’s specific agenda items may be submitted via email to eaapodaca@cabq.gov through 4:00 pm on Thursday, May 14, 2020.</w:t>
      </w:r>
    </w:p>
    <w:p w14:paraId="7BC2FFE7" w14:textId="77777777" w:rsidR="004961B9" w:rsidRDefault="004961B9" w:rsidP="00D546B0">
      <w:pPr>
        <w:jc w:val="both"/>
      </w:pPr>
    </w:p>
    <w:p w14:paraId="5BD90859" w14:textId="24DADFA8" w:rsidR="00763F13" w:rsidRDefault="00763F13" w:rsidP="00D546B0">
      <w:pPr>
        <w:jc w:val="both"/>
      </w:pPr>
      <w:r>
        <w:t xml:space="preserve">Welcome and TAB Roll Call:  </w:t>
      </w:r>
    </w:p>
    <w:p w14:paraId="2A505BC4" w14:textId="697A7BD1" w:rsidR="00D546B0" w:rsidRDefault="00746C6D" w:rsidP="00D546B0">
      <w:pPr>
        <w:jc w:val="both"/>
      </w:pPr>
      <w:r>
        <w:t xml:space="preserve">[  </w:t>
      </w:r>
      <w:r w:rsidR="0093119A">
        <w:t>] Israel</w:t>
      </w:r>
      <w:r>
        <w:t xml:space="preserve"> Chavez</w:t>
      </w:r>
      <w:r w:rsidR="0093119A">
        <w:t>; [</w:t>
      </w:r>
      <w:r>
        <w:t xml:space="preserve">  </w:t>
      </w:r>
      <w:r w:rsidR="0093119A">
        <w:t>] Rachel</w:t>
      </w:r>
      <w:r>
        <w:t xml:space="preserve"> Hertzman</w:t>
      </w:r>
      <w:r w:rsidR="0093119A">
        <w:t>; [</w:t>
      </w:r>
      <w:r>
        <w:t xml:space="preserve">  </w:t>
      </w:r>
      <w:r w:rsidR="0093119A">
        <w:t>] Brendan</w:t>
      </w:r>
      <w:r>
        <w:t xml:space="preserve"> Miller</w:t>
      </w:r>
      <w:r w:rsidR="00BD64FB">
        <w:t xml:space="preserve">; [  </w:t>
      </w:r>
      <w:r w:rsidR="0093119A">
        <w:t>] Harris</w:t>
      </w:r>
      <w:r w:rsidR="00BD64FB">
        <w:t xml:space="preserve"> Balkin;</w:t>
      </w:r>
      <w:r>
        <w:t xml:space="preserve"> [  </w:t>
      </w:r>
      <w:r w:rsidR="0093119A">
        <w:t>] William</w:t>
      </w:r>
      <w:r>
        <w:t xml:space="preserve"> Moore</w:t>
      </w:r>
      <w:r w:rsidR="0093119A">
        <w:t xml:space="preserve"> </w:t>
      </w:r>
      <w:r>
        <w:t xml:space="preserve">[  </w:t>
      </w:r>
      <w:r w:rsidR="0093119A">
        <w:t>] Steve</w:t>
      </w:r>
      <w:r>
        <w:t xml:space="preserve"> Pilon</w:t>
      </w:r>
      <w:r w:rsidR="00BD64FB">
        <w:t>;</w:t>
      </w:r>
      <w:r>
        <w:t xml:space="preserve"> [ </w:t>
      </w:r>
      <w:r w:rsidR="00D546B0">
        <w:t xml:space="preserve"> </w:t>
      </w:r>
      <w:r>
        <w:t xml:space="preserve"> </w:t>
      </w:r>
      <w:r w:rsidR="0093119A">
        <w:t>] Orville</w:t>
      </w:r>
      <w:r>
        <w:t xml:space="preserve"> Pratt</w:t>
      </w:r>
      <w:r w:rsidR="0093119A">
        <w:t>; [</w:t>
      </w:r>
      <w:r w:rsidR="00FB224A">
        <w:t xml:space="preserve">   </w:t>
      </w:r>
      <w:r w:rsidR="0093119A">
        <w:t>] Christopher</w:t>
      </w:r>
      <w:r w:rsidR="00FB224A">
        <w:t xml:space="preserve"> Ramirez</w:t>
      </w:r>
      <w:r w:rsidR="00BD64FB">
        <w:t>;</w:t>
      </w:r>
      <w:r w:rsidR="001F6E44">
        <w:t xml:space="preserve"> </w:t>
      </w:r>
      <w:r>
        <w:t xml:space="preserve">[ </w:t>
      </w:r>
      <w:r w:rsidR="00FB224A">
        <w:t xml:space="preserve">  </w:t>
      </w:r>
      <w:r w:rsidR="0093119A">
        <w:t>] Patricia</w:t>
      </w:r>
      <w:r w:rsidR="00FB224A">
        <w:t xml:space="preserve"> </w:t>
      </w:r>
      <w:r w:rsidR="0093119A">
        <w:t>Salisbury [</w:t>
      </w:r>
      <w:r w:rsidR="00587A50">
        <w:t xml:space="preserve">  </w:t>
      </w:r>
      <w:r w:rsidR="0093119A">
        <w:t>] Kathy</w:t>
      </w:r>
      <w:r w:rsidR="00587A50">
        <w:t xml:space="preserve"> Foster</w:t>
      </w:r>
      <w:r w:rsidR="00994BFB">
        <w:t xml:space="preserve"> [  ] Jacqueline Smith (PTAB</w:t>
      </w:r>
      <w:r w:rsidR="00526866">
        <w:t>)</w:t>
      </w:r>
    </w:p>
    <w:p w14:paraId="2C55DFDF" w14:textId="52AF5A48" w:rsidR="00746C6D" w:rsidRDefault="00746C6D" w:rsidP="00746C6D"/>
    <w:p w14:paraId="757A3DBC" w14:textId="1628EA07" w:rsidR="006710EB" w:rsidRDefault="00746C6D" w:rsidP="00586C73">
      <w:r>
        <w:t xml:space="preserve">Transit Roll Call: </w:t>
      </w:r>
      <w:r w:rsidR="00586C73">
        <w:t xml:space="preserve">[  ] </w:t>
      </w:r>
      <w:r w:rsidR="008D374F">
        <w:t>Danny Holcomb</w:t>
      </w:r>
      <w:r w:rsidR="00586C73">
        <w:t xml:space="preserve"> </w:t>
      </w:r>
      <w:r w:rsidR="00D176DB">
        <w:t>[   ] Ernest Apodaca</w:t>
      </w:r>
    </w:p>
    <w:p w14:paraId="0077E24D" w14:textId="12D50401" w:rsidR="00FD3131" w:rsidRDefault="00FD3131" w:rsidP="00586C73"/>
    <w:p w14:paraId="106711E0" w14:textId="1FE2E8AB" w:rsidR="00763F13" w:rsidRPr="0093119A" w:rsidRDefault="00746C6D" w:rsidP="00763F13">
      <w:r>
        <w:t xml:space="preserve"> </w:t>
      </w:r>
      <w:r w:rsidR="00763F13" w:rsidRPr="00D17A5F">
        <w:rPr>
          <w:b/>
        </w:rPr>
        <w:t xml:space="preserve">Approval of Agenda:  </w:t>
      </w:r>
      <w:r w:rsidR="0093119A">
        <w:rPr>
          <w:b/>
        </w:rPr>
        <w:t>May</w:t>
      </w:r>
    </w:p>
    <w:p w14:paraId="5D25876E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 </w:t>
      </w:r>
    </w:p>
    <w:p w14:paraId="03C964A0" w14:textId="412253A6" w:rsidR="001A3DA2" w:rsidRPr="00D17A5F" w:rsidRDefault="00763F13" w:rsidP="007227FA">
      <w:pPr>
        <w:rPr>
          <w:b/>
        </w:rPr>
      </w:pPr>
      <w:r w:rsidRPr="00D17A5F">
        <w:rPr>
          <w:b/>
        </w:rPr>
        <w:t>A</w:t>
      </w:r>
      <w:r w:rsidR="00B750C3" w:rsidRPr="00D17A5F">
        <w:rPr>
          <w:b/>
        </w:rPr>
        <w:t>pproval</w:t>
      </w:r>
      <w:r w:rsidRPr="00D17A5F">
        <w:rPr>
          <w:b/>
        </w:rPr>
        <w:t xml:space="preserve"> of Minutes: </w:t>
      </w:r>
      <w:r w:rsidR="007E17EF">
        <w:rPr>
          <w:b/>
        </w:rPr>
        <w:t>Previous meeting</w:t>
      </w:r>
      <w:bookmarkStart w:id="0" w:name="_GoBack"/>
      <w:bookmarkEnd w:id="0"/>
    </w:p>
    <w:p w14:paraId="6026038C" w14:textId="77777777" w:rsidR="00E461C6" w:rsidRPr="00D17A5F" w:rsidRDefault="00E461C6" w:rsidP="007227FA">
      <w:pPr>
        <w:rPr>
          <w:b/>
        </w:rPr>
      </w:pPr>
    </w:p>
    <w:p w14:paraId="2D62FF42" w14:textId="1B8FB7A3" w:rsidR="00EE22ED" w:rsidRPr="00D17A5F" w:rsidRDefault="00970CB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Public Comment</w:t>
      </w:r>
      <w:r w:rsidR="007835EE">
        <w:rPr>
          <w:rFonts w:ascii="TimesNewRomanPSMT" w:hAnsi="TimesNewRomanPSMT" w:cs="TimesNewRomanPSMT"/>
          <w:b/>
          <w:szCs w:val="36"/>
          <w:lang w:bidi="en-US"/>
        </w:rPr>
        <w:t>(</w:t>
      </w:r>
      <w:r w:rsidRPr="00D17A5F">
        <w:rPr>
          <w:rFonts w:ascii="TimesNewRomanPSMT" w:hAnsi="TimesNewRomanPSMT" w:cs="TimesNewRomanPSMT"/>
          <w:b/>
          <w:szCs w:val="36"/>
          <w:lang w:bidi="en-US"/>
        </w:rPr>
        <w:t>s</w:t>
      </w:r>
      <w:r w:rsidR="007835EE">
        <w:rPr>
          <w:rFonts w:ascii="TimesNewRomanPSMT" w:hAnsi="TimesNewRomanPSMT" w:cs="TimesNewRomanPSMT"/>
          <w:b/>
          <w:szCs w:val="36"/>
          <w:lang w:bidi="en-US"/>
        </w:rPr>
        <w:t>)</w:t>
      </w:r>
      <w:r w:rsidRPr="00D17A5F">
        <w:rPr>
          <w:rFonts w:ascii="TimesNewRomanPSMT" w:hAnsi="TimesNewRomanPSMT" w:cs="TimesNewRomanPSMT"/>
          <w:b/>
          <w:szCs w:val="36"/>
          <w:lang w:bidi="en-US"/>
        </w:rPr>
        <w:t>: 2-</w:t>
      </w:r>
      <w:r w:rsidR="00EE22ED" w:rsidRPr="00D17A5F">
        <w:rPr>
          <w:rFonts w:ascii="TimesNewRomanPSMT" w:hAnsi="TimesNewRomanPSMT" w:cs="TimesNewRomanPSMT"/>
          <w:b/>
          <w:szCs w:val="36"/>
          <w:lang w:bidi="en-US"/>
        </w:rPr>
        <w:t>minute limit on public comments</w:t>
      </w:r>
    </w:p>
    <w:p w14:paraId="49E741F2" w14:textId="77777777" w:rsidR="009B7A47" w:rsidRPr="00D17A5F" w:rsidRDefault="009B7A4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</w:p>
    <w:p w14:paraId="47D9B8E1" w14:textId="4A213B51" w:rsidR="00763F13" w:rsidRDefault="00763F13" w:rsidP="00763F13">
      <w:pPr>
        <w:rPr>
          <w:b/>
        </w:rPr>
      </w:pPr>
      <w:r w:rsidRPr="00D17A5F">
        <w:rPr>
          <w:b/>
        </w:rPr>
        <w:t xml:space="preserve">Announcements/Chairpersons' </w:t>
      </w:r>
      <w:r w:rsidR="00865A8F" w:rsidRPr="00D17A5F">
        <w:rPr>
          <w:b/>
        </w:rPr>
        <w:t>R</w:t>
      </w:r>
      <w:r w:rsidRPr="00D17A5F">
        <w:rPr>
          <w:b/>
        </w:rPr>
        <w:t xml:space="preserve">eport: </w:t>
      </w:r>
      <w:r w:rsidR="00314549" w:rsidRPr="00D17A5F">
        <w:rPr>
          <w:b/>
        </w:rPr>
        <w:t>Israel Ch</w:t>
      </w:r>
      <w:r w:rsidR="00994BFB" w:rsidRPr="00D17A5F">
        <w:rPr>
          <w:b/>
        </w:rPr>
        <w:t>á</w:t>
      </w:r>
      <w:r w:rsidR="00314549" w:rsidRPr="00D17A5F">
        <w:rPr>
          <w:b/>
        </w:rPr>
        <w:t>vez</w:t>
      </w:r>
    </w:p>
    <w:p w14:paraId="77ED5F60" w14:textId="19B49DF2" w:rsidR="00526866" w:rsidRPr="00526866" w:rsidRDefault="004961B9" w:rsidP="00526866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>Local State of Emergency, Transit responsiveness, Saturday service</w:t>
      </w:r>
    </w:p>
    <w:p w14:paraId="7D8AC8C2" w14:textId="6D4321DA" w:rsidR="00526866" w:rsidRPr="004B0F1D" w:rsidRDefault="00526866" w:rsidP="004B0F1D">
      <w:pPr>
        <w:rPr>
          <w:b/>
        </w:rPr>
      </w:pPr>
    </w:p>
    <w:p w14:paraId="54C75424" w14:textId="5F5D5668" w:rsidR="00B750C3" w:rsidRPr="00D17A5F" w:rsidRDefault="00B750C3" w:rsidP="00763F13">
      <w:pPr>
        <w:rPr>
          <w:b/>
        </w:rPr>
      </w:pPr>
      <w:r w:rsidRPr="00D17A5F">
        <w:rPr>
          <w:b/>
        </w:rPr>
        <w:t>Director’s Report:</w:t>
      </w:r>
      <w:r w:rsidR="00865A8F" w:rsidRPr="00D17A5F">
        <w:rPr>
          <w:b/>
        </w:rPr>
        <w:t xml:space="preserve"> </w:t>
      </w:r>
      <w:r w:rsidR="008D374F" w:rsidRPr="00D17A5F">
        <w:rPr>
          <w:b/>
        </w:rPr>
        <w:t xml:space="preserve">Danny Holcomb </w:t>
      </w:r>
    </w:p>
    <w:p w14:paraId="1F287187" w14:textId="411BFD8B" w:rsidR="00994BFB" w:rsidRDefault="00526866" w:rsidP="00994BFB">
      <w:pPr>
        <w:pStyle w:val="ListParagraph"/>
        <w:numPr>
          <w:ilvl w:val="0"/>
          <w:numId w:val="10"/>
        </w:numPr>
      </w:pPr>
      <w:r>
        <w:t>Ridership</w:t>
      </w:r>
      <w:r w:rsidR="00571637">
        <w:t xml:space="preserve"> Report</w:t>
      </w:r>
    </w:p>
    <w:p w14:paraId="361F1386" w14:textId="234030EE" w:rsidR="00DF0CA8" w:rsidRDefault="004961B9" w:rsidP="00AA2A1F">
      <w:pPr>
        <w:pStyle w:val="ListParagraph"/>
        <w:numPr>
          <w:ilvl w:val="0"/>
          <w:numId w:val="10"/>
        </w:numPr>
      </w:pPr>
      <w:r>
        <w:t>Local State of Emergency</w:t>
      </w:r>
    </w:p>
    <w:p w14:paraId="3AD3543B" w14:textId="34E860CD" w:rsidR="00571637" w:rsidRDefault="00571637" w:rsidP="004B0F1D">
      <w:pPr>
        <w:ind w:left="360"/>
      </w:pPr>
    </w:p>
    <w:p w14:paraId="0E24650B" w14:textId="1AC8B6C4" w:rsidR="00DF426B" w:rsidRPr="00D17A5F" w:rsidRDefault="00763F13" w:rsidP="00763F13">
      <w:pPr>
        <w:rPr>
          <w:b/>
        </w:rPr>
      </w:pPr>
      <w:r w:rsidRPr="00D17A5F">
        <w:rPr>
          <w:b/>
        </w:rPr>
        <w:t>Unfinished B</w:t>
      </w:r>
      <w:r w:rsidR="001A3DA2" w:rsidRPr="00D17A5F">
        <w:rPr>
          <w:b/>
        </w:rPr>
        <w:t>us</w:t>
      </w:r>
      <w:r w:rsidRPr="00D17A5F">
        <w:rPr>
          <w:b/>
        </w:rPr>
        <w:t xml:space="preserve">iness: </w:t>
      </w:r>
      <w:r w:rsidR="00994BFB" w:rsidRPr="00D17A5F">
        <w:rPr>
          <w:b/>
        </w:rPr>
        <w:t>(10 Min)</w:t>
      </w:r>
    </w:p>
    <w:p w14:paraId="471AF692" w14:textId="77777777" w:rsidR="00DF0CA8" w:rsidRDefault="00DF0CA8" w:rsidP="00DF0CA8">
      <w:pPr>
        <w:pStyle w:val="ListParagraph"/>
        <w:numPr>
          <w:ilvl w:val="0"/>
          <w:numId w:val="10"/>
        </w:numPr>
      </w:pPr>
      <w:r>
        <w:t>Vacancy position and Geoffrey Zehnder Seat</w:t>
      </w:r>
    </w:p>
    <w:p w14:paraId="7072264A" w14:textId="6633CA42" w:rsidR="00DF0CA8" w:rsidRDefault="00DF0CA8" w:rsidP="00DF0CA8">
      <w:pPr>
        <w:pStyle w:val="ListParagraph"/>
        <w:numPr>
          <w:ilvl w:val="0"/>
          <w:numId w:val="10"/>
        </w:numPr>
      </w:pPr>
      <w:r>
        <w:t>Transit RFP Update</w:t>
      </w:r>
    </w:p>
    <w:p w14:paraId="4697709A" w14:textId="77777777" w:rsidR="004961B9" w:rsidRDefault="004961B9" w:rsidP="00763F13"/>
    <w:p w14:paraId="37C2B860" w14:textId="77777777" w:rsidR="00E306C6" w:rsidRDefault="00763F13" w:rsidP="00994BFB">
      <w:pPr>
        <w:rPr>
          <w:b/>
        </w:rPr>
      </w:pPr>
      <w:r w:rsidRPr="00D17A5F">
        <w:rPr>
          <w:b/>
        </w:rPr>
        <w:t>New B</w:t>
      </w:r>
      <w:r w:rsidR="001A3DA2" w:rsidRPr="00D17A5F">
        <w:rPr>
          <w:b/>
        </w:rPr>
        <w:t>us</w:t>
      </w:r>
      <w:r w:rsidRPr="00D17A5F">
        <w:rPr>
          <w:b/>
        </w:rPr>
        <w:t>iness</w:t>
      </w:r>
      <w:r w:rsidR="00B750C3" w:rsidRPr="00D17A5F">
        <w:rPr>
          <w:b/>
        </w:rPr>
        <w:t>:</w:t>
      </w:r>
      <w:r w:rsidRPr="00D17A5F">
        <w:rPr>
          <w:b/>
        </w:rPr>
        <w:t xml:space="preserve"> </w:t>
      </w:r>
    </w:p>
    <w:p w14:paraId="749E9567" w14:textId="21182EA8" w:rsidR="008D374F" w:rsidRDefault="007835EE" w:rsidP="00994BFB">
      <w:pPr>
        <w:rPr>
          <w:b/>
        </w:rPr>
      </w:pPr>
      <w:r w:rsidRPr="007835EE">
        <w:t>TBA</w:t>
      </w:r>
    </w:p>
    <w:p w14:paraId="13DB63A0" w14:textId="77777777" w:rsidR="00586C73" w:rsidRDefault="00586C73" w:rsidP="0053578F"/>
    <w:p w14:paraId="6289B190" w14:textId="6EDC7560" w:rsidR="00865A8F" w:rsidRPr="00D17A5F" w:rsidRDefault="00970CB7" w:rsidP="00763F13">
      <w:pPr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b/>
        </w:rPr>
        <w:t>Public Comment</w:t>
      </w:r>
      <w:r w:rsidR="007835EE">
        <w:rPr>
          <w:b/>
        </w:rPr>
        <w:t>(s)</w:t>
      </w:r>
      <w:r w:rsidRPr="00D17A5F">
        <w:rPr>
          <w:b/>
        </w:rPr>
        <w:t>:</w:t>
      </w:r>
      <w:r w:rsidR="007835EE">
        <w:rPr>
          <w:b/>
        </w:rPr>
        <w:t xml:space="preserve"> </w:t>
      </w:r>
      <w:r w:rsidR="007835EE" w:rsidRPr="00D17A5F">
        <w:rPr>
          <w:rFonts w:ascii="TimesNewRomanPSMT" w:hAnsi="TimesNewRomanPSMT" w:cs="TimesNewRomanPSMT"/>
          <w:b/>
          <w:szCs w:val="36"/>
          <w:lang w:bidi="en-US"/>
        </w:rPr>
        <w:t>2-minute limit on public comments</w:t>
      </w:r>
    </w:p>
    <w:p w14:paraId="724C654B" w14:textId="77777777" w:rsidR="0093119A" w:rsidRDefault="0093119A" w:rsidP="00763F13">
      <w:pPr>
        <w:rPr>
          <w:rFonts w:ascii="TimesNewRomanPSMT" w:hAnsi="TimesNewRomanPSMT" w:cs="TimesNewRomanPSMT"/>
          <w:b/>
          <w:szCs w:val="36"/>
          <w:lang w:bidi="en-US"/>
        </w:rPr>
      </w:pPr>
    </w:p>
    <w:p w14:paraId="68F5F5AF" w14:textId="16F93AAB" w:rsidR="00763F13" w:rsidRPr="00D17A5F" w:rsidRDefault="00865A8F" w:rsidP="00763F13">
      <w:pPr>
        <w:rPr>
          <w:b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N</w:t>
      </w:r>
      <w:r w:rsidR="00763F13" w:rsidRPr="00D17A5F">
        <w:rPr>
          <w:b/>
        </w:rPr>
        <w:t>ext meeting</w:t>
      </w:r>
      <w:r w:rsidR="00526866">
        <w:rPr>
          <w:b/>
        </w:rPr>
        <w:t xml:space="preserve"> </w:t>
      </w:r>
      <w:r w:rsidR="0093119A">
        <w:rPr>
          <w:b/>
        </w:rPr>
        <w:t>June 11, 2020*</w:t>
      </w:r>
      <w:r w:rsidR="00763F13" w:rsidRPr="00D17A5F">
        <w:rPr>
          <w:b/>
        </w:rPr>
        <w:t xml:space="preserve"> </w:t>
      </w:r>
    </w:p>
    <w:p w14:paraId="0BDF9F98" w14:textId="77777777" w:rsidR="0093119A" w:rsidRDefault="0093119A" w:rsidP="00763F13">
      <w:pPr>
        <w:rPr>
          <w:b/>
        </w:rPr>
      </w:pPr>
    </w:p>
    <w:p w14:paraId="3EDF3143" w14:textId="77D6F0C5" w:rsidR="00E71D7D" w:rsidRDefault="00763F13" w:rsidP="00763F13">
      <w:pPr>
        <w:rPr>
          <w:b/>
        </w:rPr>
      </w:pPr>
      <w:r w:rsidRPr="00D17A5F">
        <w:rPr>
          <w:b/>
        </w:rPr>
        <w:t>Adjourn</w:t>
      </w:r>
    </w:p>
    <w:p w14:paraId="4185A9EB" w14:textId="3FD47097" w:rsidR="0093119A" w:rsidRDefault="0093119A" w:rsidP="00763F13">
      <w:pPr>
        <w:rPr>
          <w:b/>
        </w:rPr>
      </w:pPr>
    </w:p>
    <w:p w14:paraId="53F030FD" w14:textId="5ABA035F" w:rsidR="0093119A" w:rsidRPr="00D17A5F" w:rsidRDefault="0093119A" w:rsidP="0093119A">
      <w:pPr>
        <w:jc w:val="center"/>
        <w:rPr>
          <w:b/>
        </w:rPr>
      </w:pPr>
      <w:r>
        <w:rPr>
          <w:b/>
        </w:rPr>
        <w:t>*Subject to Change due to Current Covid-19 pandemic</w:t>
      </w:r>
    </w:p>
    <w:sectPr w:rsidR="0093119A" w:rsidRPr="00D17A5F" w:rsidSect="00865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2B2"/>
    <w:multiLevelType w:val="hybridMultilevel"/>
    <w:tmpl w:val="0BC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1B48"/>
    <w:multiLevelType w:val="hybridMultilevel"/>
    <w:tmpl w:val="7B0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44DD0"/>
    <w:multiLevelType w:val="hybridMultilevel"/>
    <w:tmpl w:val="E87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3D5F"/>
    <w:multiLevelType w:val="hybridMultilevel"/>
    <w:tmpl w:val="6F1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04B99"/>
    <w:multiLevelType w:val="hybridMultilevel"/>
    <w:tmpl w:val="BE60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1DAD"/>
    <w:multiLevelType w:val="hybridMultilevel"/>
    <w:tmpl w:val="6F7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E07FE"/>
    <w:multiLevelType w:val="hybridMultilevel"/>
    <w:tmpl w:val="A862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5"/>
  </w:num>
  <w:num w:numId="13">
    <w:abstractNumId w:val="7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3"/>
    <w:rsid w:val="000A63B8"/>
    <w:rsid w:val="000B7618"/>
    <w:rsid w:val="000E4AAA"/>
    <w:rsid w:val="000E5ECE"/>
    <w:rsid w:val="000F3D85"/>
    <w:rsid w:val="001A3DA2"/>
    <w:rsid w:val="001A616A"/>
    <w:rsid w:val="001F6E44"/>
    <w:rsid w:val="0021235E"/>
    <w:rsid w:val="00242EF1"/>
    <w:rsid w:val="002641A4"/>
    <w:rsid w:val="00303D50"/>
    <w:rsid w:val="00314549"/>
    <w:rsid w:val="00395614"/>
    <w:rsid w:val="003D6F12"/>
    <w:rsid w:val="00442804"/>
    <w:rsid w:val="00474E40"/>
    <w:rsid w:val="004961B9"/>
    <w:rsid w:val="00496C53"/>
    <w:rsid w:val="004B0F1D"/>
    <w:rsid w:val="0051773D"/>
    <w:rsid w:val="00526866"/>
    <w:rsid w:val="0053578F"/>
    <w:rsid w:val="00536918"/>
    <w:rsid w:val="00571637"/>
    <w:rsid w:val="005732E8"/>
    <w:rsid w:val="00586C73"/>
    <w:rsid w:val="00587A50"/>
    <w:rsid w:val="00614E19"/>
    <w:rsid w:val="00666A66"/>
    <w:rsid w:val="006710EB"/>
    <w:rsid w:val="007227FA"/>
    <w:rsid w:val="00725317"/>
    <w:rsid w:val="00746C6D"/>
    <w:rsid w:val="00763F13"/>
    <w:rsid w:val="007835EE"/>
    <w:rsid w:val="00796B4C"/>
    <w:rsid w:val="007E17EF"/>
    <w:rsid w:val="008627CF"/>
    <w:rsid w:val="00865A8F"/>
    <w:rsid w:val="008D374F"/>
    <w:rsid w:val="009244B3"/>
    <w:rsid w:val="00925B6F"/>
    <w:rsid w:val="0093119A"/>
    <w:rsid w:val="00957E19"/>
    <w:rsid w:val="00966347"/>
    <w:rsid w:val="00970CB7"/>
    <w:rsid w:val="00990B02"/>
    <w:rsid w:val="00994BFB"/>
    <w:rsid w:val="009B7A47"/>
    <w:rsid w:val="009D1DC2"/>
    <w:rsid w:val="00A42914"/>
    <w:rsid w:val="00A915DE"/>
    <w:rsid w:val="00AA3204"/>
    <w:rsid w:val="00B51ED1"/>
    <w:rsid w:val="00B750C3"/>
    <w:rsid w:val="00BD64FB"/>
    <w:rsid w:val="00C834BA"/>
    <w:rsid w:val="00C86BFC"/>
    <w:rsid w:val="00C90876"/>
    <w:rsid w:val="00C9315C"/>
    <w:rsid w:val="00CA6A9B"/>
    <w:rsid w:val="00D176DB"/>
    <w:rsid w:val="00D17A5F"/>
    <w:rsid w:val="00D33C0B"/>
    <w:rsid w:val="00D546B0"/>
    <w:rsid w:val="00D75DF3"/>
    <w:rsid w:val="00DF0CA8"/>
    <w:rsid w:val="00DF426B"/>
    <w:rsid w:val="00E11F53"/>
    <w:rsid w:val="00E306C6"/>
    <w:rsid w:val="00E461C6"/>
    <w:rsid w:val="00E71D7D"/>
    <w:rsid w:val="00E947B3"/>
    <w:rsid w:val="00EB6EE9"/>
    <w:rsid w:val="00EE22ED"/>
    <w:rsid w:val="00F226CD"/>
    <w:rsid w:val="00F40101"/>
    <w:rsid w:val="00FB224A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E844C"/>
  <w15:docId w15:val="{511B1738-16E4-44AB-9A97-2DB527B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Chavez</dc:creator>
  <cp:lastModifiedBy>Ernest A. Apodaca</cp:lastModifiedBy>
  <cp:revision>8</cp:revision>
  <cp:lastPrinted>2019-08-15T21:31:00Z</cp:lastPrinted>
  <dcterms:created xsi:type="dcterms:W3CDTF">2020-05-01T20:03:00Z</dcterms:created>
  <dcterms:modified xsi:type="dcterms:W3CDTF">2020-05-06T16:36:00Z</dcterms:modified>
</cp:coreProperties>
</file>