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3B7A77" w14:textId="77777777" w:rsidR="00783DEC" w:rsidRDefault="00BD7406" w:rsidP="00783DEC">
      <w:pPr>
        <w:jc w:val="center"/>
        <w:rPr>
          <w:b/>
        </w:rPr>
      </w:pPr>
      <w:r>
        <w:rPr>
          <w:b/>
        </w:rPr>
        <w:t>Paseo de las Montañ</w:t>
      </w:r>
      <w:r w:rsidR="00783DEC" w:rsidRPr="001F7117">
        <w:rPr>
          <w:b/>
        </w:rPr>
        <w:t>as</w:t>
      </w:r>
    </w:p>
    <w:p w14:paraId="76D5E558" w14:textId="77777777" w:rsidR="00783DEC" w:rsidRDefault="00783DEC" w:rsidP="00783DEC">
      <w:r>
        <w:t>Paseo de las Monta</w:t>
      </w:r>
      <w:r w:rsidR="0068270B">
        <w:t>ñ</w:t>
      </w:r>
      <w:r>
        <w:t xml:space="preserve">as </w:t>
      </w:r>
      <w:r w:rsidR="00664C7C">
        <w:t>T</w:t>
      </w:r>
      <w:r>
        <w:t xml:space="preserve">rail follows the concrete-lined Piedra Lisa and Embudo arroyos through </w:t>
      </w:r>
      <w:proofErr w:type="gramStart"/>
      <w:r w:rsidR="00DC1B6D">
        <w:t>N</w:t>
      </w:r>
      <w:r w:rsidR="007F330C">
        <w:t xml:space="preserve">ortheast </w:t>
      </w:r>
      <w:r w:rsidR="00F25B27">
        <w:t>Heights</w:t>
      </w:r>
      <w:proofErr w:type="gramEnd"/>
      <w:r w:rsidR="007F330C">
        <w:t xml:space="preserve"> </w:t>
      </w:r>
      <w:r>
        <w:t>suburb</w:t>
      </w:r>
      <w:r w:rsidR="007F330C">
        <w:t>s</w:t>
      </w:r>
      <w:r>
        <w:t xml:space="preserve"> and their </w:t>
      </w:r>
      <w:r w:rsidR="006A18D9">
        <w:t xml:space="preserve">spacious </w:t>
      </w:r>
      <w:r>
        <w:t xml:space="preserve">public parks.  </w:t>
      </w:r>
      <w:r w:rsidR="0068270B">
        <w:t>W</w:t>
      </w:r>
      <w:r>
        <w:t xml:space="preserve">e’ll explore aspects of the area’s </w:t>
      </w:r>
      <w:r w:rsidR="005444C9">
        <w:t xml:space="preserve">neighborhoods, </w:t>
      </w:r>
      <w:r w:rsidR="002C018E">
        <w:t xml:space="preserve">architecture, </w:t>
      </w:r>
      <w:r>
        <w:t xml:space="preserve">geology, hydrology, </w:t>
      </w:r>
      <w:r w:rsidR="00664C7C">
        <w:t xml:space="preserve">and </w:t>
      </w:r>
      <w:r>
        <w:t>natural history</w:t>
      </w:r>
      <w:r w:rsidR="0068270B">
        <w:t xml:space="preserve">, </w:t>
      </w:r>
      <w:r w:rsidR="00664C7C">
        <w:t xml:space="preserve">as well as </w:t>
      </w:r>
      <w:r>
        <w:t xml:space="preserve">the history of </w:t>
      </w:r>
      <w:r w:rsidR="00664C7C">
        <w:t>its d</w:t>
      </w:r>
      <w:r>
        <w:t>evelopment.</w:t>
      </w:r>
      <w:r w:rsidR="00DE3087">
        <w:t xml:space="preserve">  </w:t>
      </w:r>
      <w:r>
        <w:t xml:space="preserve"> </w:t>
      </w:r>
      <w:r w:rsidR="005444C9">
        <w:t xml:space="preserve">Those willing to slow down, look into yards, and </w:t>
      </w:r>
      <w:r w:rsidR="00661C83">
        <w:t xml:space="preserve">briefly </w:t>
      </w:r>
      <w:r w:rsidR="005444C9">
        <w:t>leave the path will be treated to local art, both public and home grown.</w:t>
      </w:r>
      <w:r>
        <w:t xml:space="preserve"> </w:t>
      </w:r>
    </w:p>
    <w:p w14:paraId="06CC5111" w14:textId="77777777" w:rsidR="00783DEC" w:rsidRDefault="00783DEC" w:rsidP="00783DEC">
      <w:r>
        <w:t>The east end of the tour lies near the intersection of  Menaul and Tramway boulevards while the west</w:t>
      </w:r>
      <w:r w:rsidR="00E10234">
        <w:t xml:space="preserve">ern </w:t>
      </w:r>
      <w:r>
        <w:t>terminus is extended beyond the channel to include  Jerry Cline and Tom Bollack parks, as well as a short stretch of street-side bike route</w:t>
      </w:r>
      <w:r w:rsidR="00EA29AC">
        <w:t xml:space="preserve"> running to San Pedro</w:t>
      </w:r>
      <w:r w:rsidR="00832D25">
        <w:t xml:space="preserve"> Drive</w:t>
      </w:r>
      <w:r>
        <w:t>.</w:t>
      </w:r>
    </w:p>
    <w:p w14:paraId="674EA276" w14:textId="77777777" w:rsidR="00783DEC" w:rsidRDefault="00783DEC" w:rsidP="00783DEC">
      <w:r>
        <w:t>As an optional side tour, we’ll ride</w:t>
      </w:r>
      <w:r w:rsidR="00832D25">
        <w:t xml:space="preserve"> </w:t>
      </w:r>
      <w:r w:rsidR="00DA702A">
        <w:t xml:space="preserve">the </w:t>
      </w:r>
      <w:r w:rsidR="00832D25">
        <w:t>trail along</w:t>
      </w:r>
      <w:r>
        <w:t xml:space="preserve"> Embudo Arroyo from Tramway to its junction with Paseo de las Montañas.</w:t>
      </w:r>
    </w:p>
    <w:p w14:paraId="4EBB65ED" w14:textId="77777777" w:rsidR="00783DEC" w:rsidRDefault="00F25B27" w:rsidP="00783DEC">
      <w:pPr>
        <w:rPr>
          <w:b/>
        </w:rPr>
      </w:pPr>
      <w:r>
        <w:rPr>
          <w:noProof/>
        </w:rPr>
        <mc:AlternateContent>
          <mc:Choice Requires="wps">
            <w:drawing>
              <wp:anchor distT="0" distB="0" distL="114300" distR="114300" simplePos="0" relativeHeight="251629568" behindDoc="0" locked="0" layoutInCell="1" allowOverlap="1" wp14:anchorId="6E848C6C" wp14:editId="6E0C0CA2">
                <wp:simplePos x="0" y="0"/>
                <wp:positionH relativeFrom="margin">
                  <wp:posOffset>-76200</wp:posOffset>
                </wp:positionH>
                <wp:positionV relativeFrom="margin">
                  <wp:posOffset>3679825</wp:posOffset>
                </wp:positionV>
                <wp:extent cx="5878830" cy="3265170"/>
                <wp:effectExtent l="9525" t="12700" r="7620" b="8255"/>
                <wp:wrapSquare wrapText="bothSides"/>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3265170"/>
                        </a:xfrm>
                        <a:prstGeom prst="rect">
                          <a:avLst/>
                        </a:prstGeom>
                        <a:solidFill>
                          <a:srgbClr val="FFFFFF"/>
                        </a:solidFill>
                        <a:ln w="9525">
                          <a:solidFill>
                            <a:srgbClr val="000000"/>
                          </a:solidFill>
                          <a:miter lim="800000"/>
                          <a:headEnd/>
                          <a:tailEnd/>
                        </a:ln>
                      </wps:spPr>
                      <wps:txbx>
                        <w:txbxContent>
                          <w:p w14:paraId="170F21AA" w14:textId="77777777" w:rsidR="005E11EE" w:rsidRDefault="005E11EE" w:rsidP="00C767CA">
                            <w:pPr>
                              <w:ind w:left="3600"/>
                            </w:pPr>
                            <w:r>
                              <w:rPr>
                                <w:b/>
                              </w:rPr>
                              <w:t xml:space="preserve">     Parking</w:t>
                            </w:r>
                          </w:p>
                          <w:p w14:paraId="3A8B26CA" w14:textId="77777777" w:rsidR="005E11EE" w:rsidRDefault="005E11EE" w:rsidP="00C767CA">
                            <w:r>
                              <w:t>Embudo Canyon, Open Space Trailhead.  On Menaul 0.6 miles east of Tramway.</w:t>
                            </w:r>
                          </w:p>
                          <w:p w14:paraId="075BEE6D" w14:textId="77777777" w:rsidR="005E11EE" w:rsidRDefault="005E11EE" w:rsidP="00C767CA">
                            <w:r>
                              <w:t>0.3Miles/ 5.3 Miles.  Lynnewood Park.  Curbside parking along the park perimeter.</w:t>
                            </w:r>
                          </w:p>
                          <w:p w14:paraId="6CD6734F" w14:textId="77777777" w:rsidR="005E11EE" w:rsidRPr="00C2386F" w:rsidRDefault="005E11EE" w:rsidP="00C767CA">
                            <w:r>
                              <w:t>1.1 Miles/4.5 Miles.  Ross Enchanted Park.  Curbside parking along the park perimeter.</w:t>
                            </w:r>
                          </w:p>
                          <w:p w14:paraId="7A1281E0" w14:textId="77777777" w:rsidR="005E11EE" w:rsidRDefault="005E11EE" w:rsidP="00C767CA">
                            <w:r>
                              <w:t>2.8 Miles/2.8 Miles.   Snow Park.</w:t>
                            </w:r>
                            <w:r>
                              <w:rPr>
                                <w:color w:val="FF0000"/>
                              </w:rPr>
                              <w:t xml:space="preserve">  </w:t>
                            </w:r>
                            <w:r>
                              <w:t>Curbside parking along the park perimeter.</w:t>
                            </w:r>
                          </w:p>
                          <w:p w14:paraId="330D6909" w14:textId="77777777" w:rsidR="005E11EE" w:rsidRDefault="005E11EE" w:rsidP="00C767CA">
                            <w:r>
                              <w:t>4.7 Miles/0.9 Miles.   Jerry Cline Park.</w:t>
                            </w:r>
                          </w:p>
                          <w:p w14:paraId="24833F16" w14:textId="77777777" w:rsidR="005E11EE" w:rsidRDefault="005E11EE" w:rsidP="00C767CA">
                            <w:r>
                              <w:t>5.3 Miles/0.3 Miles.  Tom Bolack Urban Forest.  Street parking available.</w:t>
                            </w:r>
                          </w:p>
                          <w:p w14:paraId="5A17E70A" w14:textId="77777777" w:rsidR="005E11EE" w:rsidRPr="00C578F1" w:rsidRDefault="005E11EE" w:rsidP="00C767CA">
                            <w:r>
                              <w:t>For the Embudo Arroyo side trip, parking is available curbside on the north end of Crestview Heights Park, 0.1 miles from the start.  Also, the starting point is</w:t>
                            </w:r>
                            <w:r w:rsidRPr="00D74A8C">
                              <w:t xml:space="preserve"> </w:t>
                            </w:r>
                            <w:r>
                              <w:t>0</w:t>
                            </w:r>
                            <w:r w:rsidRPr="00FA15D3">
                              <w:t xml:space="preserve">.7 miles north of Indian School Road </w:t>
                            </w:r>
                            <w:r>
                              <w:t>and</w:t>
                            </w:r>
                            <w:r w:rsidRPr="00FA15D3">
                              <w:t xml:space="preserve"> </w:t>
                            </w:r>
                            <w:r>
                              <w:t>0</w:t>
                            </w:r>
                            <w:r w:rsidRPr="00FA15D3">
                              <w:t>.5 miles south of Menaul</w:t>
                            </w:r>
                            <w:r>
                              <w:t>;</w:t>
                            </w:r>
                            <w:r w:rsidRPr="00FA15D3">
                              <w:t xml:space="preserve"> </w:t>
                            </w:r>
                            <w:r>
                              <w:t>both streets end at parking lots less than a mile east of Tramway.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pt;margin-top:289.75pt;width:462.9pt;height:257.1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">
                <v:textbox>
                  <w:txbxContent>
                    <w:p w:rsidR="00C767CA" w:rsidRDefault="00C767CA" w:rsidP="00C767CA">
                      <w:pPr>
                        <w:ind w:left="3600"/>
                      </w:pPr>
                      <w:r>
                        <w:rPr>
                          <w:b/>
                        </w:rPr>
                        <w:t xml:space="preserve">     Parking</w:t>
                      </w:r>
                    </w:p>
                    <w:p w:rsidR="00C767CA" w:rsidRDefault="00C767CA" w:rsidP="00C767CA">
                      <w:r>
                        <w:t xml:space="preserve">Embudo Canyon, Open Space Trailhead.  </w:t>
                      </w:r>
                      <w:proofErr w:type="gramStart"/>
                      <w:r>
                        <w:t xml:space="preserve">On Menaul </w:t>
                      </w:r>
                      <w:r w:rsidR="006A18D9">
                        <w:t>0</w:t>
                      </w:r>
                      <w:r>
                        <w:t>.6 miles east of Tramway.</w:t>
                      </w:r>
                      <w:proofErr w:type="gramEnd"/>
                    </w:p>
                    <w:p w:rsidR="00C767CA" w:rsidRDefault="00C767CA" w:rsidP="00C767CA">
                      <w:proofErr w:type="gramStart"/>
                      <w:r>
                        <w:t xml:space="preserve">0.3Miles/ </w:t>
                      </w:r>
                      <w:r w:rsidR="008A32ED">
                        <w:t>5.3</w:t>
                      </w:r>
                      <w:r>
                        <w:t xml:space="preserve"> Miles.</w:t>
                      </w:r>
                      <w:proofErr w:type="gramEnd"/>
                      <w:r>
                        <w:t xml:space="preserve">  </w:t>
                      </w:r>
                      <w:proofErr w:type="gramStart"/>
                      <w:r>
                        <w:t>Lynnewood Park.</w:t>
                      </w:r>
                      <w:proofErr w:type="gramEnd"/>
                      <w:r>
                        <w:t xml:space="preserve">  </w:t>
                      </w:r>
                      <w:proofErr w:type="gramStart"/>
                      <w:r>
                        <w:t xml:space="preserve">Curbside </w:t>
                      </w:r>
                      <w:r w:rsidR="00C578F1">
                        <w:t xml:space="preserve">parking </w:t>
                      </w:r>
                      <w:r>
                        <w:t xml:space="preserve">along the park </w:t>
                      </w:r>
                      <w:r w:rsidR="00D30662">
                        <w:t>perimeter</w:t>
                      </w:r>
                      <w:r>
                        <w:t>.</w:t>
                      </w:r>
                      <w:proofErr w:type="gramEnd"/>
                    </w:p>
                    <w:p w:rsidR="00C2386F" w:rsidRPr="00C2386F" w:rsidRDefault="00C2386F" w:rsidP="00C767CA">
                      <w:proofErr w:type="gramStart"/>
                      <w:r>
                        <w:t>1.1 Miles</w:t>
                      </w:r>
                      <w:r w:rsidR="008A32ED">
                        <w:t>/4.5 Miles.</w:t>
                      </w:r>
                      <w:proofErr w:type="gramEnd"/>
                      <w:r>
                        <w:t xml:space="preserve">  Ross Enchanted Park</w:t>
                      </w:r>
                      <w:r w:rsidR="00CE2E23">
                        <w:t>.</w:t>
                      </w:r>
                      <w:r>
                        <w:t xml:space="preserve">  </w:t>
                      </w:r>
                      <w:proofErr w:type="gramStart"/>
                      <w:r>
                        <w:t xml:space="preserve">Curbside </w:t>
                      </w:r>
                      <w:r w:rsidR="00C578F1">
                        <w:t xml:space="preserve">parking </w:t>
                      </w:r>
                      <w:r>
                        <w:t xml:space="preserve">along the park </w:t>
                      </w:r>
                      <w:r w:rsidR="00D30662">
                        <w:t>perimeter</w:t>
                      </w:r>
                      <w:r>
                        <w:t>.</w:t>
                      </w:r>
                      <w:proofErr w:type="gramEnd"/>
                    </w:p>
                    <w:p w:rsidR="00C767CA" w:rsidRDefault="00C578F1" w:rsidP="00C767CA">
                      <w:proofErr w:type="gramStart"/>
                      <w:r>
                        <w:t>2.8 Miles</w:t>
                      </w:r>
                      <w:r w:rsidR="008A32ED">
                        <w:t>/2.8 Miles</w:t>
                      </w:r>
                      <w:r>
                        <w:t>.</w:t>
                      </w:r>
                      <w:proofErr w:type="gramEnd"/>
                      <w:r>
                        <w:t xml:space="preserve">   </w:t>
                      </w:r>
                      <w:proofErr w:type="gramStart"/>
                      <w:r w:rsidR="00EA49E2">
                        <w:t>Snow Park</w:t>
                      </w:r>
                      <w:r w:rsidR="00DF4A1B">
                        <w:t>.</w:t>
                      </w:r>
                      <w:proofErr w:type="gramEnd"/>
                      <w:r>
                        <w:rPr>
                          <w:color w:val="FF0000"/>
                        </w:rPr>
                        <w:t xml:space="preserve">  </w:t>
                      </w:r>
                      <w:proofErr w:type="gramStart"/>
                      <w:r>
                        <w:t xml:space="preserve">Curbside </w:t>
                      </w:r>
                      <w:r w:rsidR="00EA49E2">
                        <w:t xml:space="preserve">parking </w:t>
                      </w:r>
                      <w:r>
                        <w:t xml:space="preserve">along the park </w:t>
                      </w:r>
                      <w:r w:rsidR="00D30662">
                        <w:t>perimeter</w:t>
                      </w:r>
                      <w:r>
                        <w:t>.</w:t>
                      </w:r>
                      <w:proofErr w:type="gramEnd"/>
                    </w:p>
                    <w:p w:rsidR="00C578F1" w:rsidRDefault="00952C0B" w:rsidP="00C767CA">
                      <w:proofErr w:type="gramStart"/>
                      <w:r>
                        <w:t>4.7 Miles</w:t>
                      </w:r>
                      <w:r w:rsidR="008A32ED">
                        <w:t>/0.9 Miles.</w:t>
                      </w:r>
                      <w:proofErr w:type="gramEnd"/>
                      <w:r>
                        <w:t xml:space="preserve">   </w:t>
                      </w:r>
                      <w:proofErr w:type="gramStart"/>
                      <w:r>
                        <w:t>Jerry Cline Park.</w:t>
                      </w:r>
                      <w:proofErr w:type="gramEnd"/>
                    </w:p>
                    <w:p w:rsidR="00A117E6" w:rsidRDefault="00A117E6" w:rsidP="00C767CA">
                      <w:proofErr w:type="gramStart"/>
                      <w:r>
                        <w:t>5.3</w:t>
                      </w:r>
                      <w:r w:rsidR="006A18D9">
                        <w:t xml:space="preserve"> Miles</w:t>
                      </w:r>
                      <w:r w:rsidR="008A32ED">
                        <w:t>/0.3</w:t>
                      </w:r>
                      <w:r>
                        <w:t xml:space="preserve"> Miles</w:t>
                      </w:r>
                      <w:r w:rsidR="008A32ED">
                        <w:t>.</w:t>
                      </w:r>
                      <w:proofErr w:type="gramEnd"/>
                      <w:r>
                        <w:t xml:space="preserve">  Tom </w:t>
                      </w:r>
                      <w:r w:rsidR="00A37551">
                        <w:t>Bol</w:t>
                      </w:r>
                      <w:bookmarkStart w:id="1" w:name="_GoBack"/>
                      <w:bookmarkEnd w:id="1"/>
                      <w:r>
                        <w:t>ack Urban Forest.  Street parking available.</w:t>
                      </w:r>
                    </w:p>
                    <w:p w:rsidR="007F6039" w:rsidRPr="00C578F1" w:rsidRDefault="007F6039" w:rsidP="00C767CA">
                      <w:r>
                        <w:t>For the Embudo Arroyo side trip, parking is available curbside on the north end of Crestview Heights Park, 0.1 miles from the start.</w:t>
                      </w:r>
                      <w:r w:rsidR="00D74A8C">
                        <w:t xml:space="preserve">  Also, the star</w:t>
                      </w:r>
                      <w:r w:rsidR="00F7353A">
                        <w:t>t</w:t>
                      </w:r>
                      <w:r w:rsidR="00D74A8C">
                        <w:t>ing point is</w:t>
                      </w:r>
                      <w:r w:rsidR="00D74A8C" w:rsidRPr="00D74A8C">
                        <w:t xml:space="preserve"> </w:t>
                      </w:r>
                      <w:r w:rsidR="00147913">
                        <w:t>0</w:t>
                      </w:r>
                      <w:r w:rsidR="00D74A8C" w:rsidRPr="00FA15D3">
                        <w:t xml:space="preserve">.7 miles north of Indian School Road </w:t>
                      </w:r>
                      <w:r w:rsidR="00D74A8C">
                        <w:t>and</w:t>
                      </w:r>
                      <w:r w:rsidR="00D74A8C" w:rsidRPr="00FA15D3">
                        <w:t xml:space="preserve"> </w:t>
                      </w:r>
                      <w:r w:rsidR="00147913">
                        <w:t>0</w:t>
                      </w:r>
                      <w:r w:rsidR="00D74A8C" w:rsidRPr="00FA15D3">
                        <w:t>.5 miles south of Menaul</w:t>
                      </w:r>
                      <w:r w:rsidR="00D74A8C">
                        <w:t>;</w:t>
                      </w:r>
                      <w:r w:rsidR="00D74A8C" w:rsidRPr="00FA15D3">
                        <w:t xml:space="preserve"> </w:t>
                      </w:r>
                      <w:r w:rsidR="00D74A8C">
                        <w:t xml:space="preserve">both streets </w:t>
                      </w:r>
                      <w:r w:rsidR="00AD37F0">
                        <w:t xml:space="preserve">end at </w:t>
                      </w:r>
                      <w:r w:rsidR="00D74A8C">
                        <w:t xml:space="preserve">parking </w:t>
                      </w:r>
                      <w:r w:rsidR="00AD37F0">
                        <w:t>lot</w:t>
                      </w:r>
                      <w:r w:rsidR="00D74A8C">
                        <w:t>s</w:t>
                      </w:r>
                      <w:r w:rsidR="0059639B">
                        <w:t xml:space="preserve"> </w:t>
                      </w:r>
                      <w:r w:rsidR="00D74A8C">
                        <w:t>less than a mile east of Tramway.</w:t>
                      </w:r>
                    </w:p>
                  </w:txbxContent>
                </v:textbox>
                <w10:wrap type="square" anchorx="margin" anchory="margin"/>
              </v:shape>
            </w:pict>
          </mc:Fallback>
        </mc:AlternateContent>
      </w:r>
      <w:r w:rsidR="00783DEC">
        <w:rPr>
          <w:b/>
        </w:rPr>
        <w:t>Note:</w:t>
      </w:r>
      <w:r w:rsidR="00783DEC">
        <w:t xml:space="preserve">  A City bike map is handy if you plan to leave the tour and follow one of the many connecting routes.  You can pick up a map from most bike stores, from the </w:t>
      </w:r>
      <w:r w:rsidR="0068270B">
        <w:t>c</w:t>
      </w:r>
      <w:r w:rsidR="00783DEC">
        <w:t xml:space="preserve">ity, or you can find an interactive map here:  </w:t>
      </w:r>
      <w:hyperlink r:id="rId6" w:history="1">
        <w:r w:rsidR="00DC1B6D" w:rsidRPr="00A53EB0">
          <w:rPr>
            <w:rStyle w:val="Hyperlink"/>
          </w:rPr>
          <w:t>http://www.cabq.gov/parksandrecreation/recreation/bike/bike-map</w:t>
        </w:r>
      </w:hyperlink>
      <w:r w:rsidR="00DC1B6D">
        <w:t xml:space="preserve">.  </w:t>
      </w:r>
      <w:r w:rsidR="00783DEC">
        <w:t>Some of the bike routes shown on the map and discussed here are not signed on street.</w:t>
      </w:r>
    </w:p>
    <w:p w14:paraId="064225DE" w14:textId="77777777" w:rsidR="00783DEC" w:rsidRDefault="00783DEC" w:rsidP="00783DEC">
      <w:pPr>
        <w:rPr>
          <w:b/>
        </w:rPr>
      </w:pPr>
    </w:p>
    <w:p w14:paraId="32B37749" w14:textId="77777777" w:rsidR="00783DEC" w:rsidRDefault="00783DEC" w:rsidP="001F7117">
      <w:pPr>
        <w:jc w:val="center"/>
        <w:rPr>
          <w:b/>
        </w:rPr>
      </w:pPr>
    </w:p>
    <w:p w14:paraId="29F409DB" w14:textId="77777777" w:rsidR="00783DEC" w:rsidRDefault="00783DEC" w:rsidP="001F7117">
      <w:pPr>
        <w:jc w:val="center"/>
        <w:rPr>
          <w:b/>
        </w:rPr>
      </w:pPr>
    </w:p>
    <w:p w14:paraId="122AE456" w14:textId="77777777" w:rsidR="00783DEC" w:rsidRDefault="00783DEC" w:rsidP="001F7117">
      <w:pPr>
        <w:jc w:val="center"/>
        <w:rPr>
          <w:b/>
        </w:rPr>
      </w:pPr>
    </w:p>
    <w:p w14:paraId="12867F8D" w14:textId="77777777" w:rsidR="006F6313" w:rsidRDefault="00F25B27" w:rsidP="00CA4523">
      <w:r>
        <w:rPr>
          <w:noProof/>
        </w:rPr>
        <w:lastRenderedPageBreak/>
        <mc:AlternateContent>
          <mc:Choice Requires="wps">
            <w:drawing>
              <wp:anchor distT="0" distB="0" distL="114300" distR="114300" simplePos="0" relativeHeight="251630592" behindDoc="0" locked="0" layoutInCell="1" allowOverlap="1" wp14:anchorId="5F4D975D" wp14:editId="3EB4B602">
                <wp:simplePos x="0" y="0"/>
                <wp:positionH relativeFrom="column">
                  <wp:posOffset>20320</wp:posOffset>
                </wp:positionH>
                <wp:positionV relativeFrom="paragraph">
                  <wp:posOffset>119380</wp:posOffset>
                </wp:positionV>
                <wp:extent cx="2377440" cy="746760"/>
                <wp:effectExtent l="10795" t="5080" r="13335" b="9525"/>
                <wp:wrapSquare wrapText="bothSides"/>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746760"/>
                        </a:xfrm>
                        <a:prstGeom prst="rect">
                          <a:avLst/>
                        </a:prstGeom>
                        <a:solidFill>
                          <a:srgbClr val="FFFFFF"/>
                        </a:solidFill>
                        <a:ln w="9525">
                          <a:solidFill>
                            <a:srgbClr val="000000"/>
                          </a:solidFill>
                          <a:miter lim="800000"/>
                          <a:headEnd/>
                          <a:tailEnd/>
                        </a:ln>
                      </wps:spPr>
                      <wps:txbx>
                        <w:txbxContent>
                          <w:p w14:paraId="4B17306C" w14:textId="77777777" w:rsidR="005E11EE" w:rsidRDefault="005E11EE" w:rsidP="002C2E96">
                            <w:pPr>
                              <w:numPr>
                                <w:ilvl w:val="0"/>
                                <w:numId w:val="10"/>
                              </w:numPr>
                            </w:pPr>
                            <w:r w:rsidRPr="002C2E96">
                              <w:rPr>
                                <w:b/>
                              </w:rPr>
                              <w:t>Miles</w:t>
                            </w:r>
                            <w:r>
                              <w:t xml:space="preserve">  From Tramway Boulevard</w:t>
                            </w:r>
                          </w:p>
                          <w:p w14:paraId="53A98450" w14:textId="77777777" w:rsidR="005E11EE" w:rsidRDefault="005E11EE" w:rsidP="002C2E96">
                            <w:pPr>
                              <w:numPr>
                                <w:ilvl w:val="1"/>
                                <w:numId w:val="11"/>
                              </w:numPr>
                            </w:pPr>
                            <w:r w:rsidRPr="002C2E96">
                              <w:rPr>
                                <w:b/>
                              </w:rPr>
                              <w:t>Miles</w:t>
                            </w:r>
                            <w:r>
                              <w:t xml:space="preserve">  From San Pedro Drive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 o:spid="_x0000_s1027" type="#_x0000_t202" style="position:absolute;margin-left:1.6pt;margin-top:9.4pt;width:185.3pt;height:58.85pt;z-index:251630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">
                <v:textbox style="mso-fit-shape-to-text:t">
                  <w:txbxContent>
                    <w:p w:rsidR="00040342" w:rsidRDefault="00040342" w:rsidP="002C2E96">
                      <w:pPr>
                        <w:numPr>
                          <w:ilvl w:val="0"/>
                          <w:numId w:val="10"/>
                        </w:numPr>
                      </w:pPr>
                      <w:r w:rsidRPr="002C2E96">
                        <w:rPr>
                          <w:b/>
                        </w:rPr>
                        <w:t>Miles</w:t>
                      </w:r>
                      <w:r>
                        <w:t xml:space="preserve">  </w:t>
                      </w:r>
                      <w:r w:rsidR="002C2E96">
                        <w:t>From Tramway Boulevard</w:t>
                      </w:r>
                    </w:p>
                    <w:p w:rsidR="002C2E96" w:rsidRDefault="002C2E96" w:rsidP="002C2E96">
                      <w:pPr>
                        <w:numPr>
                          <w:ilvl w:val="1"/>
                          <w:numId w:val="11"/>
                        </w:numPr>
                      </w:pPr>
                      <w:r w:rsidRPr="002C2E96">
                        <w:rPr>
                          <w:b/>
                        </w:rPr>
                        <w:t>Miles</w:t>
                      </w:r>
                      <w:r>
                        <w:t xml:space="preserve">  From San Pedro Drive</w:t>
                      </w:r>
                    </w:p>
                  </w:txbxContent>
                </v:textbox>
                <w10:wrap type="square"/>
              </v:shape>
            </w:pict>
          </mc:Fallback>
        </mc:AlternateContent>
      </w:r>
      <w:r w:rsidR="0047007E">
        <w:rPr>
          <w:b/>
        </w:rPr>
        <w:t>E</w:t>
      </w:r>
      <w:r w:rsidR="006F6313" w:rsidRPr="006F6313">
        <w:rPr>
          <w:b/>
        </w:rPr>
        <w:t>ast side of the wooden o</w:t>
      </w:r>
      <w:r w:rsidR="0040112C" w:rsidRPr="006F6313">
        <w:rPr>
          <w:b/>
        </w:rPr>
        <w:t xml:space="preserve">verpass </w:t>
      </w:r>
      <w:r w:rsidR="006F6313" w:rsidRPr="006F6313">
        <w:rPr>
          <w:b/>
        </w:rPr>
        <w:t>on</w:t>
      </w:r>
      <w:r w:rsidR="0040112C" w:rsidRPr="00CA4523">
        <w:rPr>
          <w:b/>
        </w:rPr>
        <w:t xml:space="preserve"> Tramway</w:t>
      </w:r>
      <w:r w:rsidR="00617551">
        <w:rPr>
          <w:b/>
        </w:rPr>
        <w:t xml:space="preserve"> Boulevard. </w:t>
      </w:r>
      <w:r w:rsidR="00617551" w:rsidRPr="00832D25">
        <w:t>The overpass is</w:t>
      </w:r>
      <w:r w:rsidR="0040112C" w:rsidRPr="00832D25">
        <w:t xml:space="preserve"> </w:t>
      </w:r>
      <w:r>
        <w:t>0</w:t>
      </w:r>
      <w:r w:rsidR="00840DBD" w:rsidRPr="00832D25">
        <w:t xml:space="preserve">.3 miles </w:t>
      </w:r>
      <w:r w:rsidR="006F6313" w:rsidRPr="00832D25">
        <w:t>north</w:t>
      </w:r>
      <w:r w:rsidR="0040112C" w:rsidRPr="00832D25">
        <w:t xml:space="preserve"> of</w:t>
      </w:r>
      <w:r w:rsidR="006F6313" w:rsidRPr="00832D25">
        <w:t xml:space="preserve"> Menaul Boulevard</w:t>
      </w:r>
      <w:r w:rsidR="0040112C" w:rsidRPr="00832D25">
        <w:t>.</w:t>
      </w:r>
      <w:r w:rsidR="0040112C">
        <w:t xml:space="preserve">  </w:t>
      </w:r>
      <w:r w:rsidR="006F6313">
        <w:t xml:space="preserve">You can reach this point by riding the Tramway </w:t>
      </w:r>
      <w:r w:rsidR="00443D1F">
        <w:t>T</w:t>
      </w:r>
      <w:r w:rsidR="006F6313">
        <w:t xml:space="preserve">rail </w:t>
      </w:r>
      <w:r w:rsidR="00386B6B">
        <w:t xml:space="preserve">(see Tramway </w:t>
      </w:r>
      <w:r w:rsidR="00C070B2">
        <w:t>t</w:t>
      </w:r>
      <w:r w:rsidR="00386B6B">
        <w:t xml:space="preserve">our), </w:t>
      </w:r>
      <w:r w:rsidR="006F6313">
        <w:t>coming from the north or south.  Parking is available at the Embudo trailhead at the end of Menaul Boulevard</w:t>
      </w:r>
      <w:r w:rsidR="00386B6B">
        <w:t xml:space="preserve">, </w:t>
      </w:r>
      <w:r w:rsidR="006A18D9">
        <w:t>0</w:t>
      </w:r>
      <w:r w:rsidR="00386B6B">
        <w:t>.6 miles east of Tramway.</w:t>
      </w:r>
      <w:r w:rsidR="006F6313">
        <w:t xml:space="preserve">  </w:t>
      </w:r>
    </w:p>
    <w:p w14:paraId="4CD80290" w14:textId="77777777" w:rsidR="001F7117" w:rsidRDefault="00F25B27" w:rsidP="00CA4523">
      <w:r>
        <w:rPr>
          <w:noProof/>
        </w:rPr>
        <mc:AlternateContent>
          <mc:Choice Requires="wps">
            <w:drawing>
              <wp:anchor distT="0" distB="0" distL="114300" distR="114300" simplePos="0" relativeHeight="251654144" behindDoc="0" locked="0" layoutInCell="1" allowOverlap="1" wp14:anchorId="35B741CB" wp14:editId="5263E522">
                <wp:simplePos x="0" y="0"/>
                <wp:positionH relativeFrom="column">
                  <wp:posOffset>1666875</wp:posOffset>
                </wp:positionH>
                <wp:positionV relativeFrom="paragraph">
                  <wp:posOffset>3472815</wp:posOffset>
                </wp:positionV>
                <wp:extent cx="1804035" cy="318135"/>
                <wp:effectExtent l="9525" t="5715" r="5715" b="9525"/>
                <wp:wrapSquare wrapText="bothSides"/>
                <wp:docPr id="10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318135"/>
                        </a:xfrm>
                        <a:prstGeom prst="rect">
                          <a:avLst/>
                        </a:prstGeom>
                        <a:solidFill>
                          <a:srgbClr val="FFFFFF"/>
                        </a:solidFill>
                        <a:ln w="9525">
                          <a:solidFill>
                            <a:srgbClr val="000000"/>
                          </a:solidFill>
                          <a:miter lim="800000"/>
                          <a:headEnd/>
                          <a:tailEnd/>
                        </a:ln>
                      </wps:spPr>
                      <wps:txbx>
                        <w:txbxContent>
                          <w:p w14:paraId="75B6AF63" w14:textId="77777777" w:rsidR="005E11EE" w:rsidRDefault="005E11EE">
                            <w:r>
                              <w:t>Laminated Wood Overpass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28" type="#_x0000_t202" style="position:absolute;margin-left:131.25pt;margin-top:273.45pt;width:142.05pt;height:2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">
                <v:textbox>
                  <w:txbxContent>
                    <w:p w:rsidR="00D034FA" w:rsidRDefault="00D034FA">
                      <w:r>
                        <w:t>Laminated Wood Overpass</w:t>
                      </w:r>
                    </w:p>
                  </w:txbxContent>
                </v:textbox>
                <w10:wrap type="square"/>
              </v:shape>
            </w:pict>
          </mc:Fallback>
        </mc:AlternateContent>
      </w:r>
      <w:r>
        <w:rPr>
          <w:noProof/>
        </w:rPr>
        <w:drawing>
          <wp:anchor distT="0" distB="0" distL="114300" distR="114300" simplePos="0" relativeHeight="251653120" behindDoc="0" locked="0" layoutInCell="1" allowOverlap="1" wp14:anchorId="5D5A21C4" wp14:editId="65CE42EE">
            <wp:simplePos x="0" y="0"/>
            <wp:positionH relativeFrom="column">
              <wp:posOffset>0</wp:posOffset>
            </wp:positionH>
            <wp:positionV relativeFrom="paragraph">
              <wp:posOffset>252730</wp:posOffset>
            </wp:positionV>
            <wp:extent cx="4855210" cy="3483610"/>
            <wp:effectExtent l="0" t="0" r="2540" b="2540"/>
            <wp:wrapSquare wrapText="bothSides"/>
            <wp:docPr id="82" name="Picture 82" descr="IMG_0116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_0116 Resiz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5210" cy="3483610"/>
                    </a:xfrm>
                    <a:prstGeom prst="rect">
                      <a:avLst/>
                    </a:prstGeom>
                    <a:noFill/>
                  </pic:spPr>
                </pic:pic>
              </a:graphicData>
            </a:graphic>
            <wp14:sizeRelH relativeFrom="page">
              <wp14:pctWidth>0</wp14:pctWidth>
            </wp14:sizeRelH>
            <wp14:sizeRelV relativeFrom="page">
              <wp14:pctHeight>0</wp14:pctHeight>
            </wp14:sizeRelV>
          </wp:anchor>
        </w:drawing>
      </w:r>
      <w:r w:rsidR="0040112C">
        <w:t xml:space="preserve">Go </w:t>
      </w:r>
      <w:r w:rsidR="00CA4523">
        <w:t>west across</w:t>
      </w:r>
      <w:r w:rsidR="0040112C">
        <w:t xml:space="preserve"> the overpass and at the bottom of the ramp </w:t>
      </w:r>
      <w:r w:rsidR="00D5072D">
        <w:t>make a</w:t>
      </w:r>
      <w:r w:rsidR="0040112C">
        <w:t xml:space="preserve"> 180 degree turn, go several hundred feet and turn left down Piedra Lisa Arroyo.  Lettering on the pavement </w:t>
      </w:r>
      <w:r w:rsidR="00617551">
        <w:t>indicates</w:t>
      </w:r>
      <w:r w:rsidR="0040112C">
        <w:t xml:space="preserve"> you are entering </w:t>
      </w:r>
      <w:r>
        <w:t xml:space="preserve">the </w:t>
      </w:r>
      <w:r w:rsidR="0040112C">
        <w:t xml:space="preserve">Paseo de las </w:t>
      </w:r>
      <w:r w:rsidR="006A18D9">
        <w:t>Montañ</w:t>
      </w:r>
      <w:r w:rsidR="00ED2C5E">
        <w:t xml:space="preserve">as </w:t>
      </w:r>
      <w:r w:rsidR="00B609B4">
        <w:t>t</w:t>
      </w:r>
      <w:r w:rsidR="0040112C">
        <w:t>rail.  If you go straight instead of turning sharply at the bottom of the ramp, you w</w:t>
      </w:r>
      <w:r w:rsidR="00AA4FFA">
        <w:t>ill</w:t>
      </w:r>
      <w:r w:rsidR="0040112C">
        <w:t xml:space="preserve"> </w:t>
      </w:r>
      <w:r w:rsidR="00617A58">
        <w:t xml:space="preserve"> </w:t>
      </w:r>
      <w:r w:rsidR="0040112C">
        <w:t>quickly reach Lexington Ave</w:t>
      </w:r>
      <w:r w:rsidR="001D4B5D">
        <w:t>nue</w:t>
      </w:r>
      <w:r w:rsidR="00DC1B6D">
        <w:t>, a good east-west bike route,</w:t>
      </w:r>
      <w:r w:rsidR="0040112C">
        <w:t xml:space="preserve"> which </w:t>
      </w:r>
      <w:r w:rsidR="006742FC">
        <w:t>includes several other short stretches of road</w:t>
      </w:r>
      <w:r w:rsidR="00AA4FFA">
        <w:t xml:space="preserve"> as well as</w:t>
      </w:r>
      <w:r w:rsidR="0040112C">
        <w:t xml:space="preserve"> Claremont </w:t>
      </w:r>
      <w:r w:rsidR="0070270E">
        <w:t>Ave</w:t>
      </w:r>
      <w:r w:rsidR="001D4B5D">
        <w:t>nue</w:t>
      </w:r>
      <w:r w:rsidR="00AA4FFA">
        <w:t>.</w:t>
      </w:r>
      <w:r w:rsidR="0070270E">
        <w:t xml:space="preserve"> </w:t>
      </w:r>
      <w:r w:rsidR="00AA4FFA">
        <w:t xml:space="preserve">  The route runs</w:t>
      </w:r>
      <w:r w:rsidR="0040112C">
        <w:t xml:space="preserve"> to a point </w:t>
      </w:r>
      <w:r w:rsidR="002C2E96">
        <w:t>a few blocks</w:t>
      </w:r>
      <w:r w:rsidR="0040112C">
        <w:t xml:space="preserve"> west of Carlisle B</w:t>
      </w:r>
      <w:r w:rsidR="001D4B5D">
        <w:t>ou</w:t>
      </w:r>
      <w:r w:rsidR="0040112C">
        <w:t>l</w:t>
      </w:r>
      <w:r w:rsidR="001D4B5D">
        <w:t>e</w:t>
      </w:r>
      <w:r w:rsidR="0040112C">
        <w:t>v</w:t>
      </w:r>
      <w:r w:rsidR="001D4B5D">
        <w:t>ar</w:t>
      </w:r>
      <w:r w:rsidR="0040112C">
        <w:t>d.</w:t>
      </w:r>
      <w:r w:rsidR="00D034FA">
        <w:t xml:space="preserve">  </w:t>
      </w:r>
    </w:p>
    <w:p w14:paraId="15E72CF3" w14:textId="77777777" w:rsidR="00CA4523" w:rsidRDefault="00F25B27" w:rsidP="00CA4523">
      <w:r>
        <w:rPr>
          <w:noProof/>
        </w:rPr>
        <mc:AlternateContent>
          <mc:Choice Requires="wps">
            <w:drawing>
              <wp:anchor distT="0" distB="0" distL="114300" distR="114300" simplePos="0" relativeHeight="251631616" behindDoc="0" locked="0" layoutInCell="1" allowOverlap="1" wp14:anchorId="34EA7F6D" wp14:editId="23273FB5">
                <wp:simplePos x="0" y="0"/>
                <wp:positionH relativeFrom="column">
                  <wp:posOffset>9525</wp:posOffset>
                </wp:positionH>
                <wp:positionV relativeFrom="paragraph">
                  <wp:posOffset>41275</wp:posOffset>
                </wp:positionV>
                <wp:extent cx="748030" cy="680085"/>
                <wp:effectExtent l="9525" t="12700" r="13970" b="12065"/>
                <wp:wrapSquare wrapText="bothSides"/>
                <wp:docPr id="1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680085"/>
                        </a:xfrm>
                        <a:prstGeom prst="rect">
                          <a:avLst/>
                        </a:prstGeom>
                        <a:solidFill>
                          <a:srgbClr val="FFFFFF"/>
                        </a:solidFill>
                        <a:ln w="9525">
                          <a:solidFill>
                            <a:srgbClr val="000000"/>
                          </a:solidFill>
                          <a:miter lim="800000"/>
                          <a:headEnd/>
                          <a:tailEnd/>
                        </a:ln>
                      </wps:spPr>
                      <wps:txbx>
                        <w:txbxContent>
                          <w:p w14:paraId="7384FDB5" w14:textId="77777777" w:rsidR="005E11EE" w:rsidRPr="00B66A11" w:rsidRDefault="005E11EE">
                            <w:pPr>
                              <w:rPr>
                                <w:b/>
                              </w:rPr>
                            </w:pPr>
                            <w:r w:rsidRPr="00B66A11">
                              <w:rPr>
                                <w:b/>
                              </w:rPr>
                              <w:t>0.3 Miles</w:t>
                            </w:r>
                          </w:p>
                          <w:p w14:paraId="5005F360" w14:textId="77777777" w:rsidR="005E11EE" w:rsidRPr="00B66A11" w:rsidRDefault="005E11EE">
                            <w:pPr>
                              <w:rPr>
                                <w:b/>
                              </w:rPr>
                            </w:pPr>
                            <w:r w:rsidRPr="00B66A11">
                              <w:rPr>
                                <w:b/>
                              </w:rPr>
                              <w:t>5.3 Miles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75pt;margin-top:3.25pt;width:58.9pt;height:53.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nhLgIAAFg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">
                <v:textbox>
                  <w:txbxContent>
                    <w:p w:rsidR="00B66A11" w:rsidRPr="00B66A11" w:rsidRDefault="00B66A11">
                      <w:pPr>
                        <w:rPr>
                          <w:b/>
                        </w:rPr>
                      </w:pPr>
                      <w:r w:rsidRPr="00B66A11">
                        <w:rPr>
                          <w:b/>
                        </w:rPr>
                        <w:t>0.3 Miles</w:t>
                      </w:r>
                    </w:p>
                    <w:p w:rsidR="00B66A11" w:rsidRPr="00B66A11" w:rsidRDefault="00B66A11">
                      <w:pPr>
                        <w:rPr>
                          <w:b/>
                        </w:rPr>
                      </w:pPr>
                      <w:r w:rsidRPr="00B66A11">
                        <w:rPr>
                          <w:b/>
                        </w:rPr>
                        <w:t>5.3 Miles</w:t>
                      </w:r>
                    </w:p>
                  </w:txbxContent>
                </v:textbox>
                <w10:wrap type="square"/>
              </v:shape>
            </w:pict>
          </mc:Fallback>
        </mc:AlternateContent>
      </w:r>
      <w:r w:rsidR="00CA4523">
        <w:t xml:space="preserve"> </w:t>
      </w:r>
      <w:proofErr w:type="spellStart"/>
      <w:r w:rsidR="00AB05CF">
        <w:rPr>
          <w:b/>
        </w:rPr>
        <w:t>Lynne</w:t>
      </w:r>
      <w:r w:rsidR="00CA4523" w:rsidRPr="00C767CA">
        <w:rPr>
          <w:b/>
        </w:rPr>
        <w:t>wood</w:t>
      </w:r>
      <w:proofErr w:type="spellEnd"/>
      <w:r w:rsidR="00CA4523" w:rsidRPr="00C767CA">
        <w:rPr>
          <w:b/>
        </w:rPr>
        <w:t xml:space="preserve"> Park</w:t>
      </w:r>
      <w:r w:rsidR="00CA4523">
        <w:t xml:space="preserve"> straddles the trail, offering large </w:t>
      </w:r>
      <w:r w:rsidR="00D5072D">
        <w:t xml:space="preserve">shady </w:t>
      </w:r>
      <w:r w:rsidR="00CA4523">
        <w:t>trees, picnic tables, a playground</w:t>
      </w:r>
      <w:r w:rsidR="00D5072D">
        <w:t>,</w:t>
      </w:r>
      <w:r w:rsidR="00CA4523">
        <w:t xml:space="preserve"> and tennis courts</w:t>
      </w:r>
      <w:r w:rsidR="00F3363C">
        <w:t>, with</w:t>
      </w:r>
      <w:r w:rsidR="00CA4523">
        <w:t xml:space="preserve"> </w:t>
      </w:r>
      <w:r w:rsidR="00F3363C">
        <w:t>p</w:t>
      </w:r>
      <w:r w:rsidR="00C767CA">
        <w:t>arking available curbside along the park perimeter.</w:t>
      </w:r>
      <w:r w:rsidR="00002CFA">
        <w:t xml:space="preserve">  </w:t>
      </w:r>
      <w:r w:rsidR="00CA4523">
        <w:t>At the west</w:t>
      </w:r>
      <w:r w:rsidR="00832D25">
        <w:t xml:space="preserve"> </w:t>
      </w:r>
      <w:r w:rsidR="00CA4523">
        <w:t>end of the park cross</w:t>
      </w:r>
      <w:r w:rsidR="003A7A7A">
        <w:t xml:space="preserve"> Nakomis Drive</w:t>
      </w:r>
      <w:r w:rsidR="00CA4523">
        <w:t xml:space="preserve"> and continue down </w:t>
      </w:r>
      <w:r w:rsidR="00DC1B6D">
        <w:t xml:space="preserve">alongside </w:t>
      </w:r>
      <w:r w:rsidR="00CA4523">
        <w:t xml:space="preserve">the arroyo.   </w:t>
      </w:r>
    </w:p>
    <w:p w14:paraId="60B42990" w14:textId="77777777" w:rsidR="009A76E9" w:rsidRDefault="001A6AC6" w:rsidP="00CA4523">
      <w:r w:rsidRPr="00565381">
        <w:t>Lynnewood is the first of several parks we will visit</w:t>
      </w:r>
      <w:r w:rsidR="002F6966" w:rsidRPr="00565381">
        <w:t xml:space="preserve"> ha</w:t>
      </w:r>
      <w:r w:rsidRPr="00565381">
        <w:t>ving</w:t>
      </w:r>
      <w:r w:rsidR="002F6966" w:rsidRPr="00565381">
        <w:t xml:space="preserve"> an arroyo running </w:t>
      </w:r>
      <w:r w:rsidRPr="00565381">
        <w:t>through it.  The</w:t>
      </w:r>
      <w:r w:rsidR="00F25B27">
        <w:t xml:space="preserve"> presence of drainages in many H</w:t>
      </w:r>
      <w:r w:rsidRPr="00565381">
        <w:t>eights public facilities is not a coincidence</w:t>
      </w:r>
      <w:r w:rsidR="003602CC" w:rsidRPr="00565381">
        <w:t>,</w:t>
      </w:r>
      <w:r w:rsidRPr="00565381">
        <w:t xml:space="preserve"> and an explanation of its origin leads to </w:t>
      </w:r>
      <w:r w:rsidR="003602CC" w:rsidRPr="00565381">
        <w:t>a larger exploration of park development</w:t>
      </w:r>
      <w:r w:rsidR="00F25B27">
        <w:t xml:space="preserve"> in the H</w:t>
      </w:r>
      <w:r w:rsidR="004553E6">
        <w:t>eights</w:t>
      </w:r>
      <w:r w:rsidR="003602CC" w:rsidRPr="00565381">
        <w:t xml:space="preserve">.  The </w:t>
      </w:r>
      <w:r w:rsidR="00585E27">
        <w:t>brief summary</w:t>
      </w:r>
      <w:r w:rsidR="003602CC" w:rsidRPr="00565381">
        <w:t xml:space="preserve"> that follows is based </w:t>
      </w:r>
      <w:r w:rsidR="00565381" w:rsidRPr="00565381">
        <w:t>on</w:t>
      </w:r>
      <w:r w:rsidR="003602CC" w:rsidRPr="00565381">
        <w:t xml:space="preserve"> </w:t>
      </w:r>
      <w:r w:rsidR="00565381" w:rsidRPr="00565381">
        <w:t>interviews with</w:t>
      </w:r>
      <w:r w:rsidR="003602CC" w:rsidRPr="00565381">
        <w:t xml:space="preserve"> </w:t>
      </w:r>
      <w:r w:rsidR="004553E6">
        <w:t xml:space="preserve">and writings of </w:t>
      </w:r>
      <w:r w:rsidR="003602CC" w:rsidRPr="00565381">
        <w:t xml:space="preserve">Janet </w:t>
      </w:r>
      <w:proofErr w:type="spellStart"/>
      <w:r w:rsidR="003602CC" w:rsidRPr="00565381">
        <w:t>Saiers</w:t>
      </w:r>
      <w:proofErr w:type="spellEnd"/>
      <w:r w:rsidR="00565381" w:rsidRPr="00565381">
        <w:t>, retired Parks and Recreation staff person</w:t>
      </w:r>
      <w:r w:rsidR="008B4757">
        <w:t xml:space="preserve"> and </w:t>
      </w:r>
      <w:r w:rsidR="00FD0DEA">
        <w:t xml:space="preserve">city parks </w:t>
      </w:r>
      <w:r w:rsidR="008B4757">
        <w:t>historian</w:t>
      </w:r>
      <w:r w:rsidR="004553E6">
        <w:t xml:space="preserve">. </w:t>
      </w:r>
    </w:p>
    <w:p w14:paraId="7AAB577E" w14:textId="77777777" w:rsidR="00434468" w:rsidRDefault="008C4C7A" w:rsidP="00CA4523">
      <w:r>
        <w:t>By the mid 1950’s, Albuquerque’s post-war housing boom had started</w:t>
      </w:r>
      <w:r w:rsidR="0087758E">
        <w:t xml:space="preserve">.   </w:t>
      </w:r>
      <w:r w:rsidR="00554EAB">
        <w:t>What was then t</w:t>
      </w:r>
      <w:r>
        <w:t xml:space="preserve">he Albuquerque </w:t>
      </w:r>
      <w:r w:rsidR="00893A2A">
        <w:t>c</w:t>
      </w:r>
      <w:r>
        <w:t xml:space="preserve">ity </w:t>
      </w:r>
      <w:r w:rsidR="00893A2A">
        <w:t>c</w:t>
      </w:r>
      <w:r>
        <w:t>ommission</w:t>
      </w:r>
      <w:r w:rsidR="00AB05CF">
        <w:t xml:space="preserve">, </w:t>
      </w:r>
      <w:r w:rsidR="0087758E">
        <w:t>seeing</w:t>
      </w:r>
      <w:r>
        <w:t xml:space="preserve"> the need to include parks in the su</w:t>
      </w:r>
      <w:r w:rsidR="0087758E">
        <w:t xml:space="preserve">burbs spreading to the </w:t>
      </w:r>
      <w:r w:rsidR="00AB05CF">
        <w:lastRenderedPageBreak/>
        <w:t xml:space="preserve">northeast, </w:t>
      </w:r>
      <w:r w:rsidR="007D21DD">
        <w:t xml:space="preserve">created the Parks and Recreation Board along with </w:t>
      </w:r>
      <w:r w:rsidR="0087758E">
        <w:t>the position of</w:t>
      </w:r>
      <w:r w:rsidR="007D21DD">
        <w:t xml:space="preserve"> director to plan for and administer park development.  In 1955 the city commission passed the City Park Dedication </w:t>
      </w:r>
      <w:r w:rsidR="00443D1F">
        <w:t>O</w:t>
      </w:r>
      <w:r w:rsidR="007D21DD">
        <w:t>rdinance, requiring developers to give a small percentage of their land to the city for park</w:t>
      </w:r>
      <w:r w:rsidR="001E41A2">
        <w:t>s</w:t>
      </w:r>
      <w:r w:rsidR="007D21DD">
        <w:t xml:space="preserve">.  With </w:t>
      </w:r>
      <w:r w:rsidR="0087758E">
        <w:t>no</w:t>
      </w:r>
      <w:r w:rsidR="00A15753">
        <w:t xml:space="preserve"> explicit</w:t>
      </w:r>
      <w:r w:rsidR="007D21DD">
        <w:t xml:space="preserve"> </w:t>
      </w:r>
      <w:r w:rsidR="00F25B27">
        <w:rPr>
          <w:noProof/>
        </w:rPr>
        <w:drawing>
          <wp:anchor distT="0" distB="0" distL="114300" distR="114300" simplePos="0" relativeHeight="251655168" behindDoc="0" locked="0" layoutInCell="1" allowOverlap="1" wp14:anchorId="33C3C4B1" wp14:editId="785D8E24">
            <wp:simplePos x="0" y="0"/>
            <wp:positionH relativeFrom="column">
              <wp:posOffset>1110615</wp:posOffset>
            </wp:positionH>
            <wp:positionV relativeFrom="paragraph">
              <wp:posOffset>685800</wp:posOffset>
            </wp:positionV>
            <wp:extent cx="4822190" cy="3602990"/>
            <wp:effectExtent l="0" t="0" r="0" b="0"/>
            <wp:wrapSquare wrapText="bothSides"/>
            <wp:docPr id="86" name="Picture 86" descr="IMG_0275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_0275 Resiz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2190" cy="3602990"/>
                    </a:xfrm>
                    <a:prstGeom prst="rect">
                      <a:avLst/>
                    </a:prstGeom>
                    <a:noFill/>
                  </pic:spPr>
                </pic:pic>
              </a:graphicData>
            </a:graphic>
            <wp14:sizeRelH relativeFrom="page">
              <wp14:pctWidth>0</wp14:pctWidth>
            </wp14:sizeRelH>
            <wp14:sizeRelV relativeFrom="page">
              <wp14:pctHeight>0</wp14:pctHeight>
            </wp14:sizeRelV>
          </wp:anchor>
        </w:drawing>
      </w:r>
      <w:r w:rsidR="007D21DD">
        <w:t xml:space="preserve">criteria </w:t>
      </w:r>
      <w:r w:rsidR="00F90FC7">
        <w:t>regarding</w:t>
      </w:r>
      <w:r w:rsidR="007D21DD">
        <w:t xml:space="preserve"> the </w:t>
      </w:r>
      <w:r w:rsidR="00F90FC7">
        <w:t xml:space="preserve">location of </w:t>
      </w:r>
      <w:r w:rsidR="007D21DD">
        <w:t>donated land</w:t>
      </w:r>
      <w:r w:rsidR="00893A2A">
        <w:t>,</w:t>
      </w:r>
      <w:r w:rsidR="00F90FC7">
        <w:t xml:space="preserve"> and without e</w:t>
      </w:r>
      <w:r w:rsidR="00F35462">
        <w:t>nough</w:t>
      </w:r>
      <w:r w:rsidR="00F90FC7">
        <w:t xml:space="preserve"> park staff</w:t>
      </w:r>
      <w:r w:rsidR="00F35462">
        <w:t xml:space="preserve"> </w:t>
      </w:r>
      <w:r w:rsidR="00F90FC7">
        <w:t xml:space="preserve">to evaluate possible sites, the city relied on </w:t>
      </w:r>
      <w:r w:rsidR="00F35462">
        <w:t>the builders,</w:t>
      </w:r>
      <w:r w:rsidR="008B4757">
        <w:t xml:space="preserve"> </w:t>
      </w:r>
      <w:r w:rsidR="00F90FC7">
        <w:t xml:space="preserve">who  </w:t>
      </w:r>
      <w:r w:rsidR="008B4757">
        <w:t xml:space="preserve">chose to </w:t>
      </w:r>
      <w:r w:rsidR="00F90FC7">
        <w:t>allocate</w:t>
      </w:r>
      <w:r w:rsidR="008B4757">
        <w:t xml:space="preserve"> arroyos and adjacent land—sites that were not suitable for home</w:t>
      </w:r>
      <w:r w:rsidR="00F35462">
        <w:t xml:space="preserve">s. </w:t>
      </w:r>
      <w:r w:rsidR="008B4757">
        <w:t xml:space="preserve"> </w:t>
      </w:r>
      <w:r w:rsidR="00FD0DEA">
        <w:t xml:space="preserve">While </w:t>
      </w:r>
      <w:r w:rsidR="00F25B27">
        <w:rPr>
          <w:noProof/>
        </w:rPr>
        <mc:AlternateContent>
          <mc:Choice Requires="wps">
            <w:drawing>
              <wp:anchor distT="0" distB="0" distL="114300" distR="114300" simplePos="0" relativeHeight="251657216" behindDoc="0" locked="0" layoutInCell="1" allowOverlap="1" wp14:anchorId="38230519" wp14:editId="32875A0A">
                <wp:simplePos x="0" y="0"/>
                <wp:positionH relativeFrom="column">
                  <wp:posOffset>1471930</wp:posOffset>
                </wp:positionH>
                <wp:positionV relativeFrom="paragraph">
                  <wp:posOffset>3623945</wp:posOffset>
                </wp:positionV>
                <wp:extent cx="1532255" cy="512445"/>
                <wp:effectExtent l="9525" t="10160" r="10795" b="10795"/>
                <wp:wrapSquare wrapText="bothSides"/>
                <wp:docPr id="10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12445"/>
                        </a:xfrm>
                        <a:prstGeom prst="rect">
                          <a:avLst/>
                        </a:prstGeom>
                        <a:solidFill>
                          <a:srgbClr val="FFFFFF"/>
                        </a:solidFill>
                        <a:ln w="9525">
                          <a:solidFill>
                            <a:srgbClr val="000000"/>
                          </a:solidFill>
                          <a:miter lim="800000"/>
                          <a:headEnd/>
                          <a:tailEnd/>
                        </a:ln>
                      </wps:spPr>
                      <wps:txbx>
                        <w:txbxContent>
                          <w:p w14:paraId="07C5359A" w14:textId="77777777" w:rsidR="005E11EE" w:rsidRDefault="005E11EE" w:rsidP="001C3443">
                            <w:pPr>
                              <w:jc w:val="center"/>
                            </w:pPr>
                            <w:r>
                              <w:t>Lynnewood Park And Piedra Lisa Arroyo</w:t>
                            </w:r>
                          </w:p>
                          <w:p w14:paraId="33A5FFE1"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0" type="#_x0000_t202" style="position:absolute;margin-left:115.9pt;margin-top:285.35pt;width:120.65pt;height:4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">
                <v:textbox>
                  <w:txbxContent>
                    <w:p w:rsidR="001C3443" w:rsidRDefault="001C3443" w:rsidP="001C3443">
                      <w:pPr>
                        <w:jc w:val="center"/>
                      </w:pPr>
                      <w:r>
                        <w:t xml:space="preserve">Lynnewood Park </w:t>
                      </w:r>
                      <w:proofErr w:type="gramStart"/>
                      <w:r>
                        <w:t>And</w:t>
                      </w:r>
                      <w:proofErr w:type="gramEnd"/>
                      <w:r>
                        <w:t xml:space="preserve"> Piedra Lisa Arroyo</w:t>
                      </w:r>
                    </w:p>
                    <w:p w:rsidR="001C3443" w:rsidRDefault="001C3443"/>
                  </w:txbxContent>
                </v:textbox>
                <w10:wrap type="square"/>
              </v:shape>
            </w:pict>
          </mc:Fallback>
        </mc:AlternateContent>
      </w:r>
      <w:r w:rsidR="00FD0DEA">
        <w:t xml:space="preserve">there was some logic to this arrangement, </w:t>
      </w:r>
      <w:r w:rsidR="00893A2A">
        <w:t>it did not guarantee</w:t>
      </w:r>
      <w:r w:rsidR="008B4757">
        <w:t xml:space="preserve"> that park</w:t>
      </w:r>
      <w:r w:rsidR="00F35462">
        <w:t>s</w:t>
      </w:r>
      <w:r w:rsidR="008B4757">
        <w:t xml:space="preserve"> would be centrally located and convenient.</w:t>
      </w:r>
      <w:r w:rsidR="00565381">
        <w:t xml:space="preserve">  </w:t>
      </w:r>
      <w:r w:rsidR="00D32382">
        <w:t>Furthermore,</w:t>
      </w:r>
      <w:r w:rsidR="00F90FC7">
        <w:t xml:space="preserve"> the city </w:t>
      </w:r>
      <w:r w:rsidR="0087758E">
        <w:t>ha</w:t>
      </w:r>
      <w:r w:rsidR="00D32382">
        <w:t>d</w:t>
      </w:r>
      <w:r w:rsidR="00F90FC7">
        <w:t xml:space="preserve"> to pay to </w:t>
      </w:r>
      <w:r w:rsidR="00A50FC9">
        <w:t xml:space="preserve">stabilize the </w:t>
      </w:r>
      <w:r w:rsidR="007F330C">
        <w:t>channel</w:t>
      </w:r>
      <w:r w:rsidR="00D32382">
        <w:t>.</w:t>
      </w:r>
      <w:r w:rsidR="0087758E">
        <w:t xml:space="preserve"> </w:t>
      </w:r>
      <w:r w:rsidR="00D32382">
        <w:t>The city</w:t>
      </w:r>
      <w:r w:rsidR="0087758E">
        <w:t xml:space="preserve"> was also</w:t>
      </w:r>
      <w:r w:rsidR="00893A2A">
        <w:t xml:space="preserve"> </w:t>
      </w:r>
      <w:r w:rsidR="008B4757">
        <w:t>responsible for park improvement</w:t>
      </w:r>
      <w:r w:rsidR="00D32382">
        <w:t>, and</w:t>
      </w:r>
      <w:r w:rsidR="0087758E">
        <w:t xml:space="preserve"> </w:t>
      </w:r>
      <w:r w:rsidR="00D32382">
        <w:t>withou</w:t>
      </w:r>
      <w:r w:rsidR="00F25B27">
        <w:t>t funding to do more, the parks’</w:t>
      </w:r>
      <w:r w:rsidR="00D32382">
        <w:t xml:space="preserve"> amenities consisted </w:t>
      </w:r>
      <w:r w:rsidR="00111075">
        <w:t xml:space="preserve">primarily </w:t>
      </w:r>
      <w:r w:rsidR="00D32382">
        <w:t xml:space="preserve">of </w:t>
      </w:r>
      <w:r w:rsidR="008B4757">
        <w:t>a few swings and steel “monkey bars.”</w:t>
      </w:r>
    </w:p>
    <w:p w14:paraId="1A488957" w14:textId="77777777" w:rsidR="00585E27" w:rsidRPr="00B6405C" w:rsidRDefault="00585E27" w:rsidP="00CA4523">
      <w:pPr>
        <w:rPr>
          <w:color w:val="FF0000"/>
        </w:rPr>
      </w:pPr>
      <w:r>
        <w:t xml:space="preserve">The mid </w:t>
      </w:r>
      <w:r w:rsidR="00AC5A41">
        <w:t xml:space="preserve">to late </w:t>
      </w:r>
      <w:r>
        <w:t xml:space="preserve">70’s saw </w:t>
      </w:r>
      <w:r w:rsidR="00AC5A41">
        <w:t xml:space="preserve">several </w:t>
      </w:r>
      <w:r>
        <w:t xml:space="preserve">important changes.  </w:t>
      </w:r>
      <w:r w:rsidR="00F35462">
        <w:t>First, developer</w:t>
      </w:r>
      <w:r>
        <w:t xml:space="preserve">s were required to dedicate park land based on the number of dwellings built </w:t>
      </w:r>
      <w:r w:rsidR="00893A2A">
        <w:t xml:space="preserve">(including apartments) </w:t>
      </w:r>
      <w:r>
        <w:t xml:space="preserve">and to pay a fee to </w:t>
      </w:r>
      <w:r w:rsidR="00E121DA">
        <w:t xml:space="preserve">help </w:t>
      </w:r>
      <w:r>
        <w:t xml:space="preserve">defray the cost of park development.  </w:t>
      </w:r>
      <w:r w:rsidR="00F35462">
        <w:t>Second, w</w:t>
      </w:r>
      <w:r w:rsidR="00F90FC7">
        <w:t xml:space="preserve">ith more </w:t>
      </w:r>
      <w:r w:rsidR="00111075">
        <w:t xml:space="preserve">park </w:t>
      </w:r>
      <w:r w:rsidR="00F90FC7">
        <w:t xml:space="preserve">staff available, the city was able to be selective </w:t>
      </w:r>
      <w:r w:rsidR="00E121DA">
        <w:t>in</w:t>
      </w:r>
      <w:r w:rsidR="00F90FC7">
        <w:t xml:space="preserve"> determining the park</w:t>
      </w:r>
      <w:r w:rsidR="00893A2A">
        <w:t xml:space="preserve"> location</w:t>
      </w:r>
      <w:r w:rsidR="00F90FC7">
        <w:t xml:space="preserve">.  </w:t>
      </w:r>
      <w:r w:rsidR="00E121DA">
        <w:t>Finally,</w:t>
      </w:r>
      <w:r w:rsidR="00F90FC7">
        <w:t xml:space="preserve"> </w:t>
      </w:r>
      <w:r>
        <w:t xml:space="preserve">the city began </w:t>
      </w:r>
      <w:r w:rsidR="00D37EEB">
        <w:t>employ</w:t>
      </w:r>
      <w:r>
        <w:t>ing landscape architects to create more complex, comfortable and attractive facilities.</w:t>
      </w:r>
      <w:r w:rsidR="00F90FC7">
        <w:t xml:space="preserve"> </w:t>
      </w:r>
    </w:p>
    <w:p w14:paraId="6BC99F27" w14:textId="77777777" w:rsidR="00446948" w:rsidRDefault="00E87E1B" w:rsidP="00CA4523">
      <w:r>
        <w:t>I</w:t>
      </w:r>
      <w:r w:rsidR="006648B4">
        <w:t xml:space="preserve">n 1993, the state legislature passed the Development Fee Act, allowing local governments to charge impact fees for </w:t>
      </w:r>
      <w:r w:rsidR="00446948">
        <w:t xml:space="preserve">new developments.  </w:t>
      </w:r>
      <w:r w:rsidR="00E121DA">
        <w:t>Among other kinds of infrastructure, t</w:t>
      </w:r>
      <w:r w:rsidR="00446948">
        <w:t>hese fees c</w:t>
      </w:r>
      <w:r w:rsidR="00111075">
        <w:t>ould</w:t>
      </w:r>
      <w:r w:rsidR="00446948">
        <w:t xml:space="preserve"> be used for </w:t>
      </w:r>
      <w:r w:rsidR="006648B4">
        <w:t>a variety of recreation facilities</w:t>
      </w:r>
      <w:r w:rsidR="00446948">
        <w:t>,</w:t>
      </w:r>
      <w:r w:rsidR="006648B4">
        <w:t xml:space="preserve"> including trails, pools, and tennis courts.</w:t>
      </w:r>
      <w:r w:rsidR="00446948">
        <w:t xml:space="preserve">  </w:t>
      </w:r>
    </w:p>
    <w:p w14:paraId="30EB7F20" w14:textId="77777777" w:rsidR="00585E27" w:rsidRDefault="00446948" w:rsidP="00CA4523">
      <w:r>
        <w:t xml:space="preserve">Albuquerque citizens </w:t>
      </w:r>
      <w:r w:rsidR="00E12692">
        <w:t xml:space="preserve">value their open spaces and over the years </w:t>
      </w:r>
      <w:r>
        <w:t xml:space="preserve">have shown support </w:t>
      </w:r>
      <w:r w:rsidR="00E12692">
        <w:t>by</w:t>
      </w:r>
      <w:r>
        <w:t xml:space="preserve"> passing bond issues for many improvements</w:t>
      </w:r>
      <w:r w:rsidR="001E41A2">
        <w:t>.</w:t>
      </w:r>
      <w:r w:rsidR="00E87E1B">
        <w:t xml:space="preserve"> </w:t>
      </w:r>
    </w:p>
    <w:p w14:paraId="5578AE17" w14:textId="77777777" w:rsidR="00C767CA" w:rsidRDefault="00F25B27" w:rsidP="00CA4523">
      <w:r>
        <w:rPr>
          <w:b/>
          <w:noProof/>
        </w:rPr>
        <mc:AlternateContent>
          <mc:Choice Requires="wps">
            <w:drawing>
              <wp:anchor distT="0" distB="0" distL="114300" distR="114300" simplePos="0" relativeHeight="251656192" behindDoc="0" locked="0" layoutInCell="1" allowOverlap="1" wp14:anchorId="0D95EFD4" wp14:editId="4C1E425A">
                <wp:simplePos x="0" y="0"/>
                <wp:positionH relativeFrom="column">
                  <wp:posOffset>-10795</wp:posOffset>
                </wp:positionH>
                <wp:positionV relativeFrom="paragraph">
                  <wp:posOffset>63500</wp:posOffset>
                </wp:positionV>
                <wp:extent cx="751205" cy="635635"/>
                <wp:effectExtent l="8255" t="6350" r="12065" b="5715"/>
                <wp:wrapSquare wrapText="bothSides"/>
                <wp:docPr id="10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635635"/>
                        </a:xfrm>
                        <a:prstGeom prst="rect">
                          <a:avLst/>
                        </a:prstGeom>
                        <a:solidFill>
                          <a:srgbClr val="FFFFFF"/>
                        </a:solidFill>
                        <a:ln w="9525">
                          <a:solidFill>
                            <a:srgbClr val="000000"/>
                          </a:solidFill>
                          <a:miter lim="800000"/>
                          <a:headEnd/>
                          <a:tailEnd/>
                        </a:ln>
                      </wps:spPr>
                      <wps:txbx>
                        <w:txbxContent>
                          <w:p w14:paraId="40A1BE23" w14:textId="77777777" w:rsidR="005E11EE" w:rsidRDefault="005E11EE" w:rsidP="00AC5A41">
                            <w:pPr>
                              <w:rPr>
                                <w:b/>
                              </w:rPr>
                            </w:pPr>
                            <w:r>
                              <w:rPr>
                                <w:b/>
                              </w:rPr>
                              <w:t>0</w:t>
                            </w:r>
                            <w:r w:rsidRPr="00553339">
                              <w:rPr>
                                <w:b/>
                              </w:rPr>
                              <w:t xml:space="preserve">.7 Miles  </w:t>
                            </w:r>
                          </w:p>
                          <w:p w14:paraId="18080E99" w14:textId="77777777" w:rsidR="005E11EE" w:rsidRDefault="005E11EE" w:rsidP="00AC5A41">
                            <w:r w:rsidRPr="00553339">
                              <w:rPr>
                                <w:b/>
                              </w:rPr>
                              <w:t>4.9 Miles</w:t>
                            </w:r>
                            <w:r>
                              <w:t xml:space="preserve">   </w:t>
                            </w:r>
                          </w:p>
                          <w:p w14:paraId="0824D1D0"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31" type="#_x0000_t202" style="position:absolute;margin-left:-.85pt;margin-top:5pt;width:59.15pt;height:5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">
                <v:textbox>
                  <w:txbxContent>
                    <w:p w:rsidR="00AC5A41" w:rsidRDefault="00AC5A41" w:rsidP="00AC5A41">
                      <w:pPr>
                        <w:rPr>
                          <w:b/>
                        </w:rPr>
                      </w:pPr>
                      <w:r>
                        <w:rPr>
                          <w:b/>
                        </w:rPr>
                        <w:t>0</w:t>
                      </w:r>
                      <w:r w:rsidRPr="00553339">
                        <w:rPr>
                          <w:b/>
                        </w:rPr>
                        <w:t xml:space="preserve">.7 Miles  </w:t>
                      </w:r>
                    </w:p>
                    <w:p w:rsidR="00AC5A41" w:rsidRDefault="00AC5A41" w:rsidP="00AC5A41">
                      <w:r w:rsidRPr="00553339">
                        <w:rPr>
                          <w:b/>
                        </w:rPr>
                        <w:t>4.9 Miles</w:t>
                      </w:r>
                      <w:r>
                        <w:t xml:space="preserve">   </w:t>
                      </w:r>
                    </w:p>
                    <w:p w:rsidR="00AC5A41" w:rsidRDefault="00AC5A41"/>
                  </w:txbxContent>
                </v:textbox>
                <w10:wrap type="square"/>
              </v:shape>
            </w:pict>
          </mc:Fallback>
        </mc:AlternateContent>
      </w:r>
      <w:proofErr w:type="spellStart"/>
      <w:r w:rsidR="00C2386F" w:rsidRPr="00C2386F">
        <w:rPr>
          <w:b/>
        </w:rPr>
        <w:t>Chelwood</w:t>
      </w:r>
      <w:proofErr w:type="spellEnd"/>
      <w:r w:rsidR="00C2386F" w:rsidRPr="00C2386F">
        <w:rPr>
          <w:b/>
        </w:rPr>
        <w:t xml:space="preserve"> Park Boulevard</w:t>
      </w:r>
      <w:r w:rsidR="00C2386F">
        <w:rPr>
          <w:b/>
        </w:rPr>
        <w:t>.</w:t>
      </w:r>
      <w:r w:rsidR="00C2386F">
        <w:t xml:space="preserve">  A bike lane for much of Chelwood along with </w:t>
      </w:r>
      <w:r w:rsidR="002165A6">
        <w:t xml:space="preserve">connecting </w:t>
      </w:r>
      <w:r w:rsidR="00C2386F">
        <w:t xml:space="preserve">bike routes </w:t>
      </w:r>
      <w:r w:rsidR="002165A6">
        <w:t>(see map), provide</w:t>
      </w:r>
      <w:r w:rsidR="00386B6B">
        <w:t>s</w:t>
      </w:r>
      <w:r w:rsidR="002165A6">
        <w:t xml:space="preserve"> access to</w:t>
      </w:r>
      <w:r w:rsidR="00C2386F">
        <w:t xml:space="preserve"> Tramway and Montgomery</w:t>
      </w:r>
      <w:r w:rsidR="00386B6B">
        <w:t xml:space="preserve"> </w:t>
      </w:r>
      <w:r>
        <w:t>B</w:t>
      </w:r>
      <w:r w:rsidR="00386B6B">
        <w:t>oulevard</w:t>
      </w:r>
      <w:r w:rsidR="00455400">
        <w:t>s</w:t>
      </w:r>
      <w:r w:rsidR="00C2386F">
        <w:t xml:space="preserve"> </w:t>
      </w:r>
      <w:r w:rsidR="002165A6">
        <w:t>to</w:t>
      </w:r>
      <w:r w:rsidR="00C2386F">
        <w:t xml:space="preserve"> the north and Tramway</w:t>
      </w:r>
      <w:r w:rsidR="002165A6">
        <w:t>, Cloudview Ave</w:t>
      </w:r>
      <w:r w:rsidR="00386B6B">
        <w:t>nue</w:t>
      </w:r>
      <w:r w:rsidR="002165A6">
        <w:t>,</w:t>
      </w:r>
      <w:r w:rsidR="00C2386F">
        <w:t xml:space="preserve"> and Encantado R</w:t>
      </w:r>
      <w:r w:rsidR="00386B6B">
        <w:t>oa</w:t>
      </w:r>
      <w:r w:rsidR="00C2386F">
        <w:t xml:space="preserve">d </w:t>
      </w:r>
      <w:r w:rsidR="002165A6">
        <w:t>to</w:t>
      </w:r>
      <w:r w:rsidR="00C2386F">
        <w:t xml:space="preserve"> the south.</w:t>
      </w:r>
    </w:p>
    <w:p w14:paraId="11BB7C6E" w14:textId="77777777" w:rsidR="00D52685" w:rsidRDefault="00F25B27" w:rsidP="00CA4523">
      <w:r>
        <w:rPr>
          <w:noProof/>
        </w:rPr>
        <w:lastRenderedPageBreak/>
        <w:drawing>
          <wp:anchor distT="0" distB="0" distL="114300" distR="114300" simplePos="0" relativeHeight="251658240" behindDoc="0" locked="0" layoutInCell="1" allowOverlap="1" wp14:anchorId="3FE44239" wp14:editId="32CD6225">
            <wp:simplePos x="0" y="0"/>
            <wp:positionH relativeFrom="column">
              <wp:posOffset>2677795</wp:posOffset>
            </wp:positionH>
            <wp:positionV relativeFrom="paragraph">
              <wp:posOffset>97790</wp:posOffset>
            </wp:positionV>
            <wp:extent cx="3284855" cy="3168015"/>
            <wp:effectExtent l="0" t="0" r="0" b="0"/>
            <wp:wrapSquare wrapText="bothSides"/>
            <wp:docPr id="92" name="Picture 92" descr="IMG_0232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0232 Resiz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4855" cy="3168015"/>
                    </a:xfrm>
                    <a:prstGeom prst="rect">
                      <a:avLst/>
                    </a:prstGeom>
                    <a:noFill/>
                  </pic:spPr>
                </pic:pic>
              </a:graphicData>
            </a:graphic>
            <wp14:sizeRelH relativeFrom="page">
              <wp14:pctWidth>0</wp14:pctWidth>
            </wp14:sizeRelH>
            <wp14:sizeRelV relativeFrom="page">
              <wp14:pctHeight>0</wp14:pctHeight>
            </wp14:sizeRelV>
          </wp:anchor>
        </w:drawing>
      </w:r>
      <w:r w:rsidR="00D52685">
        <w:t>One will occasionally see a squirrel sunning itself on the sloping walls of the arroyo as well as birds foraging in the bottom, a reminder that wildlife can utilize even this sterile</w:t>
      </w:r>
      <w:r>
        <w:t xml:space="preserve"> concrete</w:t>
      </w:r>
      <w:r w:rsidR="00D52685">
        <w:t xml:space="preserve"> environment.  Brandon Griffith of the State Department of Game and Fish notes that much larger animals, including bear, deer, mountain lions, coyotes, </w:t>
      </w:r>
      <w:r w:rsidR="00C77CE4">
        <w:t xml:space="preserve">and </w:t>
      </w:r>
      <w:r w:rsidR="00D52685">
        <w:t>bobcats also use the channels as travel corridors, primarily east of Tramway but sometimes moving farther west, where they encounter neighborhood residents, traffic, and inevitably, state wildlife officials</w:t>
      </w:r>
      <w:r w:rsidR="00D52685">
        <w:rPr>
          <w:color w:val="FF0000"/>
        </w:rPr>
        <w:t>.</w:t>
      </w:r>
    </w:p>
    <w:p w14:paraId="60A133CB" w14:textId="77777777" w:rsidR="00A41A6F" w:rsidRPr="00F23246" w:rsidRDefault="00F25B27" w:rsidP="00F23246">
      <w:r>
        <w:rPr>
          <w:noProof/>
        </w:rPr>
        <w:drawing>
          <wp:anchor distT="0" distB="0" distL="114300" distR="114300" simplePos="0" relativeHeight="251660288" behindDoc="0" locked="0" layoutInCell="1" allowOverlap="1" wp14:anchorId="0C3AEC54" wp14:editId="4B88FF8C">
            <wp:simplePos x="0" y="0"/>
            <wp:positionH relativeFrom="column">
              <wp:posOffset>14605</wp:posOffset>
            </wp:positionH>
            <wp:positionV relativeFrom="paragraph">
              <wp:posOffset>1449070</wp:posOffset>
            </wp:positionV>
            <wp:extent cx="4008755" cy="3352800"/>
            <wp:effectExtent l="0" t="0" r="0" b="0"/>
            <wp:wrapSquare wrapText="bothSides"/>
            <wp:docPr id="94" name="Picture 94" descr="IMG_0279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_0279 Resiz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8755" cy="3352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61C07E11" wp14:editId="30B134B5">
                <wp:simplePos x="0" y="0"/>
                <wp:positionH relativeFrom="column">
                  <wp:posOffset>78740</wp:posOffset>
                </wp:positionH>
                <wp:positionV relativeFrom="paragraph">
                  <wp:posOffset>4181475</wp:posOffset>
                </wp:positionV>
                <wp:extent cx="1706245" cy="521335"/>
                <wp:effectExtent l="12065" t="9525" r="5715" b="12065"/>
                <wp:wrapSquare wrapText="bothSides"/>
                <wp:docPr id="10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521335"/>
                        </a:xfrm>
                        <a:prstGeom prst="rect">
                          <a:avLst/>
                        </a:prstGeom>
                        <a:solidFill>
                          <a:srgbClr val="FFFFFF"/>
                        </a:solidFill>
                        <a:ln w="9525">
                          <a:solidFill>
                            <a:srgbClr val="000000"/>
                          </a:solidFill>
                          <a:miter lim="800000"/>
                          <a:headEnd/>
                          <a:tailEnd/>
                        </a:ln>
                      </wps:spPr>
                      <wps:txbx>
                        <w:txbxContent>
                          <w:p w14:paraId="7D31059D" w14:textId="77777777" w:rsidR="005E11EE" w:rsidRDefault="005E11EE" w:rsidP="00DF58F9">
                            <w:pPr>
                              <w:jc w:val="center"/>
                            </w:pPr>
                            <w:r>
                              <w:t>Ross Enchanted Park And Piedra Lisa Arroyo</w:t>
                            </w:r>
                          </w:p>
                          <w:p w14:paraId="5CB15F48"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32" type="#_x0000_t202" style="position:absolute;margin-left:6.2pt;margin-top:329.25pt;width:134.35pt;height:4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">
                <v:textbox>
                  <w:txbxContent>
                    <w:p w:rsidR="00DF58F9" w:rsidRDefault="00DF58F9" w:rsidP="00DF58F9">
                      <w:pPr>
                        <w:jc w:val="center"/>
                      </w:pPr>
                      <w:r>
                        <w:t xml:space="preserve">Ross Enchanted Park </w:t>
                      </w:r>
                      <w:proofErr w:type="gramStart"/>
                      <w:r>
                        <w:t>And</w:t>
                      </w:r>
                      <w:proofErr w:type="gramEnd"/>
                      <w:r>
                        <w:t xml:space="preserve"> Piedra Lisa Arroyo</w:t>
                      </w:r>
                    </w:p>
                    <w:p w:rsidR="00DF58F9" w:rsidRDefault="00DF58F9"/>
                  </w:txbxContent>
                </v:textbox>
                <w10:wrap type="square"/>
              </v:shape>
            </w:pict>
          </mc:Fallback>
        </mc:AlternateContent>
      </w:r>
      <w:r>
        <w:rPr>
          <w:noProof/>
        </w:rPr>
        <mc:AlternateContent>
          <mc:Choice Requires="wps">
            <w:drawing>
              <wp:anchor distT="0" distB="0" distL="114300" distR="114300" simplePos="0" relativeHeight="251632640" behindDoc="0" locked="0" layoutInCell="1" allowOverlap="1" wp14:anchorId="193FD820" wp14:editId="41530B55">
                <wp:simplePos x="0" y="0"/>
                <wp:positionH relativeFrom="column">
                  <wp:posOffset>14605</wp:posOffset>
                </wp:positionH>
                <wp:positionV relativeFrom="paragraph">
                  <wp:posOffset>36830</wp:posOffset>
                </wp:positionV>
                <wp:extent cx="738505" cy="661035"/>
                <wp:effectExtent l="5080" t="8255" r="8890" b="6985"/>
                <wp:wrapSquare wrapText="bothSides"/>
                <wp:docPr id="1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661035"/>
                        </a:xfrm>
                        <a:prstGeom prst="rect">
                          <a:avLst/>
                        </a:prstGeom>
                        <a:solidFill>
                          <a:srgbClr val="FFFFFF"/>
                        </a:solidFill>
                        <a:ln w="9525">
                          <a:solidFill>
                            <a:srgbClr val="000000"/>
                          </a:solidFill>
                          <a:miter lim="800000"/>
                          <a:headEnd/>
                          <a:tailEnd/>
                        </a:ln>
                      </wps:spPr>
                      <wps:txbx>
                        <w:txbxContent>
                          <w:p w14:paraId="0F989F5D" w14:textId="77777777" w:rsidR="005E11EE" w:rsidRDefault="005E11EE">
                            <w:pPr>
                              <w:rPr>
                                <w:b/>
                              </w:rPr>
                            </w:pPr>
                            <w:r w:rsidRPr="00056B2B">
                              <w:rPr>
                                <w:b/>
                              </w:rPr>
                              <w:t xml:space="preserve">1.1 Miles </w:t>
                            </w:r>
                          </w:p>
                          <w:p w14:paraId="6D2679BD" w14:textId="77777777" w:rsidR="005E11EE" w:rsidRDefault="005E11EE">
                            <w:r w:rsidRPr="00056B2B">
                              <w:rPr>
                                <w:b/>
                              </w:rPr>
                              <w:t>4.</w:t>
                            </w:r>
                            <w:r>
                              <w:rPr>
                                <w:b/>
                              </w:rPr>
                              <w:t>5</w:t>
                            </w:r>
                            <w:r w:rsidRPr="00056B2B">
                              <w:rPr>
                                <w:b/>
                              </w:rPr>
                              <w:t xml:space="preserve"> Miles</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1.15pt;margin-top:2.9pt;width:58.15pt;height:52.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">
                <v:textbox>
                  <w:txbxContent>
                    <w:p w:rsidR="002D57A3" w:rsidRDefault="002D57A3">
                      <w:pPr>
                        <w:rPr>
                          <w:b/>
                        </w:rPr>
                      </w:pPr>
                      <w:r w:rsidRPr="00056B2B">
                        <w:rPr>
                          <w:b/>
                        </w:rPr>
                        <w:t xml:space="preserve">1.1 Miles </w:t>
                      </w:r>
                    </w:p>
                    <w:p w:rsidR="002D57A3" w:rsidRDefault="002D57A3">
                      <w:r w:rsidRPr="00056B2B">
                        <w:rPr>
                          <w:b/>
                        </w:rPr>
                        <w:t>4.</w:t>
                      </w:r>
                      <w:r>
                        <w:rPr>
                          <w:b/>
                        </w:rPr>
                        <w:t>5</w:t>
                      </w:r>
                      <w:r w:rsidRPr="00056B2B">
                        <w:rPr>
                          <w:b/>
                        </w:rPr>
                        <w:t xml:space="preserve"> Miles</w:t>
                      </w:r>
                      <w:r>
                        <w:t xml:space="preserve">  </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9E68F33" wp14:editId="0D1070C5">
                <wp:simplePos x="0" y="0"/>
                <wp:positionH relativeFrom="column">
                  <wp:posOffset>3494405</wp:posOffset>
                </wp:positionH>
                <wp:positionV relativeFrom="paragraph">
                  <wp:posOffset>109220</wp:posOffset>
                </wp:positionV>
                <wp:extent cx="1484630" cy="338455"/>
                <wp:effectExtent l="8255" t="13970" r="12065" b="9525"/>
                <wp:wrapSquare wrapText="bothSides"/>
                <wp:docPr id="10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338455"/>
                        </a:xfrm>
                        <a:prstGeom prst="rect">
                          <a:avLst/>
                        </a:prstGeom>
                        <a:solidFill>
                          <a:srgbClr val="FFFFFF"/>
                        </a:solidFill>
                        <a:ln w="9525">
                          <a:solidFill>
                            <a:srgbClr val="000000"/>
                          </a:solidFill>
                          <a:miter lim="800000"/>
                          <a:headEnd/>
                          <a:tailEnd/>
                        </a:ln>
                      </wps:spPr>
                      <wps:txbx>
                        <w:txbxContent>
                          <w:p w14:paraId="7CFADA33" w14:textId="77777777" w:rsidR="005E11EE" w:rsidRDefault="005E11EE">
                            <w:r>
                              <w:t>Wildlife In The Arroyo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34" type="#_x0000_t202" style="position:absolute;margin-left:275.15pt;margin-top:8.6pt;width:116.9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1LQIAAFo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">
                <v:textbox>
                  <w:txbxContent>
                    <w:p w:rsidR="00F71C6C" w:rsidRDefault="00F71C6C">
                      <w:r>
                        <w:t xml:space="preserve">Wildlife </w:t>
                      </w:r>
                      <w:proofErr w:type="gramStart"/>
                      <w:r>
                        <w:t>In</w:t>
                      </w:r>
                      <w:proofErr w:type="gramEnd"/>
                      <w:r>
                        <w:t xml:space="preserve"> The Arroyo</w:t>
                      </w:r>
                    </w:p>
                  </w:txbxContent>
                </v:textbox>
                <w10:wrap type="square"/>
              </v:shape>
            </w:pict>
          </mc:Fallback>
        </mc:AlternateContent>
      </w:r>
      <w:r>
        <w:rPr>
          <w:noProof/>
        </w:rPr>
        <mc:AlternateContent>
          <mc:Choice Requires="wps">
            <w:drawing>
              <wp:anchor distT="0" distB="0" distL="114300" distR="114300" simplePos="0" relativeHeight="251651072" behindDoc="0" locked="0" layoutInCell="1" allowOverlap="1" wp14:anchorId="4AC2F5DB" wp14:editId="345EA68E">
                <wp:simplePos x="0" y="0"/>
                <wp:positionH relativeFrom="column">
                  <wp:posOffset>642620</wp:posOffset>
                </wp:positionH>
                <wp:positionV relativeFrom="paragraph">
                  <wp:posOffset>2335530</wp:posOffset>
                </wp:positionV>
                <wp:extent cx="1608455" cy="294005"/>
                <wp:effectExtent l="13970" t="11430" r="6350" b="8890"/>
                <wp:wrapSquare wrapText="bothSides"/>
                <wp:docPr id="1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294005"/>
                        </a:xfrm>
                        <a:prstGeom prst="rect">
                          <a:avLst/>
                        </a:prstGeom>
                        <a:solidFill>
                          <a:srgbClr val="FFFFFF"/>
                        </a:solidFill>
                        <a:ln w="9525">
                          <a:solidFill>
                            <a:srgbClr val="000000"/>
                          </a:solidFill>
                          <a:miter lim="800000"/>
                          <a:headEnd/>
                          <a:tailEnd/>
                        </a:ln>
                      </wps:spPr>
                      <wps:txbx>
                        <w:txbxContent>
                          <w:p w14:paraId="799D300F" w14:textId="77777777" w:rsidR="005E11EE" w:rsidRDefault="005E11EE">
                            <w:r>
                              <w:t>Wildlife In The Arroyos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5" type="#_x0000_t202" style="position:absolute;margin-left:50.6pt;margin-top:183.9pt;width:126.65pt;height:2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">
                <v:textbox>
                  <w:txbxContent>
                    <w:p w:rsidR="003F5724" w:rsidRDefault="003F5724">
                      <w:r>
                        <w:t xml:space="preserve">Wildlife </w:t>
                      </w:r>
                      <w:proofErr w:type="gramStart"/>
                      <w:r>
                        <w:t>In</w:t>
                      </w:r>
                      <w:proofErr w:type="gramEnd"/>
                      <w:r>
                        <w:t xml:space="preserve"> The Arroyos</w:t>
                      </w:r>
                    </w:p>
                  </w:txbxContent>
                </v:textbox>
                <w10:wrap type="square"/>
              </v:shape>
            </w:pict>
          </mc:Fallback>
        </mc:AlternateContent>
      </w:r>
      <w:r w:rsidR="00C2386F">
        <w:t xml:space="preserve"> </w:t>
      </w:r>
      <w:r w:rsidR="00C2386F" w:rsidRPr="00F23246">
        <w:rPr>
          <w:b/>
        </w:rPr>
        <w:t xml:space="preserve">Ross Enchanted Park. </w:t>
      </w:r>
      <w:r w:rsidR="009A1BCB" w:rsidRPr="00F23246">
        <w:t>With its g</w:t>
      </w:r>
      <w:r w:rsidR="00C2386F" w:rsidRPr="00F23246">
        <w:t>rassy expanses</w:t>
      </w:r>
      <w:r w:rsidR="00A50AD4" w:rsidRPr="00F23246">
        <w:t>, shade</w:t>
      </w:r>
      <w:r w:rsidR="00C2386F" w:rsidRPr="00F23246">
        <w:t>, a picnic table, playground and benches</w:t>
      </w:r>
      <w:r w:rsidR="00A50AD4" w:rsidRPr="00F23246">
        <w:t xml:space="preserve">, the park </w:t>
      </w:r>
      <w:r w:rsidR="00844357">
        <w:t xml:space="preserve">is an inviting public space </w:t>
      </w:r>
      <w:r w:rsidR="00A41A6F" w:rsidRPr="00F23246">
        <w:t>for residents as well as cyclists passing through.  Robert Trudo, president of the Enchanted Park Neighborhood Association</w:t>
      </w:r>
      <w:r w:rsidR="00A50AD4" w:rsidRPr="00F23246">
        <w:t xml:space="preserve"> </w:t>
      </w:r>
      <w:r w:rsidR="00A41A6F" w:rsidRPr="00F23246">
        <w:t>notes that the well used park is especially lively at Easter when the neighborhood children unearth some 2,000 Easter eggs hidden</w:t>
      </w:r>
      <w:r w:rsidR="003E564D" w:rsidRPr="00F23246">
        <w:t xml:space="preserve"> in the park, needing only about 10 minutes to locate them all.</w:t>
      </w:r>
      <w:r w:rsidR="007200BA" w:rsidRPr="00F23246">
        <w:t xml:space="preserve">  </w:t>
      </w:r>
      <w:r w:rsidR="00CE2E23">
        <w:t xml:space="preserve">Robert says the public is invited to participate in the hunt.  </w:t>
      </w:r>
      <w:r w:rsidR="007200BA" w:rsidRPr="00F23246">
        <w:t>He describes his neighborhood as a cohesive one</w:t>
      </w:r>
      <w:r w:rsidR="00D37EEB">
        <w:t>,</w:t>
      </w:r>
      <w:r w:rsidR="007200BA" w:rsidRPr="00F23246">
        <w:t xml:space="preserve"> in which neighbors communicate with each other and with the city.  Early in the 2000’s, the park was just grass and trees, but the association, working through its city councilor</w:t>
      </w:r>
      <w:r>
        <w:t>,</w:t>
      </w:r>
      <w:r w:rsidR="007200BA" w:rsidRPr="00F23246">
        <w:t xml:space="preserve"> obtained funding for the other amenities, including lighting for the trail along the arroyo.</w:t>
      </w:r>
    </w:p>
    <w:p w14:paraId="234CD68D" w14:textId="77777777" w:rsidR="00C2386F" w:rsidRDefault="00C2386F" w:rsidP="00F23246">
      <w:r w:rsidRPr="00F23246">
        <w:t xml:space="preserve">Parking </w:t>
      </w:r>
      <w:r w:rsidR="007200BA" w:rsidRPr="00F23246">
        <w:t xml:space="preserve">is </w:t>
      </w:r>
      <w:r w:rsidRPr="00F23246">
        <w:t xml:space="preserve">available curbside along the park perimeter.  </w:t>
      </w:r>
    </w:p>
    <w:p w14:paraId="55CFB6F6" w14:textId="77777777" w:rsidR="00085808" w:rsidRPr="00F23246" w:rsidRDefault="00085808" w:rsidP="00F23246">
      <w:r w:rsidRPr="002F6966">
        <w:t xml:space="preserve">These tours celebrate the bicycle and </w:t>
      </w:r>
      <w:r>
        <w:t>its usefulness for</w:t>
      </w:r>
      <w:r w:rsidRPr="002F6966">
        <w:t xml:space="preserve"> recreation and transportation.  But the guides also examine larger aspects of our culture and history and an undeniable aspect of our culture—as evidenced by the houses we pass here and else</w:t>
      </w:r>
      <w:r w:rsidR="00F25B27">
        <w:t>where in the H</w:t>
      </w:r>
      <w:r w:rsidRPr="002F6966">
        <w:t xml:space="preserve">eights—is the </w:t>
      </w:r>
      <w:r w:rsidR="00715FFE">
        <w:t>signific</w:t>
      </w:r>
      <w:r w:rsidRPr="002F6966">
        <w:t xml:space="preserve">ance of </w:t>
      </w:r>
      <w:r w:rsidRPr="002F6966">
        <w:lastRenderedPageBreak/>
        <w:t>the automobile.  Architecturally,</w:t>
      </w:r>
      <w:r w:rsidR="00F25B27">
        <w:t xml:space="preserve"> the prominence of cars in the H</w:t>
      </w:r>
      <w:r w:rsidRPr="002F6966">
        <w:t xml:space="preserve">eights contrasts starkly with the early-developed neighborhoods just east of downtown—housing which was served by electric trolleys prior to the coming of cars.  As we see </w:t>
      </w:r>
      <w:r w:rsidR="00F25B27">
        <w:t>throughout much of the H</w:t>
      </w:r>
      <w:r>
        <w:t>eights</w:t>
      </w:r>
      <w:r w:rsidRPr="002F6966">
        <w:t xml:space="preserve">, later development is typified by the garage as an architectural element integral to the house and one that </w:t>
      </w:r>
      <w:r w:rsidR="00C77CE4">
        <w:t>“</w:t>
      </w:r>
      <w:r w:rsidRPr="002F6966">
        <w:t>balances</w:t>
      </w:r>
      <w:r w:rsidR="00C77CE4">
        <w:t>”</w:t>
      </w:r>
      <w:r w:rsidRPr="002F6966">
        <w:t xml:space="preserve"> the rest of the structure.  Garages in older neighborhoods </w:t>
      </w:r>
      <w:r w:rsidR="00D52685">
        <w:t>a</w:t>
      </w:r>
      <w:r w:rsidRPr="002F6966">
        <w:t xml:space="preserve">re often much smaller, separate, and located toward the </w:t>
      </w:r>
      <w:r w:rsidR="00D37EEB">
        <w:t>rear</w:t>
      </w:r>
      <w:r w:rsidRPr="002F6966">
        <w:t>.</w:t>
      </w:r>
    </w:p>
    <w:p w14:paraId="1CAAF01C" w14:textId="77777777" w:rsidR="00E85AB0" w:rsidRDefault="00F25B27" w:rsidP="00F23246">
      <w:r>
        <w:rPr>
          <w:b/>
          <w:noProof/>
        </w:rPr>
        <mc:AlternateContent>
          <mc:Choice Requires="wps">
            <w:drawing>
              <wp:anchor distT="0" distB="0" distL="114300" distR="114300" simplePos="0" relativeHeight="251633664" behindDoc="0" locked="0" layoutInCell="1" allowOverlap="1" wp14:anchorId="2E2860D1" wp14:editId="5E16F37D">
                <wp:simplePos x="0" y="0"/>
                <wp:positionH relativeFrom="column">
                  <wp:posOffset>-13970</wp:posOffset>
                </wp:positionH>
                <wp:positionV relativeFrom="paragraph">
                  <wp:posOffset>20320</wp:posOffset>
                </wp:positionV>
                <wp:extent cx="805815" cy="747395"/>
                <wp:effectExtent l="5080" t="10795" r="8255" b="13335"/>
                <wp:wrapSquare wrapText="bothSides"/>
                <wp:docPr id="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47395"/>
                        </a:xfrm>
                        <a:prstGeom prst="rect">
                          <a:avLst/>
                        </a:prstGeom>
                        <a:solidFill>
                          <a:srgbClr val="FFFFFF"/>
                        </a:solidFill>
                        <a:ln w="9525">
                          <a:solidFill>
                            <a:srgbClr val="000000"/>
                          </a:solidFill>
                          <a:miter lim="800000"/>
                          <a:headEnd/>
                          <a:tailEnd/>
                        </a:ln>
                      </wps:spPr>
                      <wps:txbx>
                        <w:txbxContent>
                          <w:p w14:paraId="0C6005EF" w14:textId="77777777" w:rsidR="005E11EE" w:rsidRDefault="005E11EE">
                            <w:pPr>
                              <w:rPr>
                                <w:b/>
                              </w:rPr>
                            </w:pPr>
                            <w:r w:rsidRPr="00056B2B">
                              <w:rPr>
                                <w:b/>
                              </w:rPr>
                              <w:t xml:space="preserve">1.2 Miles </w:t>
                            </w:r>
                          </w:p>
                          <w:p w14:paraId="5AD04B09" w14:textId="77777777" w:rsidR="005E11EE" w:rsidRDefault="005E11EE">
                            <w:r w:rsidRPr="00056B2B">
                              <w:rPr>
                                <w:b/>
                              </w:rPr>
                              <w:t>4.4 Miles</w: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6" type="#_x0000_t202" style="position:absolute;margin-left:-1.1pt;margin-top:1.6pt;width:63.45pt;height:58.8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">
                <v:textbox style="mso-fit-shape-to-text:t">
                  <w:txbxContent>
                    <w:p w:rsidR="00844357" w:rsidRDefault="00844357">
                      <w:pPr>
                        <w:rPr>
                          <w:b/>
                        </w:rPr>
                      </w:pPr>
                      <w:r w:rsidRPr="00056B2B">
                        <w:rPr>
                          <w:b/>
                        </w:rPr>
                        <w:t xml:space="preserve">1.2 Miles </w:t>
                      </w:r>
                    </w:p>
                    <w:p w:rsidR="00844357" w:rsidRDefault="00844357">
                      <w:r w:rsidRPr="00056B2B">
                        <w:rPr>
                          <w:b/>
                        </w:rPr>
                        <w:t>4.4 Miles</w:t>
                      </w:r>
                      <w:r>
                        <w:t xml:space="preserve"> </w:t>
                      </w:r>
                    </w:p>
                  </w:txbxContent>
                </v:textbox>
                <w10:wrap type="square"/>
              </v:shape>
            </w:pict>
          </mc:Fallback>
        </mc:AlternateContent>
      </w:r>
      <w:r w:rsidR="00844357">
        <w:rPr>
          <w:b/>
        </w:rPr>
        <w:t>Juan</w:t>
      </w:r>
      <w:r w:rsidR="005562FF">
        <w:rPr>
          <w:b/>
        </w:rPr>
        <w:t xml:space="preserve"> </w:t>
      </w:r>
      <w:r w:rsidR="00C2386F" w:rsidRPr="00F23246">
        <w:rPr>
          <w:b/>
        </w:rPr>
        <w:t>Tabo</w:t>
      </w:r>
      <w:r w:rsidR="00253B5A" w:rsidRPr="00F23246">
        <w:rPr>
          <w:b/>
        </w:rPr>
        <w:t xml:space="preserve"> Boulevard.</w:t>
      </w:r>
      <w:r w:rsidR="00253B5A">
        <w:t xml:space="preserve">  A protected median allows you to safely cross one side at a time.</w:t>
      </w:r>
      <w:r w:rsidR="008F7C01">
        <w:t xml:space="preserve">  </w:t>
      </w:r>
    </w:p>
    <w:p w14:paraId="64CA157F" w14:textId="77777777" w:rsidR="00332A43" w:rsidRDefault="00821FCB" w:rsidP="00F23246">
      <w:r>
        <w:t>Donald A. Gil’s book</w:t>
      </w:r>
      <w:r w:rsidR="00E85AB0">
        <w:t xml:space="preserve">, </w:t>
      </w:r>
      <w:r w:rsidR="00E85AB0">
        <w:rPr>
          <w:i/>
        </w:rPr>
        <w:t xml:space="preserve">Stories Behind The Street Names Of Albuquerque, Santa Fe, &amp; Taos, </w:t>
      </w:r>
      <w:r w:rsidR="007E5205">
        <w:t xml:space="preserve">is this guide’s source of information about Albuquerque street names.  He </w:t>
      </w:r>
      <w:r w:rsidR="00E85AB0">
        <w:t xml:space="preserve">notes that the identity of Juan Tabo has not been satisfactorily determined.  </w:t>
      </w:r>
    </w:p>
    <w:p w14:paraId="37A7933C" w14:textId="77777777" w:rsidR="00253B5A" w:rsidRDefault="00F25B27" w:rsidP="00CA4523">
      <w:r>
        <w:rPr>
          <w:b/>
          <w:noProof/>
        </w:rPr>
        <mc:AlternateContent>
          <mc:Choice Requires="wps">
            <w:drawing>
              <wp:anchor distT="0" distB="0" distL="114300" distR="114300" simplePos="0" relativeHeight="251634688" behindDoc="0" locked="0" layoutInCell="1" allowOverlap="1" wp14:anchorId="3187D9C7" wp14:editId="43BA7931">
                <wp:simplePos x="0" y="0"/>
                <wp:positionH relativeFrom="column">
                  <wp:posOffset>10795</wp:posOffset>
                </wp:positionH>
                <wp:positionV relativeFrom="paragraph">
                  <wp:posOffset>50165</wp:posOffset>
                </wp:positionV>
                <wp:extent cx="781050" cy="609600"/>
                <wp:effectExtent l="10795" t="12065" r="8255" b="6985"/>
                <wp:wrapSquare wrapText="bothSides"/>
                <wp:docPr id="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solidFill>
                          <a:srgbClr val="FFFFFF"/>
                        </a:solidFill>
                        <a:ln w="9525">
                          <a:solidFill>
                            <a:srgbClr val="000000"/>
                          </a:solidFill>
                          <a:miter lim="800000"/>
                          <a:headEnd/>
                          <a:tailEnd/>
                        </a:ln>
                      </wps:spPr>
                      <wps:txbx>
                        <w:txbxContent>
                          <w:p w14:paraId="1425B450" w14:textId="77777777" w:rsidR="005E11EE" w:rsidRDefault="005E11EE">
                            <w:pPr>
                              <w:rPr>
                                <w:b/>
                              </w:rPr>
                            </w:pPr>
                            <w:r w:rsidRPr="00056B2B">
                              <w:rPr>
                                <w:b/>
                              </w:rPr>
                              <w:t xml:space="preserve">1.6 Miles </w:t>
                            </w:r>
                          </w:p>
                          <w:p w14:paraId="05832254" w14:textId="77777777" w:rsidR="005E11EE" w:rsidRDefault="005E11EE">
                            <w:r w:rsidRPr="00056B2B">
                              <w:rPr>
                                <w:b/>
                              </w:rPr>
                              <w:t>4 .0 Miles</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85pt;margin-top:3.95pt;width:61.5pt;height:4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">
                <v:textbox>
                  <w:txbxContent>
                    <w:p w:rsidR="006B4C9D" w:rsidRDefault="006B4C9D">
                      <w:pPr>
                        <w:rPr>
                          <w:b/>
                        </w:rPr>
                      </w:pPr>
                      <w:r w:rsidRPr="00056B2B">
                        <w:rPr>
                          <w:b/>
                        </w:rPr>
                        <w:t xml:space="preserve">1.6 Miles </w:t>
                      </w:r>
                    </w:p>
                    <w:p w:rsidR="006B4C9D" w:rsidRDefault="006B4C9D">
                      <w:r w:rsidRPr="00056B2B">
                        <w:rPr>
                          <w:b/>
                        </w:rPr>
                        <w:t>4 .0 Miles</w:t>
                      </w:r>
                      <w:r>
                        <w:t xml:space="preserve">  </w:t>
                      </w:r>
                    </w:p>
                  </w:txbxContent>
                </v:textbox>
                <w10:wrap type="square"/>
              </v:shape>
            </w:pict>
          </mc:Fallback>
        </mc:AlternateContent>
      </w:r>
      <w:r w:rsidR="00253B5A" w:rsidRPr="006B4C9D">
        <w:rPr>
          <w:b/>
        </w:rPr>
        <w:t>Menaul Boulevard.</w:t>
      </w:r>
      <w:r w:rsidR="00253B5A">
        <w:t xml:space="preserve">  A protected median allows you to safely cross one side at a time.</w:t>
      </w:r>
    </w:p>
    <w:p w14:paraId="32C8466E" w14:textId="77777777" w:rsidR="00332A43" w:rsidRDefault="00332A43" w:rsidP="00F23246">
      <w:r>
        <w:t xml:space="preserve">The street </w:t>
      </w:r>
      <w:r w:rsidR="00DA7159">
        <w:t>was</w:t>
      </w:r>
      <w:r>
        <w:t xml:space="preserve"> named for the Menaul School, </w:t>
      </w:r>
      <w:r w:rsidR="00DA7159">
        <w:t>located at Broadway and Menual Boulevard.  The school wa</w:t>
      </w:r>
      <w:r>
        <w:t>s named for Reverend James Menaul, synod executive of the P</w:t>
      </w:r>
      <w:r w:rsidR="00DA7159">
        <w:t>resbyterian Church of New Mexico</w:t>
      </w:r>
      <w:r w:rsidR="007E5205">
        <w:t>; he was</w:t>
      </w:r>
      <w:r w:rsidR="00EA3A5D">
        <w:t xml:space="preserve"> active in school affairs during the 1890’s.</w:t>
      </w:r>
      <w:r w:rsidR="00C070B2">
        <w:t xml:space="preserve">  For more information about the school, see the North Diversion Channel</w:t>
      </w:r>
      <w:r w:rsidR="00443D1F">
        <w:t xml:space="preserve"> T</w:t>
      </w:r>
      <w:r w:rsidR="00C070B2">
        <w:t>our.</w:t>
      </w:r>
    </w:p>
    <w:p w14:paraId="4842B770" w14:textId="77777777" w:rsidR="00043C9B" w:rsidRDefault="00F25B27" w:rsidP="00CA4523">
      <w:r>
        <w:rPr>
          <w:b/>
          <w:noProof/>
        </w:rPr>
        <mc:AlternateContent>
          <mc:Choice Requires="wps">
            <w:drawing>
              <wp:anchor distT="0" distB="0" distL="114300" distR="114300" simplePos="0" relativeHeight="251635712" behindDoc="0" locked="0" layoutInCell="1" allowOverlap="1" wp14:anchorId="63C814BB" wp14:editId="0DD0322A">
                <wp:simplePos x="0" y="0"/>
                <wp:positionH relativeFrom="column">
                  <wp:posOffset>-8890</wp:posOffset>
                </wp:positionH>
                <wp:positionV relativeFrom="paragraph">
                  <wp:posOffset>15875</wp:posOffset>
                </wp:positionV>
                <wp:extent cx="737235" cy="582295"/>
                <wp:effectExtent l="10160" t="6350" r="5080" b="11430"/>
                <wp:wrapSquare wrapText="bothSides"/>
                <wp:docPr id="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582295"/>
                        </a:xfrm>
                        <a:prstGeom prst="rect">
                          <a:avLst/>
                        </a:prstGeom>
                        <a:solidFill>
                          <a:srgbClr val="FFFFFF"/>
                        </a:solidFill>
                        <a:ln w="9525">
                          <a:solidFill>
                            <a:srgbClr val="000000"/>
                          </a:solidFill>
                          <a:miter lim="800000"/>
                          <a:headEnd/>
                          <a:tailEnd/>
                        </a:ln>
                      </wps:spPr>
                      <wps:txbx>
                        <w:txbxContent>
                          <w:p w14:paraId="377BAB1C" w14:textId="77777777" w:rsidR="005E11EE" w:rsidRDefault="005E11EE">
                            <w:pPr>
                              <w:rPr>
                                <w:b/>
                              </w:rPr>
                            </w:pPr>
                            <w:r w:rsidRPr="00056B2B">
                              <w:rPr>
                                <w:b/>
                              </w:rPr>
                              <w:t>1.7 Miles</w:t>
                            </w:r>
                            <w:r>
                              <w:t xml:space="preserve"> </w:t>
                            </w:r>
                            <w:r>
                              <w:rPr>
                                <w:b/>
                              </w:rPr>
                              <w:t xml:space="preserve"> </w:t>
                            </w:r>
                          </w:p>
                          <w:p w14:paraId="1E60179B" w14:textId="77777777" w:rsidR="005E11EE" w:rsidRDefault="005E11EE">
                            <w:r>
                              <w:rPr>
                                <w:b/>
                              </w:rPr>
                              <w:t xml:space="preserve">3.9 Miles </w:t>
                            </w:r>
                            <w:r w:rsidRPr="00056B2B">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7pt;margin-top:1.25pt;width:58.05pt;height:45.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HQLwIAAFk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">
                <v:textbox>
                  <w:txbxContent>
                    <w:p w:rsidR="006B4C9D" w:rsidRDefault="006B4C9D">
                      <w:pPr>
                        <w:rPr>
                          <w:b/>
                        </w:rPr>
                      </w:pPr>
                      <w:r w:rsidRPr="00056B2B">
                        <w:rPr>
                          <w:b/>
                        </w:rPr>
                        <w:t>1.7 Miles</w:t>
                      </w:r>
                      <w:r>
                        <w:t xml:space="preserve"> </w:t>
                      </w:r>
                      <w:r>
                        <w:rPr>
                          <w:b/>
                        </w:rPr>
                        <w:t xml:space="preserve"> </w:t>
                      </w:r>
                    </w:p>
                    <w:p w:rsidR="006B4C9D" w:rsidRDefault="006B4C9D">
                      <w:r>
                        <w:rPr>
                          <w:b/>
                        </w:rPr>
                        <w:t xml:space="preserve">3.9 Miles </w:t>
                      </w:r>
                      <w:r w:rsidRPr="00056B2B">
                        <w:rPr>
                          <w:b/>
                        </w:rPr>
                        <w:t xml:space="preserve"> </w:t>
                      </w:r>
                    </w:p>
                  </w:txbxContent>
                </v:textbox>
                <w10:wrap type="square"/>
              </v:shape>
            </w:pict>
          </mc:Fallback>
        </mc:AlternateContent>
      </w:r>
      <w:r w:rsidR="00253B5A">
        <w:rPr>
          <w:b/>
        </w:rPr>
        <w:t>Trail temporarily ends.</w:t>
      </w:r>
      <w:r w:rsidR="00253B5A">
        <w:t xml:space="preserve">  Turn left on Martha</w:t>
      </w:r>
      <w:r w:rsidR="00D56667">
        <w:t xml:space="preserve"> Street</w:t>
      </w:r>
      <w:r w:rsidR="001B5E9C">
        <w:t>, and</w:t>
      </w:r>
      <w:r w:rsidR="00253B5A">
        <w:t xml:space="preserve"> then quickly turn right on Gretta</w:t>
      </w:r>
      <w:r w:rsidR="00D56667">
        <w:t xml:space="preserve"> Street</w:t>
      </w:r>
      <w:r w:rsidR="00253B5A">
        <w:t xml:space="preserve">, which takes you </w:t>
      </w:r>
      <w:r w:rsidR="00D56667">
        <w:t xml:space="preserve">past </w:t>
      </w:r>
      <w:r w:rsidR="006B7501">
        <w:t xml:space="preserve">Collet Park and </w:t>
      </w:r>
      <w:r w:rsidR="00D56667">
        <w:t>Collet Park Elementary</w:t>
      </w:r>
      <w:r w:rsidR="00253B5A">
        <w:t xml:space="preserve"> </w:t>
      </w:r>
      <w:r w:rsidR="00D56667">
        <w:t>S</w:t>
      </w:r>
      <w:r w:rsidR="00253B5A">
        <w:t>chool</w:t>
      </w:r>
      <w:r w:rsidR="00D56667">
        <w:t xml:space="preserve">. </w:t>
      </w:r>
      <w:r w:rsidR="00253B5A">
        <w:rPr>
          <w:color w:val="FF0000"/>
        </w:rPr>
        <w:t xml:space="preserve"> </w:t>
      </w:r>
      <w:r w:rsidR="00253B5A">
        <w:t xml:space="preserve">Turn right on Snowheights </w:t>
      </w:r>
      <w:r w:rsidR="00D56667">
        <w:t xml:space="preserve">Boulevard </w:t>
      </w:r>
      <w:r w:rsidR="00253B5A">
        <w:t>and in a few hundred feet turn left to return to the trail.</w:t>
      </w:r>
      <w:r w:rsidR="00B77770">
        <w:t xml:space="preserve"> </w:t>
      </w:r>
    </w:p>
    <w:p w14:paraId="4284167C" w14:textId="77777777" w:rsidR="009E7AA0" w:rsidRDefault="00F25B27" w:rsidP="00CA4523">
      <w:r>
        <w:rPr>
          <w:noProof/>
        </w:rPr>
        <w:drawing>
          <wp:anchor distT="0" distB="0" distL="114300" distR="114300" simplePos="0" relativeHeight="251662336" behindDoc="0" locked="0" layoutInCell="1" allowOverlap="1" wp14:anchorId="07211BC6" wp14:editId="1C333C58">
            <wp:simplePos x="0" y="0"/>
            <wp:positionH relativeFrom="column">
              <wp:posOffset>-8890</wp:posOffset>
            </wp:positionH>
            <wp:positionV relativeFrom="paragraph">
              <wp:posOffset>1063625</wp:posOffset>
            </wp:positionV>
            <wp:extent cx="4592955" cy="2667000"/>
            <wp:effectExtent l="0" t="0" r="0" b="0"/>
            <wp:wrapSquare wrapText="bothSides"/>
            <wp:docPr id="99" name="Picture 99" descr="IMG_0236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_0236 Resiz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2955" cy="2667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749EC565" wp14:editId="0A07B432">
                <wp:simplePos x="0" y="0"/>
                <wp:positionH relativeFrom="column">
                  <wp:posOffset>89535</wp:posOffset>
                </wp:positionH>
                <wp:positionV relativeFrom="paragraph">
                  <wp:posOffset>3251835</wp:posOffset>
                </wp:positionV>
                <wp:extent cx="2032635" cy="467995"/>
                <wp:effectExtent l="13335" t="13335" r="11430" b="13970"/>
                <wp:wrapSquare wrapText="bothSides"/>
                <wp:docPr id="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67995"/>
                        </a:xfrm>
                        <a:prstGeom prst="rect">
                          <a:avLst/>
                        </a:prstGeom>
                        <a:solidFill>
                          <a:srgbClr val="FFFFFF"/>
                        </a:solidFill>
                        <a:ln w="9525">
                          <a:solidFill>
                            <a:srgbClr val="000000"/>
                          </a:solidFill>
                          <a:miter lim="800000"/>
                          <a:headEnd/>
                          <a:tailEnd/>
                        </a:ln>
                      </wps:spPr>
                      <wps:txbx>
                        <w:txbxContent>
                          <w:p w14:paraId="4417678C" w14:textId="77777777" w:rsidR="005E11EE" w:rsidRDefault="005E11EE" w:rsidP="007276E0">
                            <w:pPr>
                              <w:jc w:val="center"/>
                            </w:pPr>
                            <w:r>
                              <w:t>Just Off The Trail.   N W Corner of Morris And Menaul</w:t>
                            </w:r>
                          </w:p>
                          <w:p w14:paraId="50EC4624"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39" type="#_x0000_t202" style="position:absolute;margin-left:7.05pt;margin-top:256.05pt;width:160.05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">
                <v:textbox>
                  <w:txbxContent>
                    <w:p w:rsidR="007276E0" w:rsidRDefault="007276E0" w:rsidP="007276E0">
                      <w:pPr>
                        <w:jc w:val="center"/>
                      </w:pPr>
                      <w:r>
                        <w:t>Ju</w:t>
                      </w:r>
                      <w:r w:rsidR="00F25B27">
                        <w:t>st Off The Trail.   N W Corner o</w:t>
                      </w:r>
                      <w:r>
                        <w:t xml:space="preserve">f Morris </w:t>
                      </w:r>
                      <w:proofErr w:type="gramStart"/>
                      <w:r>
                        <w:t>And</w:t>
                      </w:r>
                      <w:proofErr w:type="gramEnd"/>
                      <w:r>
                        <w:t xml:space="preserve"> </w:t>
                      </w:r>
                      <w:proofErr w:type="spellStart"/>
                      <w:r>
                        <w:t>Menaul</w:t>
                      </w:r>
                      <w:proofErr w:type="spellEnd"/>
                    </w:p>
                    <w:p w:rsidR="007276E0" w:rsidRDefault="007276E0"/>
                  </w:txbxContent>
                </v:textbox>
                <w10:wrap type="square"/>
              </v:shape>
            </w:pict>
          </mc:Fallback>
        </mc:AlternateContent>
      </w:r>
      <w:proofErr w:type="gramStart"/>
      <w:r w:rsidR="00F23246">
        <w:t>Snow</w:t>
      </w:r>
      <w:r w:rsidR="005F6D94">
        <w:t xml:space="preserve"> H</w:t>
      </w:r>
      <w:r w:rsidR="00F23246">
        <w:t>eights</w:t>
      </w:r>
      <w:proofErr w:type="gramEnd"/>
      <w:r w:rsidR="00F23246">
        <w:t xml:space="preserve"> </w:t>
      </w:r>
      <w:r w:rsidR="00056B2B">
        <w:t xml:space="preserve">neighborhood </w:t>
      </w:r>
      <w:r w:rsidR="00F23246">
        <w:t xml:space="preserve">was named after </w:t>
      </w:r>
      <w:r w:rsidR="00B77770">
        <w:t>Edward H</w:t>
      </w:r>
      <w:r w:rsidR="00E71715">
        <w:t>.</w:t>
      </w:r>
      <w:r w:rsidR="00B77770">
        <w:t xml:space="preserve"> Snow, owner of Snow Construction, Inc</w:t>
      </w:r>
      <w:r w:rsidR="0022492D">
        <w:t>.</w:t>
      </w:r>
      <w:r w:rsidR="001169E3">
        <w:t>.</w:t>
      </w:r>
      <w:r w:rsidR="0022492D">
        <w:t xml:space="preserve">  Snow, Dale Bellamah and Sam Hoffman were among the first </w:t>
      </w:r>
      <w:r>
        <w:t>of the post</w:t>
      </w:r>
      <w:r w:rsidR="009E7AA0">
        <w:t>war builders to implement large</w:t>
      </w:r>
      <w:r w:rsidR="005F6D94">
        <w:t>-</w:t>
      </w:r>
      <w:r w:rsidR="009E7AA0">
        <w:t>scale development</w:t>
      </w:r>
      <w:r w:rsidR="00E71715">
        <w:t>,</w:t>
      </w:r>
      <w:r w:rsidR="0022492D">
        <w:t xml:space="preserve"> utilizing </w:t>
      </w:r>
      <w:r w:rsidR="00D12A53">
        <w:t xml:space="preserve">relatively cheap and </w:t>
      </w:r>
      <w:r w:rsidR="009E7AA0">
        <w:t>extensive</w:t>
      </w:r>
      <w:r w:rsidR="0022492D">
        <w:t xml:space="preserve"> tracts of land </w:t>
      </w:r>
      <w:r w:rsidR="00D12A53">
        <w:t>along with</w:t>
      </w:r>
      <w:r w:rsidR="0022492D">
        <w:t xml:space="preserve"> mass production</w:t>
      </w:r>
      <w:r w:rsidR="00D12A53">
        <w:t xml:space="preserve"> techniques</w:t>
      </w:r>
      <w:r w:rsidR="0022492D">
        <w:t>.</w:t>
      </w:r>
      <w:r w:rsidR="009E7AA0">
        <w:t xml:space="preserve">  </w:t>
      </w:r>
      <w:r w:rsidR="006742FC">
        <w:t>B</w:t>
      </w:r>
      <w:r w:rsidR="009E7AA0">
        <w:t>y the mid 1950’s, Hoffman</w:t>
      </w:r>
      <w:r w:rsidR="00C9303A">
        <w:t>’s</w:t>
      </w:r>
      <w:r w:rsidR="009E7AA0">
        <w:t xml:space="preserve"> and Bellamah’s corporations were</w:t>
      </w:r>
      <w:r w:rsidR="00E71715">
        <w:t xml:space="preserve"> respectively,</w:t>
      </w:r>
      <w:r w:rsidR="009E7AA0">
        <w:t xml:space="preserve"> the fourth and sixth largest home construction companies in the world.</w:t>
      </w:r>
      <w:r w:rsidR="001B5E9C">
        <w:t xml:space="preserve"> </w:t>
      </w:r>
      <w:r w:rsidR="001169E3">
        <w:t xml:space="preserve"> </w:t>
      </w:r>
      <w:r w:rsidR="0031612E">
        <w:t>D</w:t>
      </w:r>
      <w:r w:rsidR="001B5E9C">
        <w:t xml:space="preserve">evelopment was further </w:t>
      </w:r>
      <w:r w:rsidR="00517124">
        <w:t>stimulated</w:t>
      </w:r>
      <w:r w:rsidR="001B5E9C">
        <w:t xml:space="preserve"> by </w:t>
      </w:r>
      <w:r w:rsidR="00517124">
        <w:t xml:space="preserve">the </w:t>
      </w:r>
      <w:r w:rsidR="001B5E9C">
        <w:t>city</w:t>
      </w:r>
      <w:r w:rsidR="0031612E">
        <w:t>’</w:t>
      </w:r>
      <w:r w:rsidR="001B5E9C">
        <w:t xml:space="preserve">s program of </w:t>
      </w:r>
      <w:r w:rsidR="00D12A53">
        <w:t xml:space="preserve">aggressively </w:t>
      </w:r>
      <w:r w:rsidR="001B5E9C">
        <w:t xml:space="preserve">annexing </w:t>
      </w:r>
      <w:r w:rsidR="00517124">
        <w:t xml:space="preserve">peripheral </w:t>
      </w:r>
      <w:r w:rsidR="001B5E9C">
        <w:t xml:space="preserve">land and </w:t>
      </w:r>
      <w:r w:rsidR="00D12A53">
        <w:t xml:space="preserve">then </w:t>
      </w:r>
      <w:r w:rsidR="001B5E9C">
        <w:t xml:space="preserve">extending city services.  </w:t>
      </w:r>
      <w:r w:rsidR="001169E3">
        <w:t xml:space="preserve"> </w:t>
      </w:r>
      <w:r w:rsidR="00443D1F">
        <w:t>Also</w:t>
      </w:r>
      <w:r w:rsidR="0031612E">
        <w:t>,</w:t>
      </w:r>
      <w:r w:rsidR="00D12A53">
        <w:t xml:space="preserve">  </w:t>
      </w:r>
      <w:r w:rsidR="001169E3">
        <w:t>FHA loans</w:t>
      </w:r>
      <w:r w:rsidR="00031246">
        <w:t>,</w:t>
      </w:r>
      <w:r w:rsidR="005F6D94">
        <w:t xml:space="preserve"> </w:t>
      </w:r>
      <w:r w:rsidR="001169E3">
        <w:t xml:space="preserve">a program created during the </w:t>
      </w:r>
      <w:r w:rsidR="00F61F9C">
        <w:t xml:space="preserve">Great </w:t>
      </w:r>
      <w:r w:rsidR="005F6D94">
        <w:t>Depression</w:t>
      </w:r>
      <w:r w:rsidR="001169E3">
        <w:t xml:space="preserve">, </w:t>
      </w:r>
      <w:r>
        <w:t xml:space="preserve">had </w:t>
      </w:r>
      <w:r w:rsidR="001169E3">
        <w:t>made home purchase far more accessible</w:t>
      </w:r>
      <w:r w:rsidR="007B233C">
        <w:t xml:space="preserve"> to the growing middle class.</w:t>
      </w:r>
      <w:r w:rsidR="001169E3">
        <w:t xml:space="preserve"> </w:t>
      </w:r>
    </w:p>
    <w:p w14:paraId="605F61DF" w14:textId="77777777" w:rsidR="005F20EB" w:rsidRDefault="00F25B27" w:rsidP="00CA4523">
      <w:r>
        <w:rPr>
          <w:noProof/>
        </w:rPr>
        <w:lastRenderedPageBreak/>
        <mc:AlternateContent>
          <mc:Choice Requires="wps">
            <w:drawing>
              <wp:anchor distT="0" distB="0" distL="114300" distR="114300" simplePos="0" relativeHeight="251665408" behindDoc="0" locked="0" layoutInCell="1" allowOverlap="1" wp14:anchorId="6498A96B" wp14:editId="4FA8641B">
                <wp:simplePos x="0" y="0"/>
                <wp:positionH relativeFrom="column">
                  <wp:posOffset>1788160</wp:posOffset>
                </wp:positionH>
                <wp:positionV relativeFrom="paragraph">
                  <wp:posOffset>5365750</wp:posOffset>
                </wp:positionV>
                <wp:extent cx="2032635" cy="501650"/>
                <wp:effectExtent l="6985" t="12700" r="8255" b="9525"/>
                <wp:wrapSquare wrapText="bothSides"/>
                <wp:docPr id="3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501650"/>
                        </a:xfrm>
                        <a:prstGeom prst="rect">
                          <a:avLst/>
                        </a:prstGeom>
                        <a:solidFill>
                          <a:srgbClr val="FFFFFF"/>
                        </a:solidFill>
                        <a:ln w="9525">
                          <a:solidFill>
                            <a:srgbClr val="000000"/>
                          </a:solidFill>
                          <a:miter lim="800000"/>
                          <a:headEnd/>
                          <a:tailEnd/>
                        </a:ln>
                      </wps:spPr>
                      <wps:txbx>
                        <w:txbxContent>
                          <w:p w14:paraId="5B8E4A03" w14:textId="77777777" w:rsidR="005E11EE" w:rsidRDefault="005E11EE" w:rsidP="00026B3A">
                            <w:pPr>
                              <w:jc w:val="center"/>
                            </w:pPr>
                            <w:r>
                              <w:t>Just Off The Trail.  N W Corner Of Morris And Menaul</w:t>
                            </w:r>
                          </w:p>
                          <w:p w14:paraId="7CBA4388"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40" type="#_x0000_t202" style="position:absolute;margin-left:140.8pt;margin-top:422.5pt;width:160.05pt;height: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">
                <v:textbox>
                  <w:txbxContent>
                    <w:p w:rsidR="00026B3A" w:rsidRDefault="00026B3A" w:rsidP="00026B3A">
                      <w:pPr>
                        <w:jc w:val="center"/>
                      </w:pPr>
                      <w:r>
                        <w:t xml:space="preserve">Just Off The Trail.  N W Corner </w:t>
                      </w:r>
                      <w:proofErr w:type="gramStart"/>
                      <w:r>
                        <w:t>Of</w:t>
                      </w:r>
                      <w:proofErr w:type="gramEnd"/>
                      <w:r>
                        <w:t xml:space="preserve"> Morris And Menaul</w:t>
                      </w:r>
                    </w:p>
                    <w:p w:rsidR="00026B3A" w:rsidRDefault="00026B3A"/>
                  </w:txbxContent>
                </v:textbox>
                <w10:wrap type="square"/>
              </v:shape>
            </w:pict>
          </mc:Fallback>
        </mc:AlternateContent>
      </w:r>
      <w:r>
        <w:rPr>
          <w:noProof/>
        </w:rPr>
        <w:drawing>
          <wp:anchor distT="0" distB="0" distL="114300" distR="114300" simplePos="0" relativeHeight="251664384" behindDoc="0" locked="0" layoutInCell="1" allowOverlap="1" wp14:anchorId="0A1551C7" wp14:editId="6EEEFD55">
            <wp:simplePos x="0" y="0"/>
            <wp:positionH relativeFrom="column">
              <wp:posOffset>0</wp:posOffset>
            </wp:positionH>
            <wp:positionV relativeFrom="paragraph">
              <wp:posOffset>0</wp:posOffset>
            </wp:positionV>
            <wp:extent cx="5856605" cy="5932805"/>
            <wp:effectExtent l="0" t="0" r="0" b="0"/>
            <wp:wrapSquare wrapText="bothSides"/>
            <wp:docPr id="104" name="Picture 104" descr="IMG_0238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_0238 Resiz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6605" cy="5932805"/>
                    </a:xfrm>
                    <a:prstGeom prst="rect">
                      <a:avLst/>
                    </a:prstGeom>
                    <a:noFill/>
                  </pic:spPr>
                </pic:pic>
              </a:graphicData>
            </a:graphic>
            <wp14:sizeRelH relativeFrom="page">
              <wp14:pctWidth>0</wp14:pctWidth>
            </wp14:sizeRelH>
            <wp14:sizeRelV relativeFrom="page">
              <wp14:pctHeight>0</wp14:pctHeight>
            </wp14:sizeRelV>
          </wp:anchor>
        </w:drawing>
      </w:r>
    </w:p>
    <w:p w14:paraId="463A8526" w14:textId="77777777" w:rsidR="00FA15D3" w:rsidRDefault="00F25B27" w:rsidP="00CA4523">
      <w:pPr>
        <w:rPr>
          <w:color w:val="FF0000"/>
        </w:rPr>
      </w:pPr>
      <w:r>
        <w:rPr>
          <w:b/>
          <w:noProof/>
        </w:rPr>
        <mc:AlternateContent>
          <mc:Choice Requires="wps">
            <w:drawing>
              <wp:anchor distT="0" distB="0" distL="114300" distR="114300" simplePos="0" relativeHeight="251636736" behindDoc="0" locked="0" layoutInCell="1" allowOverlap="1" wp14:anchorId="61798F00" wp14:editId="0F6FED36">
                <wp:simplePos x="0" y="0"/>
                <wp:positionH relativeFrom="column">
                  <wp:posOffset>43815</wp:posOffset>
                </wp:positionH>
                <wp:positionV relativeFrom="paragraph">
                  <wp:posOffset>100965</wp:posOffset>
                </wp:positionV>
                <wp:extent cx="734695" cy="644525"/>
                <wp:effectExtent l="5715" t="5715" r="12065" b="6985"/>
                <wp:wrapSquare wrapText="bothSides"/>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644525"/>
                        </a:xfrm>
                        <a:prstGeom prst="rect">
                          <a:avLst/>
                        </a:prstGeom>
                        <a:solidFill>
                          <a:srgbClr val="FFFFFF"/>
                        </a:solidFill>
                        <a:ln w="9525">
                          <a:solidFill>
                            <a:srgbClr val="000000"/>
                          </a:solidFill>
                          <a:miter lim="800000"/>
                          <a:headEnd/>
                          <a:tailEnd/>
                        </a:ln>
                      </wps:spPr>
                      <wps:txbx>
                        <w:txbxContent>
                          <w:p w14:paraId="57DEDBBF" w14:textId="77777777" w:rsidR="005E11EE" w:rsidRDefault="005E11EE">
                            <w:pPr>
                              <w:rPr>
                                <w:b/>
                              </w:rPr>
                            </w:pPr>
                            <w:r w:rsidRPr="00056B2B">
                              <w:rPr>
                                <w:b/>
                              </w:rPr>
                              <w:t xml:space="preserve">2.0 Miles </w:t>
                            </w:r>
                          </w:p>
                          <w:p w14:paraId="1BA11DE2" w14:textId="77777777" w:rsidR="005E11EE" w:rsidRDefault="005E11EE">
                            <w:r w:rsidRPr="00056B2B">
                              <w:rPr>
                                <w:b/>
                              </w:rPr>
                              <w:t>3.6 Miles</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3.45pt;margin-top:7.95pt;width:57.85pt;height:5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">
                <v:textbox>
                  <w:txbxContent>
                    <w:p w:rsidR="009E7AA0" w:rsidRDefault="009E7AA0">
                      <w:pPr>
                        <w:rPr>
                          <w:b/>
                        </w:rPr>
                      </w:pPr>
                      <w:r w:rsidRPr="00056B2B">
                        <w:rPr>
                          <w:b/>
                        </w:rPr>
                        <w:t xml:space="preserve">2.0 Miles </w:t>
                      </w:r>
                    </w:p>
                    <w:p w:rsidR="009E7AA0" w:rsidRDefault="009E7AA0">
                      <w:r w:rsidRPr="00056B2B">
                        <w:rPr>
                          <w:b/>
                        </w:rPr>
                        <w:t>3.6 Miles</w:t>
                      </w:r>
                      <w:r>
                        <w:t xml:space="preserve"> </w:t>
                      </w:r>
                    </w:p>
                  </w:txbxContent>
                </v:textbox>
                <w10:wrap type="square"/>
              </v:shape>
            </w:pict>
          </mc:Fallback>
        </mc:AlternateContent>
      </w:r>
      <w:r w:rsidR="00253B5A" w:rsidRPr="00253B5A">
        <w:rPr>
          <w:b/>
        </w:rPr>
        <w:t xml:space="preserve"> </w:t>
      </w:r>
      <w:r w:rsidR="009E7AA0" w:rsidRPr="00253B5A">
        <w:rPr>
          <w:b/>
        </w:rPr>
        <w:t>Embudo Arroyo</w:t>
      </w:r>
      <w:r w:rsidR="009E7AA0">
        <w:rPr>
          <w:b/>
        </w:rPr>
        <w:t>,</w:t>
      </w:r>
      <w:r w:rsidR="009E7AA0" w:rsidRPr="00253B5A">
        <w:rPr>
          <w:b/>
        </w:rPr>
        <w:t xml:space="preserve"> </w:t>
      </w:r>
      <w:r w:rsidR="00253B5A" w:rsidRPr="00253B5A">
        <w:rPr>
          <w:b/>
        </w:rPr>
        <w:t>Morris St</w:t>
      </w:r>
      <w:r w:rsidR="00253B5A">
        <w:rPr>
          <w:b/>
        </w:rPr>
        <w:t>reet</w:t>
      </w:r>
      <w:r w:rsidR="00253B5A" w:rsidRPr="00253B5A">
        <w:rPr>
          <w:b/>
        </w:rPr>
        <w:t>.</w:t>
      </w:r>
      <w:r w:rsidR="00253B5A">
        <w:t xml:space="preserve">  The trail</w:t>
      </w:r>
      <w:r w:rsidR="003545A0">
        <w:t xml:space="preserve"> crosses a </w:t>
      </w:r>
      <w:r w:rsidR="006B7501">
        <w:t>bicycle/</w:t>
      </w:r>
      <w:r w:rsidR="003545A0">
        <w:t xml:space="preserve">pedestrian bridge over Embudo Arroyo, meeting the Embudo </w:t>
      </w:r>
      <w:r w:rsidR="00443D1F">
        <w:t>T</w:t>
      </w:r>
      <w:r w:rsidR="003545A0">
        <w:t xml:space="preserve">rail </w:t>
      </w:r>
      <w:r w:rsidR="003545A0" w:rsidRPr="009E7AA0">
        <w:t>(see side trip),</w:t>
      </w:r>
      <w:r w:rsidR="003545A0">
        <w:t xml:space="preserve"> and </w:t>
      </w:r>
      <w:r w:rsidR="005F6D94">
        <w:t>immediately</w:t>
      </w:r>
      <w:r w:rsidR="003545A0">
        <w:t xml:space="preserve"> intersects Morris  Street.  The </w:t>
      </w:r>
      <w:r w:rsidR="007B233C">
        <w:t xml:space="preserve">Morris Street </w:t>
      </w:r>
      <w:r w:rsidR="003545A0">
        <w:t>bike lane run</w:t>
      </w:r>
      <w:r w:rsidR="007B233C">
        <w:t>s</w:t>
      </w:r>
      <w:r w:rsidR="003545A0">
        <w:t xml:space="preserve"> as far north as Spain Road, and as far south as Constitution</w:t>
      </w:r>
      <w:r w:rsidR="007B233C">
        <w:t xml:space="preserve"> Avenue</w:t>
      </w:r>
      <w:r w:rsidR="003545A0">
        <w:t xml:space="preserve">.  From Constitution, you can continue south on bike routes </w:t>
      </w:r>
      <w:r w:rsidR="005F6D94">
        <w:t xml:space="preserve"> </w:t>
      </w:r>
      <w:r w:rsidR="00C77CE4">
        <w:t>and an</w:t>
      </w:r>
      <w:r w:rsidR="00C070B2">
        <w:t xml:space="preserve"> </w:t>
      </w:r>
      <w:r w:rsidR="003545A0">
        <w:t>I-40 bicycle</w:t>
      </w:r>
      <w:r w:rsidR="00E71715">
        <w:t>/</w:t>
      </w:r>
      <w:r w:rsidR="003545A0">
        <w:t>pedestrian overpass to Manzano Mesa Park</w:t>
      </w:r>
      <w:r w:rsidR="00031246">
        <w:t xml:space="preserve"> south of Central</w:t>
      </w:r>
      <w:r w:rsidR="003545A0">
        <w:t>.</w:t>
      </w:r>
      <w:r w:rsidR="00B1487D">
        <w:rPr>
          <w:color w:val="FF0000"/>
        </w:rPr>
        <w:t xml:space="preserve"> </w:t>
      </w:r>
    </w:p>
    <w:p w14:paraId="4E12D42D" w14:textId="77777777" w:rsidR="00B129EF" w:rsidRDefault="00B129EF" w:rsidP="00CA4523">
      <w:pPr>
        <w:rPr>
          <w:b/>
        </w:rPr>
      </w:pPr>
    </w:p>
    <w:p w14:paraId="4362A63A" w14:textId="77777777" w:rsidR="00201C09" w:rsidRDefault="00F25B27" w:rsidP="00CA4523">
      <w:pPr>
        <w:rPr>
          <w:b/>
        </w:rPr>
      </w:pPr>
      <w:r>
        <w:rPr>
          <w:noProof/>
        </w:rPr>
        <mc:AlternateContent>
          <mc:Choice Requires="wps">
            <w:drawing>
              <wp:anchor distT="0" distB="0" distL="114300" distR="114300" simplePos="0" relativeHeight="251652096" behindDoc="0" locked="0" layoutInCell="1" allowOverlap="1" wp14:anchorId="53EBEDE8" wp14:editId="1D12CD74">
                <wp:simplePos x="0" y="0"/>
                <wp:positionH relativeFrom="column">
                  <wp:posOffset>4131945</wp:posOffset>
                </wp:positionH>
                <wp:positionV relativeFrom="paragraph">
                  <wp:posOffset>2917190</wp:posOffset>
                </wp:positionV>
                <wp:extent cx="1098550" cy="328295"/>
                <wp:effectExtent l="7620" t="12065" r="8255" b="12065"/>
                <wp:wrapNone/>
                <wp:docPr id="2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28295"/>
                        </a:xfrm>
                        <a:prstGeom prst="rect">
                          <a:avLst/>
                        </a:prstGeom>
                        <a:solidFill>
                          <a:srgbClr val="FFFFFF"/>
                        </a:solidFill>
                        <a:ln w="9525">
                          <a:solidFill>
                            <a:srgbClr val="000000"/>
                          </a:solidFill>
                          <a:miter lim="800000"/>
                          <a:headEnd/>
                          <a:tailEnd/>
                        </a:ln>
                      </wps:spPr>
                      <wps:txbx>
                        <w:txbxContent>
                          <w:p w14:paraId="2D1A5ED1" w14:textId="77777777" w:rsidR="005E11EE" w:rsidRDefault="005E11EE">
                            <w:r>
                              <w:t>East of Eubank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42" type="#_x0000_t202" style="position:absolute;margin-left:325.35pt;margin-top:229.7pt;width:86.5pt;height:2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">
                <v:textbox>
                  <w:txbxContent>
                    <w:p w:rsidR="00B129EF" w:rsidRDefault="00B129EF">
                      <w:r>
                        <w:t>East of Eubank</w:t>
                      </w:r>
                    </w:p>
                  </w:txbxContent>
                </v:textbox>
              </v:shape>
            </w:pict>
          </mc:Fallback>
        </mc:AlternateContent>
      </w:r>
    </w:p>
    <w:p w14:paraId="3A8FDDC8" w14:textId="77777777" w:rsidR="00201C09" w:rsidRDefault="00201C09" w:rsidP="00CA4523">
      <w:pPr>
        <w:rPr>
          <w:b/>
        </w:rPr>
      </w:pPr>
    </w:p>
    <w:p w14:paraId="3C3C0BE9" w14:textId="77777777" w:rsidR="003545A0" w:rsidRDefault="00F25B27" w:rsidP="00CA4523">
      <w:r>
        <w:rPr>
          <w:noProof/>
        </w:rPr>
        <w:lastRenderedPageBreak/>
        <mc:AlternateContent>
          <mc:Choice Requires="wps">
            <w:drawing>
              <wp:anchor distT="0" distB="0" distL="114300" distR="114300" simplePos="0" relativeHeight="251668480" behindDoc="0" locked="0" layoutInCell="1" allowOverlap="1" wp14:anchorId="75608B64" wp14:editId="13D07AA2">
                <wp:simplePos x="0" y="0"/>
                <wp:positionH relativeFrom="column">
                  <wp:posOffset>3834765</wp:posOffset>
                </wp:positionH>
                <wp:positionV relativeFrom="paragraph">
                  <wp:posOffset>3183890</wp:posOffset>
                </wp:positionV>
                <wp:extent cx="1042035" cy="337185"/>
                <wp:effectExtent l="5715" t="12065" r="9525" b="12700"/>
                <wp:wrapNone/>
                <wp:docPr id="2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37185"/>
                        </a:xfrm>
                        <a:prstGeom prst="rect">
                          <a:avLst/>
                        </a:prstGeom>
                        <a:solidFill>
                          <a:srgbClr val="FFFFFF"/>
                        </a:solidFill>
                        <a:ln w="9525">
                          <a:solidFill>
                            <a:srgbClr val="000000"/>
                          </a:solidFill>
                          <a:miter lim="800000"/>
                          <a:headEnd/>
                          <a:tailEnd/>
                        </a:ln>
                      </wps:spPr>
                      <wps:txbx>
                        <w:txbxContent>
                          <w:p w14:paraId="08EE7DB1" w14:textId="77777777" w:rsidR="005E11EE" w:rsidRDefault="005E11EE">
                            <w:r>
                              <w:t>East of Eubank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43" type="#_x0000_t202" style="position:absolute;margin-left:301.95pt;margin-top:250.7pt;width:82.05pt;height: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">
                <v:textbox>
                  <w:txbxContent>
                    <w:p w:rsidR="00911E95" w:rsidRDefault="00911E95">
                      <w:r>
                        <w:t>East of Eubank</w:t>
                      </w:r>
                    </w:p>
                  </w:txbxContent>
                </v:textbox>
              </v:shape>
            </w:pict>
          </mc:Fallback>
        </mc:AlternateContent>
      </w:r>
      <w:r>
        <w:rPr>
          <w:noProof/>
        </w:rPr>
        <w:drawing>
          <wp:anchor distT="0" distB="0" distL="114300" distR="114300" simplePos="0" relativeHeight="251666432" behindDoc="0" locked="0" layoutInCell="1" allowOverlap="1" wp14:anchorId="3FFD63B5" wp14:editId="76E6DBD6">
            <wp:simplePos x="0" y="0"/>
            <wp:positionH relativeFrom="column">
              <wp:posOffset>1088390</wp:posOffset>
            </wp:positionH>
            <wp:positionV relativeFrom="paragraph">
              <wp:posOffset>86995</wp:posOffset>
            </wp:positionV>
            <wp:extent cx="4702810" cy="3646805"/>
            <wp:effectExtent l="0" t="0" r="2540" b="0"/>
            <wp:wrapSquare wrapText="bothSides"/>
            <wp:docPr id="108" name="Picture 108" descr="IMG_0251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_0251 Resiz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2810" cy="3646805"/>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67456" behindDoc="0" locked="0" layoutInCell="1" allowOverlap="1" wp14:anchorId="118C8CB8" wp14:editId="57FF1894">
                <wp:simplePos x="0" y="0"/>
                <wp:positionH relativeFrom="column">
                  <wp:posOffset>10795</wp:posOffset>
                </wp:positionH>
                <wp:positionV relativeFrom="paragraph">
                  <wp:posOffset>86995</wp:posOffset>
                </wp:positionV>
                <wp:extent cx="802640" cy="677545"/>
                <wp:effectExtent l="10795" t="10795" r="5715" b="6985"/>
                <wp:wrapSquare wrapText="bothSides"/>
                <wp:docPr id="2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677545"/>
                        </a:xfrm>
                        <a:prstGeom prst="rect">
                          <a:avLst/>
                        </a:prstGeom>
                        <a:solidFill>
                          <a:srgbClr val="FFFFFF"/>
                        </a:solidFill>
                        <a:ln w="9525">
                          <a:solidFill>
                            <a:srgbClr val="000000"/>
                          </a:solidFill>
                          <a:miter lim="800000"/>
                          <a:headEnd/>
                          <a:tailEnd/>
                        </a:ln>
                      </wps:spPr>
                      <wps:txbx>
                        <w:txbxContent>
                          <w:p w14:paraId="25CAE28D" w14:textId="77777777" w:rsidR="005E11EE" w:rsidRDefault="005E11EE" w:rsidP="00201C09">
                            <w:pPr>
                              <w:rPr>
                                <w:b/>
                              </w:rPr>
                            </w:pPr>
                            <w:r w:rsidRPr="00056B2B">
                              <w:rPr>
                                <w:b/>
                              </w:rPr>
                              <w:t>2.5 Miles</w:t>
                            </w:r>
                          </w:p>
                          <w:p w14:paraId="7361F6F0" w14:textId="77777777" w:rsidR="005E11EE" w:rsidRDefault="005E11EE" w:rsidP="00201C09">
                            <w:r w:rsidRPr="00056B2B">
                              <w:rPr>
                                <w:b/>
                              </w:rPr>
                              <w:t xml:space="preserve"> 3.1 Miles</w:t>
                            </w:r>
                            <w:r>
                              <w:t xml:space="preserve">   </w:t>
                            </w:r>
                          </w:p>
                          <w:p w14:paraId="104B4C7A"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44" type="#_x0000_t202" style="position:absolute;margin-left:.85pt;margin-top:6.85pt;width:63.2pt;height:5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">
                <v:textbox>
                  <w:txbxContent>
                    <w:p w:rsidR="00201C09" w:rsidRDefault="00201C09" w:rsidP="00201C09">
                      <w:pPr>
                        <w:rPr>
                          <w:b/>
                        </w:rPr>
                      </w:pPr>
                      <w:r w:rsidRPr="00056B2B">
                        <w:rPr>
                          <w:b/>
                        </w:rPr>
                        <w:t>2.5 Miles</w:t>
                      </w:r>
                    </w:p>
                    <w:p w:rsidR="00201C09" w:rsidRDefault="00201C09" w:rsidP="00201C09">
                      <w:r w:rsidRPr="00056B2B">
                        <w:rPr>
                          <w:b/>
                        </w:rPr>
                        <w:t xml:space="preserve"> 3.1 Miles</w:t>
                      </w:r>
                      <w:r>
                        <w:t xml:space="preserve">   </w:t>
                      </w:r>
                    </w:p>
                    <w:p w:rsidR="00201C09" w:rsidRDefault="00201C09"/>
                  </w:txbxContent>
                </v:textbox>
                <w10:wrap type="square"/>
              </v:shape>
            </w:pict>
          </mc:Fallback>
        </mc:AlternateContent>
      </w:r>
      <w:r w:rsidR="003545A0" w:rsidRPr="003545A0">
        <w:rPr>
          <w:b/>
        </w:rPr>
        <w:t>Eubank Boulevard.</w:t>
      </w:r>
      <w:r w:rsidR="003545A0">
        <w:t xml:space="preserve">  Embudito Arroyo (no bike path) joins</w:t>
      </w:r>
      <w:r w:rsidR="00C578F1">
        <w:t xml:space="preserve"> our </w:t>
      </w:r>
      <w:r w:rsidR="007B233C">
        <w:t>route</w:t>
      </w:r>
      <w:r w:rsidR="00C578F1">
        <w:t xml:space="preserve"> here.  A</w:t>
      </w:r>
      <w:r w:rsidR="003545A0">
        <w:t xml:space="preserve"> protected median allows you to safely cross one side </w:t>
      </w:r>
      <w:r w:rsidR="00C578F1">
        <w:t xml:space="preserve">of Eubank </w:t>
      </w:r>
      <w:r w:rsidR="003545A0">
        <w:t>at a time.</w:t>
      </w:r>
    </w:p>
    <w:p w14:paraId="66A1C3B5" w14:textId="77777777" w:rsidR="00146F44" w:rsidRDefault="00E77775" w:rsidP="00CA4523">
      <w:r>
        <w:t>Lt. Colonel Eugene L</w:t>
      </w:r>
      <w:r w:rsidR="00E71715">
        <w:t>.</w:t>
      </w:r>
      <w:r>
        <w:t xml:space="preserve"> Eubank was the commander of </w:t>
      </w:r>
      <w:r w:rsidR="000D3A47">
        <w:t xml:space="preserve">army’s </w:t>
      </w:r>
      <w:r>
        <w:t>19</w:t>
      </w:r>
      <w:r w:rsidRPr="00FB6F2E">
        <w:rPr>
          <w:vertAlign w:val="superscript"/>
        </w:rPr>
        <w:t>th</w:t>
      </w:r>
      <w:r w:rsidR="00FB6F2E">
        <w:t xml:space="preserve"> </w:t>
      </w:r>
      <w:r>
        <w:t>Bombardment Group</w:t>
      </w:r>
      <w:r w:rsidR="00FB6F2E">
        <w:t>.  In 1941,</w:t>
      </w:r>
      <w:r w:rsidR="00C070B2">
        <w:t xml:space="preserve"> </w:t>
      </w:r>
      <w:r w:rsidR="00FB6F2E">
        <w:t xml:space="preserve">he and his </w:t>
      </w:r>
      <w:r w:rsidR="00C070B2">
        <w:t>crews were</w:t>
      </w:r>
      <w:r>
        <w:t xml:space="preserve"> sent to </w:t>
      </w:r>
      <w:r w:rsidR="000D3A47">
        <w:t xml:space="preserve">train at </w:t>
      </w:r>
      <w:r w:rsidR="00FB6F2E">
        <w:t xml:space="preserve">the </w:t>
      </w:r>
      <w:r>
        <w:t>Albuquerque Army Air Base</w:t>
      </w:r>
      <w:r w:rsidR="00FB6F2E">
        <w:t>, (</w:t>
      </w:r>
      <w:r>
        <w:t>later renamed Kirtland Air Force Base</w:t>
      </w:r>
      <w:r w:rsidR="00FB6F2E">
        <w:t>),</w:t>
      </w:r>
      <w:r>
        <w:t xml:space="preserve"> before being sent to the </w:t>
      </w:r>
      <w:r w:rsidR="00D30662">
        <w:t>Philippines</w:t>
      </w:r>
      <w:r>
        <w:t>.</w:t>
      </w:r>
    </w:p>
    <w:p w14:paraId="66DDDD54" w14:textId="77777777" w:rsidR="0039272B" w:rsidRPr="002F6966" w:rsidRDefault="00F25B27" w:rsidP="00CA4523">
      <w:r>
        <w:rPr>
          <w:noProof/>
        </w:rPr>
        <w:drawing>
          <wp:anchor distT="0" distB="0" distL="114300" distR="114300" simplePos="0" relativeHeight="251669504" behindDoc="0" locked="0" layoutInCell="1" allowOverlap="1" wp14:anchorId="705EC645" wp14:editId="7EE94378">
            <wp:simplePos x="0" y="0"/>
            <wp:positionH relativeFrom="column">
              <wp:posOffset>2797810</wp:posOffset>
            </wp:positionH>
            <wp:positionV relativeFrom="paragraph">
              <wp:posOffset>50165</wp:posOffset>
            </wp:positionV>
            <wp:extent cx="2993390" cy="2308860"/>
            <wp:effectExtent l="0" t="0" r="0" b="0"/>
            <wp:wrapSquare wrapText="bothSides"/>
            <wp:docPr id="111" name="Picture 111" descr="IMG_0353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0353 Resiz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3390" cy="2308860"/>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37760" behindDoc="0" locked="0" layoutInCell="1" allowOverlap="1" wp14:anchorId="55CE3CEA" wp14:editId="6403D39E">
                <wp:simplePos x="0" y="0"/>
                <wp:positionH relativeFrom="column">
                  <wp:posOffset>10795</wp:posOffset>
                </wp:positionH>
                <wp:positionV relativeFrom="paragraph">
                  <wp:posOffset>50165</wp:posOffset>
                </wp:positionV>
                <wp:extent cx="726440" cy="615315"/>
                <wp:effectExtent l="10795" t="12065" r="5715" b="10795"/>
                <wp:wrapSquare wrapText="bothSides"/>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615315"/>
                        </a:xfrm>
                        <a:prstGeom prst="rect">
                          <a:avLst/>
                        </a:prstGeom>
                        <a:solidFill>
                          <a:srgbClr val="FFFFFF"/>
                        </a:solidFill>
                        <a:ln w="9525">
                          <a:solidFill>
                            <a:srgbClr val="000000"/>
                          </a:solidFill>
                          <a:miter lim="800000"/>
                          <a:headEnd/>
                          <a:tailEnd/>
                        </a:ln>
                      </wps:spPr>
                      <wps:txbx>
                        <w:txbxContent>
                          <w:p w14:paraId="25E63367" w14:textId="77777777" w:rsidR="005E11EE" w:rsidRDefault="005E11EE">
                            <w:pPr>
                              <w:rPr>
                                <w:b/>
                              </w:rPr>
                            </w:pPr>
                            <w:r w:rsidRPr="003E4B15">
                              <w:rPr>
                                <w:b/>
                              </w:rPr>
                              <w:t xml:space="preserve">2.8 Miles </w:t>
                            </w:r>
                          </w:p>
                          <w:p w14:paraId="0B4EBE6D" w14:textId="77777777" w:rsidR="005E11EE" w:rsidRDefault="005E11EE">
                            <w:r w:rsidRPr="003E4B15">
                              <w:rPr>
                                <w:b/>
                              </w:rPr>
                              <w:t>2.8 Miles</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5" type="#_x0000_t202" style="position:absolute;margin-left:.85pt;margin-top:3.95pt;width:57.2pt;height:48.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">
                <v:textbox>
                  <w:txbxContent>
                    <w:p w:rsidR="003E4B15" w:rsidRDefault="003E4B15">
                      <w:pPr>
                        <w:rPr>
                          <w:b/>
                        </w:rPr>
                      </w:pPr>
                      <w:r w:rsidRPr="003E4B15">
                        <w:rPr>
                          <w:b/>
                        </w:rPr>
                        <w:t xml:space="preserve">2.8 Miles </w:t>
                      </w:r>
                    </w:p>
                    <w:p w:rsidR="003E4B15" w:rsidRDefault="003E4B15">
                      <w:r w:rsidRPr="003E4B15">
                        <w:rPr>
                          <w:b/>
                        </w:rPr>
                        <w:t>2.8 Miles</w:t>
                      </w:r>
                      <w:r>
                        <w:t xml:space="preserve">   </w:t>
                      </w:r>
                    </w:p>
                  </w:txbxContent>
                </v:textbox>
                <w10:wrap type="square"/>
              </v:shape>
            </w:pict>
          </mc:Fallback>
        </mc:AlternateContent>
      </w:r>
      <w:r w:rsidR="00066803" w:rsidRPr="00C578F1">
        <w:rPr>
          <w:b/>
        </w:rPr>
        <w:t>Parsifal</w:t>
      </w:r>
      <w:r w:rsidR="00066803">
        <w:t xml:space="preserve"> </w:t>
      </w:r>
      <w:r w:rsidR="00066803">
        <w:rPr>
          <w:b/>
        </w:rPr>
        <w:t>Street</w:t>
      </w:r>
      <w:r>
        <w:t xml:space="preserve">   Turn right on</w:t>
      </w:r>
      <w:r w:rsidR="00066803">
        <w:t>to Parsifal and just over the bridge turn left to rejoin the trail on the other side of the arroyo.  The trail runs through Snow Park with its</w:t>
      </w:r>
      <w:r w:rsidR="00066803" w:rsidRPr="00066803">
        <w:t xml:space="preserve"> </w:t>
      </w:r>
      <w:r w:rsidR="00066803">
        <w:t>grassy fields and playground.  Curbside parking is available along the park perimeter.</w:t>
      </w:r>
    </w:p>
    <w:p w14:paraId="6880D2E7" w14:textId="77777777" w:rsidR="00C578F1" w:rsidRDefault="00F25B27" w:rsidP="00CA4523">
      <w:r>
        <w:rPr>
          <w:noProof/>
        </w:rPr>
        <mc:AlternateContent>
          <mc:Choice Requires="wps">
            <w:drawing>
              <wp:anchor distT="0" distB="0" distL="114300" distR="114300" simplePos="0" relativeHeight="251670528" behindDoc="0" locked="0" layoutInCell="1" allowOverlap="1" wp14:anchorId="01DA42D9" wp14:editId="2D432845">
                <wp:simplePos x="0" y="0"/>
                <wp:positionH relativeFrom="column">
                  <wp:posOffset>3105150</wp:posOffset>
                </wp:positionH>
                <wp:positionV relativeFrom="paragraph">
                  <wp:posOffset>390525</wp:posOffset>
                </wp:positionV>
                <wp:extent cx="1978025" cy="368300"/>
                <wp:effectExtent l="9525" t="6985" r="12700" b="5715"/>
                <wp:wrapSquare wrapText="bothSides"/>
                <wp:docPr id="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368300"/>
                        </a:xfrm>
                        <a:prstGeom prst="rect">
                          <a:avLst/>
                        </a:prstGeom>
                        <a:solidFill>
                          <a:srgbClr val="FFFFFF"/>
                        </a:solidFill>
                        <a:ln w="9525">
                          <a:solidFill>
                            <a:srgbClr val="000000"/>
                          </a:solidFill>
                          <a:miter lim="800000"/>
                          <a:headEnd/>
                          <a:tailEnd/>
                        </a:ln>
                      </wps:spPr>
                      <wps:txbx>
                        <w:txbxContent>
                          <w:p w14:paraId="0C3E58B8" w14:textId="77777777" w:rsidR="005E11EE" w:rsidRDefault="005E11EE" w:rsidP="00E6016E">
                            <w:pPr>
                              <w:jc w:val="center"/>
                            </w:pPr>
                            <w:r>
                              <w:t>Snow Park And Embudo Arroyo</w:t>
                            </w:r>
                          </w:p>
                          <w:p w14:paraId="4EDE4CA1"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46" type="#_x0000_t202" style="position:absolute;margin-left:244.5pt;margin-top:30.75pt;width:155.75pt;height: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">
                <v:textbox>
                  <w:txbxContent>
                    <w:p w:rsidR="00E6016E" w:rsidRDefault="00E6016E" w:rsidP="00E6016E">
                      <w:pPr>
                        <w:jc w:val="center"/>
                      </w:pPr>
                      <w:r>
                        <w:t xml:space="preserve">Snow Park </w:t>
                      </w:r>
                      <w:proofErr w:type="gramStart"/>
                      <w:r>
                        <w:t>And</w:t>
                      </w:r>
                      <w:proofErr w:type="gramEnd"/>
                      <w:r>
                        <w:t xml:space="preserve"> Embudo Arroyo</w:t>
                      </w:r>
                    </w:p>
                    <w:p w:rsidR="00E6016E" w:rsidRDefault="00E6016E"/>
                  </w:txbxContent>
                </v:textbox>
                <w10:wrap type="square"/>
              </v:shape>
            </w:pict>
          </mc:Fallback>
        </mc:AlternateContent>
      </w:r>
      <w:r>
        <w:rPr>
          <w:noProof/>
        </w:rPr>
        <mc:AlternateContent>
          <mc:Choice Requires="wps">
            <w:drawing>
              <wp:anchor distT="0" distB="0" distL="114300" distR="114300" simplePos="0" relativeHeight="251638784" behindDoc="0" locked="0" layoutInCell="1" allowOverlap="1" wp14:anchorId="046CA3B5" wp14:editId="56D1098E">
                <wp:simplePos x="0" y="0"/>
                <wp:positionH relativeFrom="column">
                  <wp:posOffset>10795</wp:posOffset>
                </wp:positionH>
                <wp:positionV relativeFrom="paragraph">
                  <wp:posOffset>45720</wp:posOffset>
                </wp:positionV>
                <wp:extent cx="737235" cy="611505"/>
                <wp:effectExtent l="10795" t="7620" r="13970" b="9525"/>
                <wp:wrapSquare wrapText="bothSides"/>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611505"/>
                        </a:xfrm>
                        <a:prstGeom prst="rect">
                          <a:avLst/>
                        </a:prstGeom>
                        <a:solidFill>
                          <a:srgbClr val="FFFFFF"/>
                        </a:solidFill>
                        <a:ln w="9525">
                          <a:solidFill>
                            <a:srgbClr val="000000"/>
                          </a:solidFill>
                          <a:miter lim="800000"/>
                          <a:headEnd/>
                          <a:tailEnd/>
                        </a:ln>
                      </wps:spPr>
                      <wps:txbx>
                        <w:txbxContent>
                          <w:p w14:paraId="360D0660" w14:textId="77777777" w:rsidR="005E11EE" w:rsidRDefault="005E11EE">
                            <w:pPr>
                              <w:rPr>
                                <w:b/>
                              </w:rPr>
                            </w:pPr>
                            <w:r w:rsidRPr="00056B2B">
                              <w:rPr>
                                <w:b/>
                              </w:rPr>
                              <w:t xml:space="preserve">3.0 Miles </w:t>
                            </w:r>
                          </w:p>
                          <w:p w14:paraId="2CBA59EE" w14:textId="77777777" w:rsidR="005E11EE" w:rsidRDefault="005E11EE">
                            <w:r w:rsidRPr="00056B2B">
                              <w:rPr>
                                <w:b/>
                              </w:rPr>
                              <w:t>2.6 Miles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7" type="#_x0000_t202" style="position:absolute;margin-left:.85pt;margin-top:3.6pt;width:58.05pt;height:48.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">
                <v:textbox>
                  <w:txbxContent>
                    <w:p w:rsidR="003E4B15" w:rsidRDefault="003E4B15">
                      <w:pPr>
                        <w:rPr>
                          <w:b/>
                        </w:rPr>
                      </w:pPr>
                      <w:r w:rsidRPr="00056B2B">
                        <w:rPr>
                          <w:b/>
                        </w:rPr>
                        <w:t xml:space="preserve">3.0 Miles </w:t>
                      </w:r>
                    </w:p>
                    <w:p w:rsidR="003E4B15" w:rsidRDefault="003E4B15">
                      <w:r w:rsidRPr="00056B2B">
                        <w:rPr>
                          <w:b/>
                        </w:rPr>
                        <w:t>2.6 Miles</w:t>
                      </w:r>
                    </w:p>
                  </w:txbxContent>
                </v:textbox>
                <w10:wrap type="square"/>
              </v:shape>
            </w:pict>
          </mc:Fallback>
        </mc:AlternateContent>
      </w:r>
      <w:r w:rsidR="00C578F1">
        <w:t xml:space="preserve"> </w:t>
      </w:r>
      <w:r w:rsidR="002D5628" w:rsidRPr="002D5628">
        <w:rPr>
          <w:b/>
        </w:rPr>
        <w:t>Indian School</w:t>
      </w:r>
      <w:r w:rsidR="00C578F1" w:rsidRPr="00C578F1">
        <w:rPr>
          <w:b/>
        </w:rPr>
        <w:t xml:space="preserve"> Road.</w:t>
      </w:r>
      <w:r w:rsidR="00C578F1">
        <w:t xml:space="preserve">  A protected median </w:t>
      </w:r>
      <w:r>
        <w:t xml:space="preserve">again </w:t>
      </w:r>
      <w:r w:rsidR="00C578F1">
        <w:t>allows you to cross one side at a time.</w:t>
      </w:r>
      <w:r w:rsidR="008D65DA">
        <w:t xml:space="preserve">  Using the Indian School Road bike lane plus connecting routes, you can travel east to Tramway Boulevard and west to Broadway.</w:t>
      </w:r>
    </w:p>
    <w:p w14:paraId="3127DDA2" w14:textId="77777777" w:rsidR="00EA49E2" w:rsidRDefault="002626F4" w:rsidP="00CA4523">
      <w:r>
        <w:t>The road is named after the Albuquerque Indian School</w:t>
      </w:r>
      <w:r w:rsidR="00572D51">
        <w:t>,</w:t>
      </w:r>
      <w:r>
        <w:t xml:space="preserve"> (officially known as the United States Indian Training School), </w:t>
      </w:r>
      <w:r w:rsidR="00AD1B43">
        <w:t xml:space="preserve">founded in 1881, </w:t>
      </w:r>
      <w:r>
        <w:t xml:space="preserve">first located in the Los Duranes district, and initially operated by the Presbyterian Church.  </w:t>
      </w:r>
      <w:r w:rsidR="0045700B">
        <w:t xml:space="preserve">A </w:t>
      </w:r>
      <w:r w:rsidR="005F6D94">
        <w:t>“</w:t>
      </w:r>
      <w:r w:rsidR="0045700B">
        <w:t>permanent</w:t>
      </w:r>
      <w:r w:rsidR="005F6D94">
        <w:t>”</w:t>
      </w:r>
      <w:r w:rsidR="0045700B">
        <w:t xml:space="preserve"> location was secured by the Department of Interior when local businessmen donated a former farm site at 12</w:t>
      </w:r>
      <w:r w:rsidR="007B233C">
        <w:t>th</w:t>
      </w:r>
      <w:r w:rsidR="0045700B">
        <w:t xml:space="preserve"> Street and Indian School Road.  </w:t>
      </w:r>
      <w:r w:rsidR="003E4B15">
        <w:t>I</w:t>
      </w:r>
      <w:r w:rsidR="0045700B">
        <w:t>n</w:t>
      </w:r>
      <w:r w:rsidR="00F25B27">
        <w:t xml:space="preserve"> </w:t>
      </w:r>
      <w:r w:rsidR="003E0A47">
        <w:t>19</w:t>
      </w:r>
      <w:r w:rsidR="0045700B">
        <w:t>82</w:t>
      </w:r>
      <w:r w:rsidR="003E4B15">
        <w:t>,</w:t>
      </w:r>
      <w:r w:rsidR="0045700B">
        <w:t xml:space="preserve"> the boarding </w:t>
      </w:r>
      <w:r w:rsidR="0045700B">
        <w:lastRenderedPageBreak/>
        <w:t>school</w:t>
      </w:r>
      <w:r w:rsidR="003E0A47">
        <w:t xml:space="preserve"> closed and its</w:t>
      </w:r>
      <w:r w:rsidR="0045700B">
        <w:t xml:space="preserve"> operations were transf</w:t>
      </w:r>
      <w:r w:rsidR="00237D10">
        <w:t>erred to the Santa Fe Indian School</w:t>
      </w:r>
      <w:r w:rsidR="0045700B">
        <w:t>.</w:t>
      </w:r>
      <w:r w:rsidR="00237D10">
        <w:t xml:space="preserve">  The old school buildings have since been demolished and the </w:t>
      </w:r>
      <w:r w:rsidR="00D74A8C">
        <w:t xml:space="preserve">currently </w:t>
      </w:r>
      <w:r w:rsidR="003E0A47">
        <w:t>vacant land</w:t>
      </w:r>
      <w:r w:rsidR="00237D10">
        <w:t xml:space="preserve"> is  undergoing re</w:t>
      </w:r>
      <w:r w:rsidR="000E6370">
        <w:t>-</w:t>
      </w:r>
      <w:r w:rsidR="00237D10">
        <w:t>development.</w:t>
      </w:r>
    </w:p>
    <w:p w14:paraId="616E510A" w14:textId="77777777" w:rsidR="00C578F1" w:rsidRDefault="00F25B27" w:rsidP="00CA4523">
      <w:r>
        <w:rPr>
          <w:noProof/>
        </w:rPr>
        <w:drawing>
          <wp:anchor distT="0" distB="0" distL="114300" distR="114300" simplePos="0" relativeHeight="251671552" behindDoc="0" locked="0" layoutInCell="1" allowOverlap="1" wp14:anchorId="2C686C45" wp14:editId="3D0E6B2F">
            <wp:simplePos x="0" y="0"/>
            <wp:positionH relativeFrom="column">
              <wp:posOffset>1143000</wp:posOffset>
            </wp:positionH>
            <wp:positionV relativeFrom="paragraph">
              <wp:posOffset>702310</wp:posOffset>
            </wp:positionV>
            <wp:extent cx="4789805" cy="4789805"/>
            <wp:effectExtent l="0" t="0" r="0" b="0"/>
            <wp:wrapSquare wrapText="bothSides"/>
            <wp:docPr id="117" name="Picture 117" descr="IMG_0240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G_0240 Resiz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9805" cy="4789805"/>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72576" behindDoc="0" locked="0" layoutInCell="1" allowOverlap="1" wp14:anchorId="6D32B4ED" wp14:editId="4D53D38B">
                <wp:simplePos x="0" y="0"/>
                <wp:positionH relativeFrom="column">
                  <wp:posOffset>0</wp:posOffset>
                </wp:positionH>
                <wp:positionV relativeFrom="paragraph">
                  <wp:posOffset>66040</wp:posOffset>
                </wp:positionV>
                <wp:extent cx="737235" cy="636270"/>
                <wp:effectExtent l="9525" t="8890" r="5715" b="12065"/>
                <wp:wrapSquare wrapText="bothSides"/>
                <wp:docPr id="2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636270"/>
                        </a:xfrm>
                        <a:prstGeom prst="rect">
                          <a:avLst/>
                        </a:prstGeom>
                        <a:solidFill>
                          <a:srgbClr val="FFFFFF"/>
                        </a:solidFill>
                        <a:ln w="9525">
                          <a:solidFill>
                            <a:srgbClr val="000000"/>
                          </a:solidFill>
                          <a:miter lim="800000"/>
                          <a:headEnd/>
                          <a:tailEnd/>
                        </a:ln>
                      </wps:spPr>
                      <wps:txbx>
                        <w:txbxContent>
                          <w:p w14:paraId="48E7CA0C" w14:textId="77777777" w:rsidR="005E11EE" w:rsidRDefault="005E11EE" w:rsidP="006553BF">
                            <w:pPr>
                              <w:rPr>
                                <w:b/>
                              </w:rPr>
                            </w:pPr>
                            <w:r w:rsidRPr="00CA16D9">
                              <w:rPr>
                                <w:b/>
                              </w:rPr>
                              <w:t xml:space="preserve">3.2 Miles </w:t>
                            </w:r>
                          </w:p>
                          <w:p w14:paraId="7F3F1BC0" w14:textId="77777777" w:rsidR="005E11EE" w:rsidRDefault="005E11EE" w:rsidP="006553BF">
                            <w:r w:rsidRPr="00CA16D9">
                              <w:rPr>
                                <w:b/>
                              </w:rPr>
                              <w:t>2.4 Miles</w:t>
                            </w:r>
                            <w:r>
                              <w:t xml:space="preserve">  </w:t>
                            </w:r>
                          </w:p>
                          <w:p w14:paraId="33189C72"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48" type="#_x0000_t202" style="position:absolute;margin-left:0;margin-top:5.2pt;width:58.05pt;height:5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">
                <v:textbox>
                  <w:txbxContent>
                    <w:p w:rsidR="006553BF" w:rsidRDefault="006553BF" w:rsidP="006553BF">
                      <w:pPr>
                        <w:rPr>
                          <w:b/>
                        </w:rPr>
                      </w:pPr>
                      <w:r w:rsidRPr="00CA16D9">
                        <w:rPr>
                          <w:b/>
                        </w:rPr>
                        <w:t xml:space="preserve">3.2 Miles </w:t>
                      </w:r>
                    </w:p>
                    <w:p w:rsidR="006553BF" w:rsidRDefault="006553BF" w:rsidP="006553BF">
                      <w:r w:rsidRPr="00CA16D9">
                        <w:rPr>
                          <w:b/>
                        </w:rPr>
                        <w:t>2.4 Miles</w:t>
                      </w:r>
                      <w:r>
                        <w:t xml:space="preserve">  </w:t>
                      </w:r>
                    </w:p>
                    <w:p w:rsidR="006553BF" w:rsidRDefault="006553BF"/>
                  </w:txbxContent>
                </v:textbox>
                <w10:wrap type="square"/>
              </v:shape>
            </w:pict>
          </mc:Fallback>
        </mc:AlternateContent>
      </w:r>
      <w:r w:rsidR="00C578F1" w:rsidRPr="002D5628">
        <w:rPr>
          <w:b/>
        </w:rPr>
        <w:t>Moon</w:t>
      </w:r>
      <w:r w:rsidR="002D5628" w:rsidRPr="002D5628">
        <w:rPr>
          <w:b/>
        </w:rPr>
        <w:t xml:space="preserve"> Street.</w:t>
      </w:r>
      <w:r w:rsidR="002D5628">
        <w:t xml:space="preserve">  Moon’s bike lane runs north </w:t>
      </w:r>
      <w:r w:rsidR="00692877">
        <w:t>to</w:t>
      </w:r>
      <w:r w:rsidR="002D5628">
        <w:t xml:space="preserve"> </w:t>
      </w:r>
      <w:r w:rsidR="005A400F">
        <w:t>Comanche</w:t>
      </w:r>
      <w:r w:rsidR="00692877">
        <w:t>, where</w:t>
      </w:r>
      <w:r w:rsidR="005A400F">
        <w:t xml:space="preserve"> you can </w:t>
      </w:r>
      <w:r w:rsidR="00851BA3">
        <w:t>continue on</w:t>
      </w:r>
      <w:r w:rsidR="005A400F">
        <w:t xml:space="preserve"> bike routes as far north as</w:t>
      </w:r>
      <w:r w:rsidR="009836CC">
        <w:t xml:space="preserve"> </w:t>
      </w:r>
      <w:r w:rsidR="005A400F">
        <w:t>North Pino Arroyo</w:t>
      </w:r>
      <w:r w:rsidR="006B7501">
        <w:t xml:space="preserve"> (see map)</w:t>
      </w:r>
      <w:r w:rsidR="005A400F">
        <w:t>.  To the south, Moon’s bike lane ends at Constitution, and</w:t>
      </w:r>
      <w:r w:rsidR="009836CC">
        <w:t xml:space="preserve"> connecting</w:t>
      </w:r>
      <w:r w:rsidR="005A400F">
        <w:t xml:space="preserve"> bike routes take you over I-40 via a </w:t>
      </w:r>
      <w:r w:rsidR="009836CC">
        <w:t>bicycle</w:t>
      </w:r>
      <w:r w:rsidR="00851BA3">
        <w:t xml:space="preserve"> and </w:t>
      </w:r>
      <w:r w:rsidR="005A400F">
        <w:t xml:space="preserve">pedestrian overpass </w:t>
      </w:r>
      <w:r w:rsidR="009836CC">
        <w:t>in</w:t>
      </w:r>
      <w:r>
        <w:t>to</w:t>
      </w:r>
      <w:r w:rsidR="005A400F">
        <w:t xml:space="preserve"> Los Altos </w:t>
      </w:r>
      <w:r w:rsidR="00FE42C3">
        <w:t>Park</w:t>
      </w:r>
      <w:r w:rsidR="00FF2D36">
        <w:t xml:space="preserve">.  </w:t>
      </w:r>
      <w:r w:rsidR="00FE42C3">
        <w:t>From the park, b</w:t>
      </w:r>
      <w:r w:rsidR="009836CC">
        <w:t xml:space="preserve">ike routes continue </w:t>
      </w:r>
      <w:r w:rsidR="005A400F">
        <w:t>to a point several blocks south of Central.</w:t>
      </w:r>
      <w:r w:rsidR="00061A4E">
        <w:t xml:space="preserve">  </w:t>
      </w:r>
    </w:p>
    <w:p w14:paraId="6027C785" w14:textId="77777777" w:rsidR="00E00E29" w:rsidRDefault="00F25B27" w:rsidP="00CA4523">
      <w:r>
        <w:rPr>
          <w:noProof/>
        </w:rPr>
        <mc:AlternateContent>
          <mc:Choice Requires="wps">
            <w:drawing>
              <wp:anchor distT="0" distB="0" distL="114300" distR="114300" simplePos="0" relativeHeight="251673600" behindDoc="0" locked="0" layoutInCell="1" allowOverlap="1" wp14:anchorId="23E7679F" wp14:editId="7F7EF65B">
                <wp:simplePos x="0" y="0"/>
                <wp:positionH relativeFrom="column">
                  <wp:posOffset>1330325</wp:posOffset>
                </wp:positionH>
                <wp:positionV relativeFrom="paragraph">
                  <wp:posOffset>1777365</wp:posOffset>
                </wp:positionV>
                <wp:extent cx="1444625" cy="497840"/>
                <wp:effectExtent l="6350" t="5715" r="6350" b="10795"/>
                <wp:wrapSquare wrapText="bothSides"/>
                <wp:docPr id="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497840"/>
                        </a:xfrm>
                        <a:prstGeom prst="rect">
                          <a:avLst/>
                        </a:prstGeom>
                        <a:solidFill>
                          <a:srgbClr val="FFFFFF"/>
                        </a:solidFill>
                        <a:ln w="9525">
                          <a:solidFill>
                            <a:srgbClr val="000000"/>
                          </a:solidFill>
                          <a:miter lim="800000"/>
                          <a:headEnd/>
                          <a:tailEnd/>
                        </a:ln>
                      </wps:spPr>
                      <wps:txbx>
                        <w:txbxContent>
                          <w:p w14:paraId="13A9E164" w14:textId="77777777" w:rsidR="005E11EE" w:rsidRDefault="005E11EE" w:rsidP="006553BF">
                            <w:pPr>
                              <w:jc w:val="center"/>
                            </w:pPr>
                            <w:r>
                              <w:t>Back Yard Between Moon And Wyoming</w:t>
                            </w:r>
                          </w:p>
                          <w:p w14:paraId="77388288"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49" type="#_x0000_t202" style="position:absolute;margin-left:104.75pt;margin-top:139.95pt;width:113.75pt;height:3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">
                <v:textbox>
                  <w:txbxContent>
                    <w:p w:rsidR="006553BF" w:rsidRDefault="006553BF" w:rsidP="006553BF">
                      <w:pPr>
                        <w:jc w:val="center"/>
                      </w:pPr>
                      <w:r>
                        <w:t xml:space="preserve">Back Yard </w:t>
                      </w:r>
                      <w:proofErr w:type="gramStart"/>
                      <w:r>
                        <w:t>Between</w:t>
                      </w:r>
                      <w:proofErr w:type="gramEnd"/>
                      <w:r>
                        <w:t xml:space="preserve"> Moon And Wyoming</w:t>
                      </w:r>
                    </w:p>
                    <w:p w:rsidR="006553BF" w:rsidRDefault="006553BF"/>
                  </w:txbxContent>
                </v:textbox>
                <w10:wrap type="square"/>
              </v:shape>
            </w:pict>
          </mc:Fallback>
        </mc:AlternateContent>
      </w:r>
      <w:r w:rsidR="009836CC">
        <w:t xml:space="preserve">Gill’s book notes that members of the Moon family are long time residents of the city.  Z. B. Moon was a </w:t>
      </w:r>
      <w:r w:rsidR="00E00E29">
        <w:t>s</w:t>
      </w:r>
      <w:r w:rsidR="009836CC">
        <w:t>tate senator in the 1930’s.</w:t>
      </w:r>
    </w:p>
    <w:p w14:paraId="711E1FD1" w14:textId="77777777" w:rsidR="00066803" w:rsidRDefault="00066803" w:rsidP="00CA4523"/>
    <w:p w14:paraId="2BB78159" w14:textId="77777777" w:rsidR="00FE42C3" w:rsidRDefault="00F25B27" w:rsidP="00CA4523">
      <w:r>
        <w:rPr>
          <w:b/>
          <w:noProof/>
        </w:rPr>
        <mc:AlternateContent>
          <mc:Choice Requires="wps">
            <w:drawing>
              <wp:anchor distT="0" distB="0" distL="114300" distR="114300" simplePos="0" relativeHeight="251639808" behindDoc="0" locked="0" layoutInCell="1" allowOverlap="1" wp14:anchorId="44BDF8B8" wp14:editId="46FB87D4">
                <wp:simplePos x="0" y="0"/>
                <wp:positionH relativeFrom="column">
                  <wp:posOffset>0</wp:posOffset>
                </wp:positionH>
                <wp:positionV relativeFrom="paragraph">
                  <wp:posOffset>60325</wp:posOffset>
                </wp:positionV>
                <wp:extent cx="737235" cy="603885"/>
                <wp:effectExtent l="9525" t="12700" r="5715" b="1206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603885"/>
                        </a:xfrm>
                        <a:prstGeom prst="rect">
                          <a:avLst/>
                        </a:prstGeom>
                        <a:solidFill>
                          <a:srgbClr val="FFFFFF"/>
                        </a:solidFill>
                        <a:ln w="9525">
                          <a:solidFill>
                            <a:srgbClr val="000000"/>
                          </a:solidFill>
                          <a:miter lim="800000"/>
                          <a:headEnd/>
                          <a:tailEnd/>
                        </a:ln>
                      </wps:spPr>
                      <wps:txbx>
                        <w:txbxContent>
                          <w:p w14:paraId="38EC04E9" w14:textId="77777777" w:rsidR="005E11EE" w:rsidRDefault="005E11EE">
                            <w:pPr>
                              <w:rPr>
                                <w:b/>
                              </w:rPr>
                            </w:pPr>
                            <w:r w:rsidRPr="00CA16D9">
                              <w:rPr>
                                <w:b/>
                              </w:rPr>
                              <w:t xml:space="preserve">3.7 Miles </w:t>
                            </w:r>
                          </w:p>
                          <w:p w14:paraId="5185266D" w14:textId="77777777" w:rsidR="005E11EE" w:rsidRDefault="005E11EE">
                            <w:r w:rsidRPr="00CA16D9">
                              <w:rPr>
                                <w:b/>
                              </w:rPr>
                              <w:t>1.9 Miles</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50" type="#_x0000_t202" style="position:absolute;margin-left:0;margin-top:4.75pt;width:58.05pt;height:47.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">
                <v:textbox>
                  <w:txbxContent>
                    <w:p w:rsidR="003427E1" w:rsidRDefault="003427E1">
                      <w:pPr>
                        <w:rPr>
                          <w:b/>
                        </w:rPr>
                      </w:pPr>
                      <w:r w:rsidRPr="00CA16D9">
                        <w:rPr>
                          <w:b/>
                        </w:rPr>
                        <w:t xml:space="preserve">3.7 Miles </w:t>
                      </w:r>
                    </w:p>
                    <w:p w:rsidR="003427E1" w:rsidRDefault="003427E1">
                      <w:r w:rsidRPr="00CA16D9">
                        <w:rPr>
                          <w:b/>
                        </w:rPr>
                        <w:t>1.9 Miles</w:t>
                      </w:r>
                      <w:r>
                        <w:t xml:space="preserve">  </w:t>
                      </w:r>
                    </w:p>
                  </w:txbxContent>
                </v:textbox>
                <w10:wrap type="square"/>
              </v:shape>
            </w:pict>
          </mc:Fallback>
        </mc:AlternateContent>
      </w:r>
      <w:r w:rsidR="005A400F" w:rsidRPr="005A400F">
        <w:rPr>
          <w:b/>
        </w:rPr>
        <w:t>Wyoming Boulevard.</w:t>
      </w:r>
      <w:r w:rsidR="005A400F">
        <w:rPr>
          <w:b/>
        </w:rPr>
        <w:t xml:space="preserve">  </w:t>
      </w:r>
      <w:r w:rsidR="005A400F">
        <w:t xml:space="preserve">A protected median allows you to cross one side at a time.  </w:t>
      </w:r>
      <w:r w:rsidR="00FE42C3">
        <w:t>If you are heading west, b</w:t>
      </w:r>
      <w:r w:rsidR="005A400F">
        <w:t xml:space="preserve">efore you cross the southbound side verify there is no traffic in the frontage </w:t>
      </w:r>
      <w:r w:rsidR="00FE42C3">
        <w:t>road</w:t>
      </w:r>
      <w:r w:rsidR="005A400F">
        <w:t xml:space="preserve"> which is adjacent to and west of the southbound lanes</w:t>
      </w:r>
      <w:r w:rsidR="002B5C91">
        <w:t xml:space="preserve">.  </w:t>
      </w:r>
    </w:p>
    <w:p w14:paraId="39EA06E1" w14:textId="77777777" w:rsidR="00F129D4" w:rsidRDefault="00F25B27" w:rsidP="00F129D4">
      <w:r>
        <w:rPr>
          <w:noProof/>
        </w:rPr>
        <w:lastRenderedPageBreak/>
        <w:drawing>
          <wp:anchor distT="0" distB="0" distL="114300" distR="114300" simplePos="0" relativeHeight="251674624" behindDoc="0" locked="0" layoutInCell="1" allowOverlap="1" wp14:anchorId="3A96B9D1" wp14:editId="43634CAF">
            <wp:simplePos x="0" y="0"/>
            <wp:positionH relativeFrom="column">
              <wp:posOffset>1480185</wp:posOffset>
            </wp:positionH>
            <wp:positionV relativeFrom="paragraph">
              <wp:posOffset>14605</wp:posOffset>
            </wp:positionV>
            <wp:extent cx="4463415" cy="6095365"/>
            <wp:effectExtent l="0" t="0" r="0" b="635"/>
            <wp:wrapSquare wrapText="bothSides"/>
            <wp:docPr id="122" name="Picture 122" descr="IMG_0379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G_0379 Resiz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3415" cy="6095365"/>
                    </a:xfrm>
                    <a:prstGeom prst="rect">
                      <a:avLst/>
                    </a:prstGeom>
                    <a:noFill/>
                  </pic:spPr>
                </pic:pic>
              </a:graphicData>
            </a:graphic>
            <wp14:sizeRelH relativeFrom="page">
              <wp14:pctWidth>0</wp14:pctWidth>
            </wp14:sizeRelH>
            <wp14:sizeRelV relativeFrom="page">
              <wp14:pctHeight>0</wp14:pctHeight>
            </wp14:sizeRelV>
          </wp:anchor>
        </w:drawing>
      </w:r>
      <w:r w:rsidR="002A0530">
        <w:t xml:space="preserve"> Wyo</w:t>
      </w:r>
      <w:r w:rsidR="00AB40A9">
        <w:t>ming</w:t>
      </w:r>
      <w:r w:rsidR="00FE2692">
        <w:t xml:space="preserve"> Boulevard</w:t>
      </w:r>
      <w:r w:rsidR="00AB40A9">
        <w:t xml:space="preserve"> is </w:t>
      </w:r>
      <w:r w:rsidR="002A0530">
        <w:t xml:space="preserve">part of the </w:t>
      </w:r>
      <w:r w:rsidR="001F2F28">
        <w:t>network</w:t>
      </w:r>
      <w:r>
        <w:t xml:space="preserve"> of </w:t>
      </w:r>
      <w:proofErr w:type="gramStart"/>
      <w:r>
        <w:t>Northe</w:t>
      </w:r>
      <w:r w:rsidR="002A0530">
        <w:t xml:space="preserve">ast </w:t>
      </w:r>
      <w:r>
        <w:t>Heights</w:t>
      </w:r>
      <w:proofErr w:type="gramEnd"/>
      <w:r w:rsidR="002A0530">
        <w:t xml:space="preserve"> </w:t>
      </w:r>
      <w:r w:rsidR="003C68D1">
        <w:t>arterials</w:t>
      </w:r>
      <w:r w:rsidR="00276037">
        <w:t>, a grid whose</w:t>
      </w:r>
      <w:r w:rsidR="009A0226">
        <w:t xml:space="preserve"> streets</w:t>
      </w:r>
      <w:r w:rsidR="003C68D1">
        <w:t xml:space="preserve"> </w:t>
      </w:r>
      <w:r w:rsidR="002A0530">
        <w:t>run north-south and east-west and</w:t>
      </w:r>
      <w:r w:rsidR="002D7797">
        <w:t xml:space="preserve"> </w:t>
      </w:r>
      <w:r w:rsidR="00276037">
        <w:t xml:space="preserve">are </w:t>
      </w:r>
      <w:r w:rsidR="002A0530">
        <w:t xml:space="preserve">spaced </w:t>
      </w:r>
      <w:r w:rsidR="002D7797">
        <w:t xml:space="preserve">one mile apart.  </w:t>
      </w:r>
      <w:r w:rsidR="000366E8">
        <w:t>One</w:t>
      </w:r>
      <w:r w:rsidR="002D7797">
        <w:t xml:space="preserve"> might ask how th</w:t>
      </w:r>
      <w:r w:rsidR="0091580F">
        <w:t>is</w:t>
      </w:r>
      <w:r w:rsidR="002D7797">
        <w:t xml:space="preserve"> </w:t>
      </w:r>
      <w:r w:rsidR="001F2F28">
        <w:t>pattern</w:t>
      </w:r>
      <w:r w:rsidR="002D7797">
        <w:t xml:space="preserve"> came to be placed in its present location and why it does not extend to downtown and the valley.  To answer these questions one must return to the early days of </w:t>
      </w:r>
      <w:r w:rsidR="00276037">
        <w:t xml:space="preserve">American independence and to the </w:t>
      </w:r>
      <w:r w:rsidR="00AA36FF">
        <w:t xml:space="preserve">somewhat </w:t>
      </w:r>
      <w:r w:rsidR="00276037">
        <w:t>later period of westward expansion.</w:t>
      </w:r>
      <w:r w:rsidR="00AD5DF6">
        <w:t xml:space="preserve"> </w:t>
      </w:r>
    </w:p>
    <w:p w14:paraId="6216AD85" w14:textId="77777777" w:rsidR="009F18AD" w:rsidRDefault="00F25B27" w:rsidP="00F129D4">
      <w:r>
        <w:rPr>
          <w:noProof/>
        </w:rPr>
        <mc:AlternateContent>
          <mc:Choice Requires="wps">
            <w:drawing>
              <wp:anchor distT="0" distB="0" distL="114300" distR="114300" simplePos="0" relativeHeight="251675648" behindDoc="0" locked="0" layoutInCell="1" allowOverlap="1" wp14:anchorId="5381B389" wp14:editId="31D16011">
                <wp:simplePos x="0" y="0"/>
                <wp:positionH relativeFrom="column">
                  <wp:posOffset>2705735</wp:posOffset>
                </wp:positionH>
                <wp:positionV relativeFrom="paragraph">
                  <wp:posOffset>1060450</wp:posOffset>
                </wp:positionV>
                <wp:extent cx="2018665" cy="706120"/>
                <wp:effectExtent l="10160" t="12700" r="9525" b="5080"/>
                <wp:wrapSquare wrapText="bothSides"/>
                <wp:docPr id="1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706120"/>
                        </a:xfrm>
                        <a:prstGeom prst="rect">
                          <a:avLst/>
                        </a:prstGeom>
                        <a:solidFill>
                          <a:srgbClr val="FFFFFF"/>
                        </a:solidFill>
                        <a:ln w="9525">
                          <a:solidFill>
                            <a:srgbClr val="000000"/>
                          </a:solidFill>
                          <a:miter lim="800000"/>
                          <a:headEnd/>
                          <a:tailEnd/>
                        </a:ln>
                      </wps:spPr>
                      <wps:txbx>
                        <w:txbxContent>
                          <w:p w14:paraId="725BC295" w14:textId="77777777" w:rsidR="005E11EE" w:rsidRDefault="005E11EE" w:rsidP="00075591">
                            <w:pPr>
                              <w:jc w:val="center"/>
                            </w:pPr>
                            <w:r>
                              <w:t>Just off the trail on Haines Ave., two doors west of Wyoming.  Haines is just north of the trail.</w:t>
                            </w:r>
                          </w:p>
                          <w:p w14:paraId="4544B528"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51" type="#_x0000_t202" style="position:absolute;margin-left:213.05pt;margin-top:83.5pt;width:158.95pt;height:5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">
                <v:textbox>
                  <w:txbxContent>
                    <w:p w:rsidR="00075591" w:rsidRDefault="00075591" w:rsidP="00075591">
                      <w:pPr>
                        <w:jc w:val="center"/>
                      </w:pPr>
                      <w:r>
                        <w:t>Just off the trail on Haines Ave., two doors west of Wyoming.  Haines is just north of the trail.</w:t>
                      </w:r>
                    </w:p>
                    <w:p w:rsidR="00075591" w:rsidRDefault="00075591"/>
                  </w:txbxContent>
                </v:textbox>
                <w10:wrap type="square"/>
              </v:shape>
            </w:pict>
          </mc:Fallback>
        </mc:AlternateContent>
      </w:r>
      <w:r w:rsidR="00994841">
        <w:t xml:space="preserve">Seeing the need to accurately identify land that would someday be sold or otherwise used by the government and its citizens, the fledgling Congress </w:t>
      </w:r>
      <w:r w:rsidR="00C74D2D">
        <w:t xml:space="preserve">in 1785 </w:t>
      </w:r>
      <w:r w:rsidR="00994841">
        <w:t xml:space="preserve">passed </w:t>
      </w:r>
      <w:r w:rsidR="00C74D2D">
        <w:t xml:space="preserve">the Land Ordinance, which established the basis for </w:t>
      </w:r>
      <w:r w:rsidR="001F2F28">
        <w:t xml:space="preserve">the </w:t>
      </w:r>
      <w:r w:rsidR="00C74D2D">
        <w:t>Public Land Survey System</w:t>
      </w:r>
      <w:r w:rsidR="005A7149">
        <w:t>.</w:t>
      </w:r>
      <w:r w:rsidR="00994841">
        <w:t xml:space="preserve">  </w:t>
      </w:r>
      <w:r w:rsidR="001F2F28">
        <w:t>The federal government then hired surveyors to do the required field work</w:t>
      </w:r>
      <w:r w:rsidR="00FA5B5E">
        <w:t xml:space="preserve"> </w:t>
      </w:r>
      <w:r w:rsidR="00190FE4">
        <w:t>of</w:t>
      </w:r>
      <w:r w:rsidR="00FA5B5E">
        <w:t xml:space="preserve"> creat</w:t>
      </w:r>
      <w:r w:rsidR="00190FE4">
        <w:t>ing</w:t>
      </w:r>
      <w:r w:rsidR="00FA5B5E">
        <w:t xml:space="preserve"> a grid of survey lines</w:t>
      </w:r>
      <w:r w:rsidR="006F1FE5">
        <w:t>, and placing survey markers on the ground.</w:t>
      </w:r>
    </w:p>
    <w:p w14:paraId="1B0BA19C" w14:textId="77777777" w:rsidR="002F6724" w:rsidRDefault="001F2F28" w:rsidP="00F129D4">
      <w:r>
        <w:t>In</w:t>
      </w:r>
      <w:r w:rsidR="00F129D4">
        <w:t xml:space="preserve"> 1855</w:t>
      </w:r>
      <w:r w:rsidR="00994841">
        <w:t>,</w:t>
      </w:r>
      <w:r w:rsidR="00F129D4">
        <w:t xml:space="preserve"> </w:t>
      </w:r>
      <w:r w:rsidR="0047666F">
        <w:t>U S Deputy Surveyor</w:t>
      </w:r>
      <w:r w:rsidR="00F129D4">
        <w:t xml:space="preserve"> John W</w:t>
      </w:r>
      <w:r w:rsidR="0047666F">
        <w:t>.</w:t>
      </w:r>
      <w:r w:rsidR="00F129D4">
        <w:t xml:space="preserve"> Garretson</w:t>
      </w:r>
      <w:r w:rsidR="003F6FA8">
        <w:t>,</w:t>
      </w:r>
      <w:r w:rsidR="0047666F">
        <w:t xml:space="preserve"> </w:t>
      </w:r>
      <w:r w:rsidR="00AA36FF">
        <w:t xml:space="preserve">working </w:t>
      </w:r>
      <w:r w:rsidR="0047666F">
        <w:t xml:space="preserve">under the </w:t>
      </w:r>
      <w:r w:rsidR="00994841">
        <w:t>supervis</w:t>
      </w:r>
      <w:r w:rsidR="00E91542">
        <w:t>ion</w:t>
      </w:r>
      <w:r w:rsidR="0047666F">
        <w:t xml:space="preserve"> of</w:t>
      </w:r>
      <w:r w:rsidR="00EB4B31">
        <w:t xml:space="preserve"> </w:t>
      </w:r>
      <w:r w:rsidR="003F6FA8">
        <w:t>William Pelham,</w:t>
      </w:r>
      <w:r w:rsidR="00EB4B31">
        <w:t xml:space="preserve"> surveyor general for the New Mexico </w:t>
      </w:r>
      <w:r w:rsidR="007D2DA4">
        <w:t>t</w:t>
      </w:r>
      <w:r w:rsidR="00EB4B31">
        <w:t>erritory</w:t>
      </w:r>
      <w:r w:rsidR="003F6FA8">
        <w:t>,</w:t>
      </w:r>
      <w:r w:rsidR="00F129D4">
        <w:t xml:space="preserve"> </w:t>
      </w:r>
      <w:r w:rsidR="00FA5B5E">
        <w:t>began</w:t>
      </w:r>
      <w:r w:rsidR="00F129D4">
        <w:t xml:space="preserve"> the</w:t>
      </w:r>
      <w:r w:rsidR="00FA5B5E">
        <w:t xml:space="preserve"> New Mexico survey, </w:t>
      </w:r>
      <w:r w:rsidR="00277370">
        <w:t>using</w:t>
      </w:r>
      <w:r w:rsidR="00FA5B5E">
        <w:t xml:space="preserve"> a</w:t>
      </w:r>
      <w:r w:rsidR="00F129D4">
        <w:t xml:space="preserve"> starting point </w:t>
      </w:r>
      <w:r w:rsidR="00E91542">
        <w:t>on Black Butte</w:t>
      </w:r>
      <w:r w:rsidR="00924F04">
        <w:t>, a small hill</w:t>
      </w:r>
      <w:r w:rsidR="00F129D4">
        <w:t xml:space="preserve"> </w:t>
      </w:r>
      <w:r w:rsidR="000E08D6">
        <w:t>near</w:t>
      </w:r>
      <w:r w:rsidR="00F129D4">
        <w:t xml:space="preserve"> the village of San Acacia</w:t>
      </w:r>
      <w:r w:rsidR="00E71AAA">
        <w:t>, 65 miles south of Albuquerque</w:t>
      </w:r>
      <w:r w:rsidR="00F129D4">
        <w:t xml:space="preserve">.  </w:t>
      </w:r>
      <w:r w:rsidR="00AA36FF">
        <w:t xml:space="preserve">Exactly why </w:t>
      </w:r>
      <w:r w:rsidR="00A66E1C">
        <w:t>Pelham chose this starting</w:t>
      </w:r>
      <w:r w:rsidR="00AA36FF">
        <w:t xml:space="preserve"> point is not clear.  </w:t>
      </w:r>
      <w:r w:rsidR="00EB4B31">
        <w:t>Fred Roeder, retired NM surveyor and author</w:t>
      </w:r>
      <w:r w:rsidR="00D02C90">
        <w:t>,</w:t>
      </w:r>
      <w:r w:rsidR="00EB4B31">
        <w:t xml:space="preserve"> reviewed Garretson’s field notes</w:t>
      </w:r>
      <w:r w:rsidR="00CF561F">
        <w:t>, and</w:t>
      </w:r>
      <w:r w:rsidR="00010A6E">
        <w:t xml:space="preserve"> </w:t>
      </w:r>
      <w:r w:rsidR="00EB4B31">
        <w:t>points out that</w:t>
      </w:r>
      <w:r w:rsidR="00163272">
        <w:t xml:space="preserve"> </w:t>
      </w:r>
      <w:r w:rsidR="00EB4B31">
        <w:t>Washington officials—who knew little of the territory’s geography—</w:t>
      </w:r>
      <w:r w:rsidR="00163272">
        <w:t xml:space="preserve">designated several possible starting points north of the butte, </w:t>
      </w:r>
      <w:r w:rsidR="00EB4B31">
        <w:t xml:space="preserve">but also allowed </w:t>
      </w:r>
      <w:r w:rsidR="00163272">
        <w:t xml:space="preserve">Pelham </w:t>
      </w:r>
      <w:r w:rsidR="00EB4B31">
        <w:t>considerable leeway</w:t>
      </w:r>
      <w:r w:rsidR="00AD5DF6">
        <w:t xml:space="preserve"> in choosing the </w:t>
      </w:r>
      <w:r w:rsidR="00163272">
        <w:t>location</w:t>
      </w:r>
      <w:r w:rsidR="00EB4B31">
        <w:t xml:space="preserve">.  </w:t>
      </w:r>
      <w:r w:rsidR="009F18AD">
        <w:t>For whatever</w:t>
      </w:r>
      <w:r w:rsidR="007708BD">
        <w:t xml:space="preserve"> reasons, Pelham chose Black Butte, and</w:t>
      </w:r>
      <w:r w:rsidR="00827332">
        <w:t xml:space="preserve"> </w:t>
      </w:r>
      <w:r w:rsidR="007708BD">
        <w:lastRenderedPageBreak/>
        <w:t xml:space="preserve">Garretson </w:t>
      </w:r>
      <w:r w:rsidR="009A23AD">
        <w:t>started his</w:t>
      </w:r>
      <w:r w:rsidR="007708BD">
        <w:t xml:space="preserve"> </w:t>
      </w:r>
      <w:r w:rsidR="00A922BD">
        <w:t>survey</w:t>
      </w:r>
      <w:r w:rsidR="009F18AD">
        <w:t xml:space="preserve"> there</w:t>
      </w:r>
      <w:r w:rsidR="007708BD">
        <w:t xml:space="preserve">.  </w:t>
      </w:r>
      <w:r w:rsidR="003A3726">
        <w:t xml:space="preserve">As required by </w:t>
      </w:r>
      <w:r w:rsidR="007708BD">
        <w:t>the Public Land Survey System,</w:t>
      </w:r>
      <w:r w:rsidR="00827332">
        <w:t xml:space="preserve"> parcels </w:t>
      </w:r>
      <w:r w:rsidR="001E31D0">
        <w:t>enclosed</w:t>
      </w:r>
      <w:r w:rsidR="00827332">
        <w:t xml:space="preserve"> by these survey lines were </w:t>
      </w:r>
      <w:r w:rsidR="00924F04">
        <w:t>laid out in</w:t>
      </w:r>
      <w:r w:rsidR="009D1CDE">
        <w:t xml:space="preserve"> sections, (</w:t>
      </w:r>
      <w:r w:rsidR="00827332">
        <w:t>squares measuring a mile on each side), and townships, (squares measuring six sections on a side)</w:t>
      </w:r>
      <w:r w:rsidR="001E31D0">
        <w:t>; s</w:t>
      </w:r>
      <w:r w:rsidR="00827332">
        <w:t>ections were further subdivided</w:t>
      </w:r>
      <w:r w:rsidR="007708BD">
        <w:t xml:space="preserve"> as needed</w:t>
      </w:r>
      <w:r w:rsidR="002F6724">
        <w:t xml:space="preserve">.  </w:t>
      </w:r>
      <w:r w:rsidR="00277370">
        <w:t>T</w:t>
      </w:r>
      <w:r w:rsidR="00827332">
        <w:t xml:space="preserve">his system of </w:t>
      </w:r>
      <w:r w:rsidR="002E6E42">
        <w:t>sections and townships w</w:t>
      </w:r>
      <w:r w:rsidR="00827332">
        <w:t>as eventually extended to</w:t>
      </w:r>
      <w:r w:rsidR="002E6E42">
        <w:t xml:space="preserve"> the area now occupied by Albuquerque</w:t>
      </w:r>
      <w:r w:rsidR="00F25B27">
        <w:t xml:space="preserve">, and when </w:t>
      </w:r>
      <w:proofErr w:type="gramStart"/>
      <w:r w:rsidR="00F25B27">
        <w:t>Northe</w:t>
      </w:r>
      <w:r w:rsidR="00277370">
        <w:t xml:space="preserve">ast </w:t>
      </w:r>
      <w:r w:rsidR="00F25B27">
        <w:t>Heights</w:t>
      </w:r>
      <w:proofErr w:type="gramEnd"/>
      <w:r w:rsidR="00277370">
        <w:t xml:space="preserve"> development was planned, </w:t>
      </w:r>
      <w:r w:rsidR="00010A6E">
        <w:t>the survey grid was used to determine the location of the major roads</w:t>
      </w:r>
      <w:r w:rsidR="00116B12">
        <w:t>.</w:t>
      </w:r>
      <w:r w:rsidR="00AA36FF">
        <w:t xml:space="preserve"> </w:t>
      </w:r>
      <w:r w:rsidR="002F6724">
        <w:t xml:space="preserve">For a more detailed explanation of the </w:t>
      </w:r>
      <w:r w:rsidR="003A3726">
        <w:t>P</w:t>
      </w:r>
      <w:r w:rsidR="002F6724">
        <w:t xml:space="preserve">ublic </w:t>
      </w:r>
      <w:r w:rsidR="003A3726">
        <w:t>L</w:t>
      </w:r>
      <w:r w:rsidR="002F6724">
        <w:t xml:space="preserve">and </w:t>
      </w:r>
      <w:r w:rsidR="003A3726">
        <w:t>S</w:t>
      </w:r>
      <w:r w:rsidR="002F6724">
        <w:t xml:space="preserve">urvey </w:t>
      </w:r>
      <w:r w:rsidR="003A3726">
        <w:t>S</w:t>
      </w:r>
      <w:r w:rsidR="002F6724">
        <w:t xml:space="preserve">ystem, see </w:t>
      </w:r>
      <w:hyperlink r:id="rId17" w:history="1">
        <w:r w:rsidR="00F25B27" w:rsidRPr="00EB4C93">
          <w:rPr>
            <w:rStyle w:val="Hyperlink"/>
          </w:rPr>
          <w:t>https://en.wikipedia.org/wiki/Public_Land_Survey_System</w:t>
        </w:r>
      </w:hyperlink>
      <w:r w:rsidR="00F25B27">
        <w:t xml:space="preserve"> </w:t>
      </w:r>
      <w:r w:rsidR="002F6724">
        <w:t>.</w:t>
      </w:r>
      <w:r w:rsidR="002F6724" w:rsidRPr="002F6724">
        <w:t xml:space="preserve"> </w:t>
      </w:r>
    </w:p>
    <w:p w14:paraId="28438C6E" w14:textId="38DCDED4" w:rsidR="002D7797" w:rsidRDefault="002F6724" w:rsidP="00F129D4">
      <w:r>
        <w:t>As for downtown, its roads were laid out parallel to the railroad tracks</w:t>
      </w:r>
      <w:r w:rsidR="00AD5DF6">
        <w:t>, (</w:t>
      </w:r>
      <w:r>
        <w:t>at an angle of 9 degrees east of north</w:t>
      </w:r>
      <w:r w:rsidR="00AD5DF6">
        <w:t>)</w:t>
      </w:r>
      <w:r>
        <w:t>,</w:t>
      </w:r>
      <w:r w:rsidR="00AD5DF6">
        <w:t xml:space="preserve"> </w:t>
      </w:r>
      <w:r w:rsidR="005E11EE">
        <w:t>long before the north</w:t>
      </w:r>
      <w:r>
        <w:t>east part of the city was developed.</w:t>
      </w:r>
      <w:r w:rsidR="006660A7">
        <w:t xml:space="preserve">  </w:t>
      </w:r>
    </w:p>
    <w:p w14:paraId="426F18A0" w14:textId="77777777" w:rsidR="0060182A" w:rsidRDefault="00F25B27" w:rsidP="00CA4523">
      <w:r>
        <w:rPr>
          <w:b/>
          <w:noProof/>
        </w:rPr>
        <mc:AlternateContent>
          <mc:Choice Requires="wps">
            <w:drawing>
              <wp:anchor distT="0" distB="0" distL="114300" distR="114300" simplePos="0" relativeHeight="251640832" behindDoc="0" locked="0" layoutInCell="1" allowOverlap="1" wp14:anchorId="485F4916" wp14:editId="0A83B3D4">
                <wp:simplePos x="0" y="0"/>
                <wp:positionH relativeFrom="column">
                  <wp:posOffset>-10795</wp:posOffset>
                </wp:positionH>
                <wp:positionV relativeFrom="paragraph">
                  <wp:posOffset>59690</wp:posOffset>
                </wp:positionV>
                <wp:extent cx="770255" cy="611505"/>
                <wp:effectExtent l="8255" t="12065" r="12065" b="5080"/>
                <wp:wrapSquare wrapText="bothSides"/>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611505"/>
                        </a:xfrm>
                        <a:prstGeom prst="rect">
                          <a:avLst/>
                        </a:prstGeom>
                        <a:solidFill>
                          <a:srgbClr val="FFFFFF"/>
                        </a:solidFill>
                        <a:ln w="9525">
                          <a:solidFill>
                            <a:srgbClr val="000000"/>
                          </a:solidFill>
                          <a:miter lim="800000"/>
                          <a:headEnd/>
                          <a:tailEnd/>
                        </a:ln>
                      </wps:spPr>
                      <wps:txbx>
                        <w:txbxContent>
                          <w:p w14:paraId="63323338" w14:textId="77777777" w:rsidR="005E11EE" w:rsidRDefault="005E11EE">
                            <w:pPr>
                              <w:rPr>
                                <w:b/>
                              </w:rPr>
                            </w:pPr>
                            <w:r w:rsidRPr="003A3726">
                              <w:rPr>
                                <w:b/>
                              </w:rPr>
                              <w:t xml:space="preserve">4.2 Miles </w:t>
                            </w:r>
                          </w:p>
                          <w:p w14:paraId="17E3D12D" w14:textId="77777777" w:rsidR="005E11EE" w:rsidRDefault="005E11EE">
                            <w:r w:rsidRPr="003A3726">
                              <w:rPr>
                                <w:b/>
                              </w:rPr>
                              <w:t>1.4 Miles</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52" type="#_x0000_t202" style="position:absolute;margin-left:-.85pt;margin-top:4.7pt;width:60.65pt;height:48.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">
                <v:textbox>
                  <w:txbxContent>
                    <w:p w:rsidR="003A3726" w:rsidRDefault="003A3726">
                      <w:pPr>
                        <w:rPr>
                          <w:b/>
                        </w:rPr>
                      </w:pPr>
                      <w:r w:rsidRPr="003A3726">
                        <w:rPr>
                          <w:b/>
                        </w:rPr>
                        <w:t xml:space="preserve">4.2 Miles </w:t>
                      </w:r>
                    </w:p>
                    <w:p w:rsidR="003A3726" w:rsidRDefault="003A3726">
                      <w:r w:rsidRPr="003A3726">
                        <w:rPr>
                          <w:b/>
                        </w:rPr>
                        <w:t>1.4 Miles</w:t>
                      </w:r>
                      <w:r>
                        <w:t xml:space="preserve">  </w:t>
                      </w:r>
                    </w:p>
                  </w:txbxContent>
                </v:textbox>
                <w10:wrap type="square"/>
              </v:shape>
            </w:pict>
          </mc:Fallback>
        </mc:AlternateContent>
      </w:r>
      <w:r w:rsidR="005A400F">
        <w:rPr>
          <w:b/>
        </w:rPr>
        <w:t>Pennsylvania Street.</w:t>
      </w:r>
      <w:r w:rsidR="005A400F">
        <w:t xml:space="preserve">  </w:t>
      </w:r>
      <w:r w:rsidR="0060182A">
        <w:t>Pennsylvania’s bike lane runs as far south as Lomas Boulevard; using connecting routes, you can reach Southern Avenue</w:t>
      </w:r>
      <w:r w:rsidR="006F1FE5">
        <w:t>, south of Central</w:t>
      </w:r>
      <w:r w:rsidR="0060182A">
        <w:t>.  To the north, Pennsylvania’s bike lane extends to Osuna Road and its extensive network of connecting lanes and trails.</w:t>
      </w:r>
      <w:r w:rsidR="0060182A" w:rsidRPr="0060182A">
        <w:t xml:space="preserve"> </w:t>
      </w:r>
    </w:p>
    <w:p w14:paraId="3B108299" w14:textId="77777777" w:rsidR="00BD4B84" w:rsidRDefault="00F25B27" w:rsidP="00CA4523">
      <w:r>
        <w:rPr>
          <w:noProof/>
        </w:rPr>
        <w:drawing>
          <wp:anchor distT="0" distB="0" distL="114300" distR="114300" simplePos="0" relativeHeight="251676672" behindDoc="0" locked="0" layoutInCell="1" allowOverlap="1" wp14:anchorId="79966F87" wp14:editId="1B4191FF">
            <wp:simplePos x="0" y="0"/>
            <wp:positionH relativeFrom="column">
              <wp:posOffset>-10795</wp:posOffset>
            </wp:positionH>
            <wp:positionV relativeFrom="paragraph">
              <wp:posOffset>596265</wp:posOffset>
            </wp:positionV>
            <wp:extent cx="5911215" cy="2939415"/>
            <wp:effectExtent l="0" t="0" r="0" b="0"/>
            <wp:wrapSquare wrapText="bothSides"/>
            <wp:docPr id="126" name="Picture 126" descr="IMG_0338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G_0338 Resiz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1215" cy="2939415"/>
                    </a:xfrm>
                    <a:prstGeom prst="rect">
                      <a:avLst/>
                    </a:prstGeom>
                    <a:noFill/>
                  </pic:spPr>
                </pic:pic>
              </a:graphicData>
            </a:graphic>
            <wp14:sizeRelH relativeFrom="page">
              <wp14:pctWidth>0</wp14:pctWidth>
            </wp14:sizeRelH>
            <wp14:sizeRelV relativeFrom="page">
              <wp14:pctHeight>0</wp14:pctHeight>
            </wp14:sizeRelV>
          </wp:anchor>
        </w:drawing>
      </w:r>
      <w:r w:rsidR="0060182A">
        <w:t>Turn right on Pennsylvania, go over the bridge</w:t>
      </w:r>
      <w:r>
        <w:t xml:space="preserve"> over the arroyo</w:t>
      </w:r>
      <w:r w:rsidR="0060182A">
        <w:t>, and immediately turn left, continuing along the northwest side of the arroyo.</w:t>
      </w:r>
    </w:p>
    <w:p w14:paraId="036F0492" w14:textId="77777777" w:rsidR="00C708F7" w:rsidRDefault="00F25B27" w:rsidP="00CA4523">
      <w:r>
        <w:rPr>
          <w:noProof/>
        </w:rPr>
        <mc:AlternateContent>
          <mc:Choice Requires="wps">
            <w:drawing>
              <wp:anchor distT="0" distB="0" distL="114300" distR="114300" simplePos="0" relativeHeight="251677696" behindDoc="0" locked="0" layoutInCell="1" allowOverlap="1" wp14:anchorId="3D8A922B" wp14:editId="08164DBF">
                <wp:simplePos x="0" y="0"/>
                <wp:positionH relativeFrom="column">
                  <wp:posOffset>1718310</wp:posOffset>
                </wp:positionH>
                <wp:positionV relativeFrom="paragraph">
                  <wp:posOffset>2830830</wp:posOffset>
                </wp:positionV>
                <wp:extent cx="2355215" cy="1153795"/>
                <wp:effectExtent l="13335" t="11430" r="8890" b="6350"/>
                <wp:wrapSquare wrapText="bothSides"/>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1153795"/>
                        </a:xfrm>
                        <a:prstGeom prst="rect">
                          <a:avLst/>
                        </a:prstGeom>
                        <a:solidFill>
                          <a:srgbClr val="FFFFFF"/>
                        </a:solidFill>
                        <a:ln w="9525">
                          <a:solidFill>
                            <a:srgbClr val="000000"/>
                          </a:solidFill>
                          <a:miter lim="800000"/>
                          <a:headEnd/>
                          <a:tailEnd/>
                        </a:ln>
                      </wps:spPr>
                      <wps:txbx>
                        <w:txbxContent>
                          <w:p w14:paraId="35514049" w14:textId="77777777" w:rsidR="005E11EE" w:rsidRDefault="005E11EE" w:rsidP="00056786">
                            <w:pPr>
                              <w:jc w:val="center"/>
                            </w:pPr>
                            <w:r>
                              <w:t>Louisiana/I-40 Bicycle-Pedestrian Overpass</w:t>
                            </w:r>
                          </w:p>
                          <w:p w14:paraId="091BEDF7" w14:textId="77777777" w:rsidR="005E11EE" w:rsidRDefault="005E11EE" w:rsidP="00056786">
                            <w:r>
                              <w:t>The small shaded area between the east and west bound lanes is Embudo Arroyo, emerging to run westward.</w:t>
                            </w:r>
                          </w:p>
                          <w:p w14:paraId="0F84CE1D" w14:textId="77777777" w:rsidR="005E11EE" w:rsidRDefault="005E11EE"/>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8" o:spid="_x0000_s1053" type="#_x0000_t202" style="position:absolute;margin-left:135.3pt;margin-top:222.9pt;width:185.45pt;height:90.8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">
                <v:textbox>
                  <w:txbxContent>
                    <w:p w:rsidR="00056786" w:rsidRDefault="003F4CAA" w:rsidP="00056786">
                      <w:pPr>
                        <w:jc w:val="center"/>
                      </w:pPr>
                      <w:r>
                        <w:t>Louisiana/</w:t>
                      </w:r>
                      <w:r w:rsidR="00056786">
                        <w:t>I-40 Bicycle-Pedestrian Overpass</w:t>
                      </w:r>
                    </w:p>
                    <w:p w:rsidR="00056786" w:rsidRDefault="00056786" w:rsidP="00056786">
                      <w:r>
                        <w:t xml:space="preserve">The small </w:t>
                      </w:r>
                      <w:r w:rsidR="00F25B27">
                        <w:t>shaded</w:t>
                      </w:r>
                      <w:r>
                        <w:t xml:space="preserve"> area between the east and west bound lanes is Embudo Arroyo, emerging to run westward.</w:t>
                      </w:r>
                    </w:p>
                    <w:p w:rsidR="00056786" w:rsidRDefault="00056786"/>
                  </w:txbxContent>
                </v:textbox>
                <w10:wrap type="square"/>
              </v:shape>
            </w:pict>
          </mc:Fallback>
        </mc:AlternateContent>
      </w:r>
    </w:p>
    <w:p w14:paraId="550F1879" w14:textId="77777777" w:rsidR="00A96BC4" w:rsidRDefault="00952C0B" w:rsidP="00CA4523">
      <w:pPr>
        <w:rPr>
          <w:b/>
        </w:rPr>
      </w:pPr>
      <w:r w:rsidRPr="00952C0B">
        <w:rPr>
          <w:b/>
        </w:rPr>
        <w:t xml:space="preserve"> </w:t>
      </w:r>
    </w:p>
    <w:p w14:paraId="3F2AC614" w14:textId="77777777" w:rsidR="00A96BC4" w:rsidRDefault="00A96BC4" w:rsidP="00CA4523">
      <w:pPr>
        <w:rPr>
          <w:b/>
        </w:rPr>
      </w:pPr>
    </w:p>
    <w:p w14:paraId="66FDCB39" w14:textId="447D0F52" w:rsidR="00BD4B84" w:rsidRDefault="00F25B27" w:rsidP="00CA4523">
      <w:r>
        <w:rPr>
          <w:b/>
          <w:noProof/>
        </w:rPr>
        <mc:AlternateContent>
          <mc:Choice Requires="wps">
            <w:drawing>
              <wp:anchor distT="0" distB="0" distL="114300" distR="114300" simplePos="0" relativeHeight="251641856" behindDoc="0" locked="0" layoutInCell="1" allowOverlap="1" wp14:anchorId="5AB14EDC" wp14:editId="5F2B29C8">
                <wp:simplePos x="0" y="0"/>
                <wp:positionH relativeFrom="column">
                  <wp:posOffset>-21590</wp:posOffset>
                </wp:positionH>
                <wp:positionV relativeFrom="paragraph">
                  <wp:posOffset>54610</wp:posOffset>
                </wp:positionV>
                <wp:extent cx="758825" cy="586105"/>
                <wp:effectExtent l="6985" t="6985" r="5715" b="6985"/>
                <wp:wrapSquare wrapText="bothSides"/>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586105"/>
                        </a:xfrm>
                        <a:prstGeom prst="rect">
                          <a:avLst/>
                        </a:prstGeom>
                        <a:solidFill>
                          <a:srgbClr val="FFFFFF"/>
                        </a:solidFill>
                        <a:ln w="9525">
                          <a:solidFill>
                            <a:srgbClr val="000000"/>
                          </a:solidFill>
                          <a:miter lim="800000"/>
                          <a:headEnd/>
                          <a:tailEnd/>
                        </a:ln>
                      </wps:spPr>
                      <wps:txbx>
                        <w:txbxContent>
                          <w:p w14:paraId="63AA928C" w14:textId="77777777" w:rsidR="005E11EE" w:rsidRDefault="005E11EE">
                            <w:pPr>
                              <w:rPr>
                                <w:b/>
                              </w:rPr>
                            </w:pPr>
                            <w:r w:rsidRPr="00BD4B84">
                              <w:rPr>
                                <w:b/>
                              </w:rPr>
                              <w:t xml:space="preserve">4.5 Miles </w:t>
                            </w:r>
                          </w:p>
                          <w:p w14:paraId="21C4EF09" w14:textId="77777777" w:rsidR="005E11EE" w:rsidRDefault="005E11EE">
                            <w:r w:rsidRPr="00BD4B84">
                              <w:rPr>
                                <w:b/>
                              </w:rPr>
                              <w:t>1.1 Miles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54" type="#_x0000_t202" style="position:absolute;margin-left:-1.7pt;margin-top:4.3pt;width:59.75pt;height:46.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">
                <v:textbox>
                  <w:txbxContent>
                    <w:p w:rsidR="00BD4B84" w:rsidRDefault="00BD4B84">
                      <w:pPr>
                        <w:rPr>
                          <w:b/>
                        </w:rPr>
                      </w:pPr>
                      <w:r w:rsidRPr="00BD4B84">
                        <w:rPr>
                          <w:b/>
                        </w:rPr>
                        <w:t xml:space="preserve">4.5 Miles </w:t>
                      </w:r>
                    </w:p>
                    <w:p w:rsidR="00BD4B84" w:rsidRDefault="00BD4B84">
                      <w:r w:rsidRPr="00BD4B84">
                        <w:rPr>
                          <w:b/>
                        </w:rPr>
                        <w:t>1.1 Miles</w:t>
                      </w:r>
                    </w:p>
                  </w:txbxContent>
                </v:textbox>
                <w10:wrap type="square"/>
              </v:shape>
            </w:pict>
          </mc:Fallback>
        </mc:AlternateContent>
      </w:r>
      <w:r w:rsidR="00952C0B" w:rsidRPr="00952C0B">
        <w:rPr>
          <w:b/>
        </w:rPr>
        <w:t xml:space="preserve">I-40 </w:t>
      </w:r>
      <w:r w:rsidR="00DE0686">
        <w:rPr>
          <w:b/>
        </w:rPr>
        <w:t xml:space="preserve">Bicycle/Pedestrian </w:t>
      </w:r>
      <w:r w:rsidR="00952C0B" w:rsidRPr="00952C0B">
        <w:rPr>
          <w:b/>
        </w:rPr>
        <w:t>Overpass</w:t>
      </w:r>
      <w:r w:rsidR="00952C0B">
        <w:rPr>
          <w:b/>
        </w:rPr>
        <w:t>.</w:t>
      </w:r>
      <w:r w:rsidR="00952C0B">
        <w:t xml:space="preserve">  Bear left and continue o</w:t>
      </w:r>
      <w:r w:rsidR="00BD4B84">
        <w:t>ver</w:t>
      </w:r>
      <w:r w:rsidR="00952C0B">
        <w:t xml:space="preserve"> the bike/pedestrian overpass.  </w:t>
      </w:r>
      <w:r w:rsidR="00BD4B84">
        <w:t>Embudo Arroyo runs under west bound I-40 and then between the east and west bound lanes</w:t>
      </w:r>
      <w:r w:rsidR="005E11EE">
        <w:t>.  The cement-</w:t>
      </w:r>
      <w:r w:rsidR="006F1FE5">
        <w:t>walled arroyo then continues</w:t>
      </w:r>
      <w:r w:rsidR="0048530F">
        <w:t xml:space="preserve"> west </w:t>
      </w:r>
      <w:r w:rsidR="005E11EE">
        <w:t xml:space="preserve">between lanes of the </w:t>
      </w:r>
      <w:r w:rsidR="005E11EE">
        <w:lastRenderedPageBreak/>
        <w:t xml:space="preserve">freeway </w:t>
      </w:r>
      <w:r w:rsidR="0048530F">
        <w:t xml:space="preserve">to a point between Carlisle and Washington, where it is </w:t>
      </w:r>
      <w:r w:rsidR="00BD4B84">
        <w:t xml:space="preserve">diverted </w:t>
      </w:r>
      <w:r w:rsidR="006F1FE5">
        <w:t>away from I-40</w:t>
      </w:r>
      <w:r w:rsidR="00BD4B84">
        <w:t xml:space="preserve"> and eventually into the North Diversion Channel.</w:t>
      </w:r>
    </w:p>
    <w:p w14:paraId="316A415E" w14:textId="77777777" w:rsidR="00952C0B" w:rsidRDefault="00F25B27" w:rsidP="00CA4523">
      <w:r>
        <w:rPr>
          <w:noProof/>
        </w:rPr>
        <w:drawing>
          <wp:anchor distT="0" distB="0" distL="114300" distR="114300" simplePos="0" relativeHeight="251678720" behindDoc="0" locked="0" layoutInCell="1" allowOverlap="1" wp14:anchorId="15EED206" wp14:editId="05FBE708">
            <wp:simplePos x="0" y="0"/>
            <wp:positionH relativeFrom="column">
              <wp:posOffset>1121410</wp:posOffset>
            </wp:positionH>
            <wp:positionV relativeFrom="paragraph">
              <wp:posOffset>818515</wp:posOffset>
            </wp:positionV>
            <wp:extent cx="4822190" cy="4593590"/>
            <wp:effectExtent l="0" t="0" r="0" b="0"/>
            <wp:wrapSquare wrapText="bothSides"/>
            <wp:docPr id="131" name="Picture 131" descr="IMG_0196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G_0196 Resiz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2190" cy="45935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880" behindDoc="0" locked="0" layoutInCell="1" allowOverlap="1" wp14:anchorId="2BDACFE3" wp14:editId="0465F0DD">
                <wp:simplePos x="0" y="0"/>
                <wp:positionH relativeFrom="column">
                  <wp:posOffset>-10795</wp:posOffset>
                </wp:positionH>
                <wp:positionV relativeFrom="paragraph">
                  <wp:posOffset>60325</wp:posOffset>
                </wp:positionV>
                <wp:extent cx="777240" cy="578485"/>
                <wp:effectExtent l="8255" t="12700" r="5080" b="8890"/>
                <wp:wrapSquare wrapText="bothSides"/>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578485"/>
                        </a:xfrm>
                        <a:prstGeom prst="rect">
                          <a:avLst/>
                        </a:prstGeom>
                        <a:solidFill>
                          <a:srgbClr val="FFFFFF"/>
                        </a:solidFill>
                        <a:ln w="9525">
                          <a:solidFill>
                            <a:srgbClr val="000000"/>
                          </a:solidFill>
                          <a:miter lim="800000"/>
                          <a:headEnd/>
                          <a:tailEnd/>
                        </a:ln>
                      </wps:spPr>
                      <wps:txbx>
                        <w:txbxContent>
                          <w:p w14:paraId="4054BA95" w14:textId="77777777" w:rsidR="005E11EE" w:rsidRDefault="005E11EE">
                            <w:pPr>
                              <w:rPr>
                                <w:b/>
                              </w:rPr>
                            </w:pPr>
                            <w:r w:rsidRPr="0048530F">
                              <w:rPr>
                                <w:b/>
                              </w:rPr>
                              <w:t xml:space="preserve">4.7 Miles </w:t>
                            </w:r>
                          </w:p>
                          <w:p w14:paraId="0D86B94D" w14:textId="77777777" w:rsidR="005E11EE" w:rsidRDefault="005E11EE">
                            <w:r w:rsidRPr="0048530F">
                              <w:rPr>
                                <w:b/>
                              </w:rPr>
                              <w:t>0.9 Miles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55" type="#_x0000_t202" style="position:absolute;margin-left:-.85pt;margin-top:4.75pt;width:61.2pt;height:45.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">
                <v:textbox>
                  <w:txbxContent>
                    <w:p w:rsidR="0048530F" w:rsidRDefault="0048530F">
                      <w:pPr>
                        <w:rPr>
                          <w:b/>
                        </w:rPr>
                      </w:pPr>
                      <w:r w:rsidRPr="0048530F">
                        <w:rPr>
                          <w:b/>
                        </w:rPr>
                        <w:t xml:space="preserve">4.7 Miles </w:t>
                      </w:r>
                    </w:p>
                    <w:p w:rsidR="0048530F" w:rsidRDefault="0048530F">
                      <w:r w:rsidRPr="0048530F">
                        <w:rPr>
                          <w:b/>
                        </w:rPr>
                        <w:t>0.9 Miles</w:t>
                      </w:r>
                    </w:p>
                  </w:txbxContent>
                </v:textbox>
                <w10:wrap type="square"/>
              </v:shape>
            </w:pict>
          </mc:Fallback>
        </mc:AlternateContent>
      </w:r>
      <w:r w:rsidR="00952C0B">
        <w:t xml:space="preserve"> </w:t>
      </w:r>
      <w:r w:rsidR="00952C0B">
        <w:rPr>
          <w:b/>
        </w:rPr>
        <w:t>Jerry Cline Park.</w:t>
      </w:r>
      <w:r w:rsidR="00952C0B">
        <w:t xml:space="preserve">  The trail follows the north and west sides of this large</w:t>
      </w:r>
      <w:r w:rsidR="005F21D6">
        <w:t xml:space="preserve"> and popular</w:t>
      </w:r>
      <w:r w:rsidR="00952C0B">
        <w:t xml:space="preserve"> park</w:t>
      </w:r>
      <w:r w:rsidR="005F21D6">
        <w:t>.  Amenities include</w:t>
      </w:r>
      <w:r w:rsidR="00952C0B">
        <w:t xml:space="preserve"> a playground, shade, picnic tables, playing fields, tennis courts</w:t>
      </w:r>
      <w:r w:rsidR="00173AFB">
        <w:t>,</w:t>
      </w:r>
      <w:r w:rsidR="00952C0B">
        <w:t xml:space="preserve"> and parking.</w:t>
      </w:r>
      <w:r w:rsidR="00FC1FF7">
        <w:t xml:space="preserve">  Although the tour continues to San Pedro, this might be a good spot to park a car if you are starting at the west end</w:t>
      </w:r>
      <w:r w:rsidR="00173AFB">
        <w:t>.</w:t>
      </w:r>
      <w:r w:rsidR="00FC1FF7">
        <w:t xml:space="preserve">  </w:t>
      </w:r>
      <w:r w:rsidR="009A23AD">
        <w:t>A little before</w:t>
      </w:r>
      <w:r w:rsidR="00FC1FF7">
        <w:t xml:space="preserve"> the path takes a sharp left, look up the embankment to</w:t>
      </w:r>
      <w:r w:rsidR="009A23AD">
        <w:t xml:space="preserve"> the northwest </w:t>
      </w:r>
      <w:r w:rsidR="00FC1FF7">
        <w:t xml:space="preserve">and you’ll see the public art </w:t>
      </w:r>
      <w:r w:rsidR="00032002">
        <w:t>piece</w:t>
      </w:r>
      <w:r>
        <w:t>, Positive Energy o</w:t>
      </w:r>
      <w:r w:rsidR="00FD0D83">
        <w:t>f New Mexico,</w:t>
      </w:r>
      <w:r w:rsidR="00DF21C3">
        <w:t xml:space="preserve"> </w:t>
      </w:r>
      <w:r w:rsidR="00FC1FF7">
        <w:t>located at the junction of Louisiana and the eastbound I-40 on ramp</w:t>
      </w:r>
      <w:r w:rsidR="003D2E06">
        <w:t>.</w:t>
      </w:r>
      <w:r w:rsidR="00FC1FF7">
        <w:t xml:space="preserve"> </w:t>
      </w:r>
      <w:r w:rsidR="003628BB">
        <w:t xml:space="preserve">  For a description of the city’s One Per Cent For The Arts program, see the Tramway Tour.</w:t>
      </w:r>
    </w:p>
    <w:p w14:paraId="545A900F" w14:textId="7BF5968D" w:rsidR="00FB60CB" w:rsidRDefault="00F25B27" w:rsidP="00CA4523">
      <w:r>
        <w:rPr>
          <w:noProof/>
        </w:rPr>
        <mc:AlternateContent>
          <mc:Choice Requires="wps">
            <w:drawing>
              <wp:anchor distT="0" distB="0" distL="114300" distR="114300" simplePos="0" relativeHeight="251679744" behindDoc="0" locked="0" layoutInCell="1" allowOverlap="1" wp14:anchorId="55D60701" wp14:editId="0ED79E76">
                <wp:simplePos x="0" y="0"/>
                <wp:positionH relativeFrom="column">
                  <wp:posOffset>2466340</wp:posOffset>
                </wp:positionH>
                <wp:positionV relativeFrom="paragraph">
                  <wp:posOffset>868680</wp:posOffset>
                </wp:positionV>
                <wp:extent cx="1989455" cy="298450"/>
                <wp:effectExtent l="8890" t="11430" r="11430" b="13970"/>
                <wp:wrapSquare wrapText="bothSides"/>
                <wp:docPr id="1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98450"/>
                        </a:xfrm>
                        <a:prstGeom prst="rect">
                          <a:avLst/>
                        </a:prstGeom>
                        <a:solidFill>
                          <a:srgbClr val="FFFFFF"/>
                        </a:solidFill>
                        <a:ln w="9525">
                          <a:solidFill>
                            <a:srgbClr val="000000"/>
                          </a:solidFill>
                          <a:miter lim="800000"/>
                          <a:headEnd/>
                          <a:tailEnd/>
                        </a:ln>
                      </wps:spPr>
                      <wps:txbx>
                        <w:txbxContent>
                          <w:p w14:paraId="2BE88E53" w14:textId="77777777" w:rsidR="005E11EE" w:rsidRDefault="005E11EE" w:rsidP="00361240">
                            <w:r>
                              <w:t>Positive Energy Of New Mexico</w:t>
                            </w:r>
                          </w:p>
                          <w:p w14:paraId="13A8D967"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56" type="#_x0000_t202" style="position:absolute;margin-left:194.2pt;margin-top:68.4pt;width:156.65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">
                <v:textbox>
                  <w:txbxContent>
                    <w:p w:rsidR="00361240" w:rsidRDefault="00361240" w:rsidP="00361240">
                      <w:r>
                        <w:t xml:space="preserve">Positive Energy </w:t>
                      </w:r>
                      <w:proofErr w:type="gramStart"/>
                      <w:r>
                        <w:t>Of</w:t>
                      </w:r>
                      <w:proofErr w:type="gramEnd"/>
                      <w:r>
                        <w:t xml:space="preserve"> New Mexico</w:t>
                      </w:r>
                    </w:p>
                    <w:p w:rsidR="00361240" w:rsidRDefault="00361240"/>
                  </w:txbxContent>
                </v:textbox>
                <w10:wrap type="square"/>
              </v:shape>
            </w:pict>
          </mc:Fallback>
        </mc:AlternateContent>
      </w:r>
      <w:r>
        <w:rPr>
          <w:noProof/>
        </w:rPr>
        <mc:AlternateContent>
          <mc:Choice Requires="wps">
            <w:drawing>
              <wp:anchor distT="0" distB="0" distL="114300" distR="114300" simplePos="0" relativeHeight="251643904" behindDoc="0" locked="0" layoutInCell="1" allowOverlap="1" wp14:anchorId="00E6DA54" wp14:editId="33528A9A">
                <wp:simplePos x="0" y="0"/>
                <wp:positionH relativeFrom="column">
                  <wp:posOffset>-10795</wp:posOffset>
                </wp:positionH>
                <wp:positionV relativeFrom="paragraph">
                  <wp:posOffset>59690</wp:posOffset>
                </wp:positionV>
                <wp:extent cx="781050" cy="602615"/>
                <wp:effectExtent l="8255" t="12065" r="10795" b="13970"/>
                <wp:wrapSquare wrapText="bothSides"/>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2615"/>
                        </a:xfrm>
                        <a:prstGeom prst="rect">
                          <a:avLst/>
                        </a:prstGeom>
                        <a:solidFill>
                          <a:srgbClr val="FFFFFF"/>
                        </a:solidFill>
                        <a:ln w="9525">
                          <a:solidFill>
                            <a:srgbClr val="000000"/>
                          </a:solidFill>
                          <a:miter lim="800000"/>
                          <a:headEnd/>
                          <a:tailEnd/>
                        </a:ln>
                      </wps:spPr>
                      <wps:txbx>
                        <w:txbxContent>
                          <w:p w14:paraId="1F188AED" w14:textId="77777777" w:rsidR="005E11EE" w:rsidRDefault="005E11EE">
                            <w:pPr>
                              <w:rPr>
                                <w:b/>
                              </w:rPr>
                            </w:pPr>
                            <w:r w:rsidRPr="0048530F">
                              <w:rPr>
                                <w:b/>
                              </w:rPr>
                              <w:t>4.9 Miles</w:t>
                            </w:r>
                          </w:p>
                          <w:p w14:paraId="0B9679B9" w14:textId="77777777" w:rsidR="005E11EE" w:rsidRDefault="005E11EE">
                            <w:r w:rsidRPr="0048530F">
                              <w:rPr>
                                <w:b/>
                              </w:rPr>
                              <w:t>0.7 Miles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57" type="#_x0000_t202" style="position:absolute;margin-left:-.85pt;margin-top:4.7pt;width:61.5pt;height:47.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">
                <v:textbox>
                  <w:txbxContent>
                    <w:p w:rsidR="0048530F" w:rsidRDefault="0048530F">
                      <w:pPr>
                        <w:rPr>
                          <w:b/>
                        </w:rPr>
                      </w:pPr>
                      <w:r w:rsidRPr="0048530F">
                        <w:rPr>
                          <w:b/>
                        </w:rPr>
                        <w:t>4.9 Miles</w:t>
                      </w:r>
                    </w:p>
                    <w:p w:rsidR="0048530F" w:rsidRDefault="0048530F">
                      <w:r w:rsidRPr="0048530F">
                        <w:rPr>
                          <w:b/>
                        </w:rPr>
                        <w:t>0.7 Miles</w:t>
                      </w:r>
                    </w:p>
                  </w:txbxContent>
                </v:textbox>
                <w10:wrap type="square"/>
              </v:shape>
            </w:pict>
          </mc:Fallback>
        </mc:AlternateContent>
      </w:r>
      <w:r w:rsidR="0048530F">
        <w:rPr>
          <w:b/>
        </w:rPr>
        <w:t xml:space="preserve">Louisiana </w:t>
      </w:r>
      <w:r w:rsidR="00DE0686">
        <w:rPr>
          <w:b/>
        </w:rPr>
        <w:t>Bicycle</w:t>
      </w:r>
      <w:r w:rsidR="00FD0D83">
        <w:rPr>
          <w:b/>
        </w:rPr>
        <w:t xml:space="preserve"> </w:t>
      </w:r>
      <w:r w:rsidR="00DE0686">
        <w:rPr>
          <w:b/>
        </w:rPr>
        <w:t xml:space="preserve">Pedestrian </w:t>
      </w:r>
      <w:r w:rsidR="0048530F">
        <w:rPr>
          <w:b/>
        </w:rPr>
        <w:t xml:space="preserve">Underpass.  </w:t>
      </w:r>
      <w:r w:rsidR="00FC1FF7">
        <w:t>Take a sharp right and go through the underpass beneath Louisiana</w:t>
      </w:r>
      <w:r w:rsidR="003C6171">
        <w:t xml:space="preserve"> Boulevard</w:t>
      </w:r>
      <w:r w:rsidR="00FC1FF7">
        <w:t>.  Beyond the underpas</w:t>
      </w:r>
      <w:r>
        <w:t>s, the path follows the Tom Bol</w:t>
      </w:r>
      <w:r w:rsidR="00FC1FF7">
        <w:t xml:space="preserve">ack Urban Forest City Park.  See the I-40 </w:t>
      </w:r>
      <w:r w:rsidR="00405E82">
        <w:t>T</w:t>
      </w:r>
      <w:r w:rsidR="00FC1FF7">
        <w:t xml:space="preserve">rail for a description of this park.  The path takes a sharp left </w:t>
      </w:r>
      <w:r w:rsidR="005E11EE">
        <w:t>before arriving at</w:t>
      </w:r>
      <w:r w:rsidR="00FC1FF7">
        <w:t xml:space="preserve"> the fence for the dog park.</w:t>
      </w:r>
      <w:r w:rsidR="00FB60CB">
        <w:t xml:space="preserve">  </w:t>
      </w:r>
    </w:p>
    <w:p w14:paraId="31557248" w14:textId="77777777" w:rsidR="00FC1FF7" w:rsidRDefault="00F25B27" w:rsidP="00CA4523">
      <w:r>
        <w:rPr>
          <w:noProof/>
        </w:rPr>
        <mc:AlternateContent>
          <mc:Choice Requires="wps">
            <w:drawing>
              <wp:anchor distT="0" distB="0" distL="114300" distR="114300" simplePos="0" relativeHeight="251644928" behindDoc="0" locked="0" layoutInCell="1" allowOverlap="1" wp14:anchorId="009C17BB" wp14:editId="7F47217B">
                <wp:simplePos x="0" y="0"/>
                <wp:positionH relativeFrom="column">
                  <wp:posOffset>0</wp:posOffset>
                </wp:positionH>
                <wp:positionV relativeFrom="paragraph">
                  <wp:posOffset>59690</wp:posOffset>
                </wp:positionV>
                <wp:extent cx="737235" cy="596265"/>
                <wp:effectExtent l="9525" t="12065" r="5715" b="10795"/>
                <wp:wrapSquare wrapText="bothSides"/>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596265"/>
                        </a:xfrm>
                        <a:prstGeom prst="rect">
                          <a:avLst/>
                        </a:prstGeom>
                        <a:solidFill>
                          <a:srgbClr val="FFFFFF"/>
                        </a:solidFill>
                        <a:ln w="9525">
                          <a:solidFill>
                            <a:srgbClr val="000000"/>
                          </a:solidFill>
                          <a:miter lim="800000"/>
                          <a:headEnd/>
                          <a:tailEnd/>
                        </a:ln>
                      </wps:spPr>
                      <wps:txbx>
                        <w:txbxContent>
                          <w:p w14:paraId="6EAEDB62" w14:textId="77777777" w:rsidR="005E11EE" w:rsidRDefault="005E11EE">
                            <w:pPr>
                              <w:rPr>
                                <w:b/>
                              </w:rPr>
                            </w:pPr>
                            <w:r w:rsidRPr="0048530F">
                              <w:rPr>
                                <w:b/>
                              </w:rPr>
                              <w:t>5.3 Miles</w:t>
                            </w:r>
                          </w:p>
                          <w:p w14:paraId="45233A75" w14:textId="77777777" w:rsidR="005E11EE" w:rsidRDefault="005E11EE">
                            <w:r w:rsidRPr="0048530F">
                              <w:rPr>
                                <w:b/>
                              </w:rPr>
                              <w:t>0.3 Miles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58" type="#_x0000_t202" style="position:absolute;margin-left:0;margin-top:4.7pt;width:58.05pt;height:46.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">
                <v:textbox>
                  <w:txbxContent>
                    <w:p w:rsidR="004266DC" w:rsidRDefault="004266DC">
                      <w:pPr>
                        <w:rPr>
                          <w:b/>
                        </w:rPr>
                      </w:pPr>
                      <w:r w:rsidRPr="0048530F">
                        <w:rPr>
                          <w:b/>
                        </w:rPr>
                        <w:t>5.3 Miles</w:t>
                      </w:r>
                    </w:p>
                    <w:p w:rsidR="0048530F" w:rsidRDefault="004266DC">
                      <w:r w:rsidRPr="0048530F">
                        <w:rPr>
                          <w:b/>
                        </w:rPr>
                        <w:t>0.3 Miles</w:t>
                      </w:r>
                    </w:p>
                  </w:txbxContent>
                </v:textbox>
                <w10:wrap type="square"/>
              </v:shape>
            </w:pict>
          </mc:Fallback>
        </mc:AlternateContent>
      </w:r>
      <w:r w:rsidR="00FB60CB">
        <w:t>Leave the park and turn right (west) on Zimmerman Avenue.  Street side parking is available here.  Continue west on Zimmerman.</w:t>
      </w:r>
    </w:p>
    <w:p w14:paraId="360DFE09" w14:textId="77777777" w:rsidR="00FC1FF7" w:rsidRPr="004266DC" w:rsidRDefault="004266DC" w:rsidP="00CA4523">
      <w:pPr>
        <w:rPr>
          <w:color w:val="FF0000"/>
        </w:rPr>
      </w:pPr>
      <w:r>
        <w:t xml:space="preserve">  </w:t>
      </w:r>
    </w:p>
    <w:p w14:paraId="51D77CDB" w14:textId="77777777" w:rsidR="004266DC" w:rsidRDefault="00F25B27" w:rsidP="00CA4523">
      <w:r>
        <w:rPr>
          <w:noProof/>
        </w:rPr>
        <w:lastRenderedPageBreak/>
        <mc:AlternateContent>
          <mc:Choice Requires="wps">
            <w:drawing>
              <wp:anchor distT="0" distB="0" distL="114300" distR="114300" simplePos="0" relativeHeight="251680768" behindDoc="0" locked="0" layoutInCell="1" allowOverlap="1" wp14:anchorId="66DC6B40" wp14:editId="310B51BD">
                <wp:simplePos x="0" y="0"/>
                <wp:positionH relativeFrom="column">
                  <wp:posOffset>2152650</wp:posOffset>
                </wp:positionH>
                <wp:positionV relativeFrom="paragraph">
                  <wp:posOffset>2584450</wp:posOffset>
                </wp:positionV>
                <wp:extent cx="2199005" cy="278765"/>
                <wp:effectExtent l="9525" t="12700" r="10795" b="13335"/>
                <wp:wrapNone/>
                <wp:docPr id="1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278765"/>
                        </a:xfrm>
                        <a:prstGeom prst="rect">
                          <a:avLst/>
                        </a:prstGeom>
                        <a:solidFill>
                          <a:srgbClr val="FFFFFF"/>
                        </a:solidFill>
                        <a:ln w="9525">
                          <a:solidFill>
                            <a:srgbClr val="000000"/>
                          </a:solidFill>
                          <a:miter lim="800000"/>
                          <a:headEnd/>
                          <a:tailEnd/>
                        </a:ln>
                      </wps:spPr>
                      <wps:txbx>
                        <w:txbxContent>
                          <w:p w14:paraId="099FD4D5" w14:textId="77777777" w:rsidR="005E11EE" w:rsidRDefault="005E11EE" w:rsidP="00860C7A">
                            <w:r>
                              <w:t>Tom Bolack Urban Forest City Park</w:t>
                            </w:r>
                          </w:p>
                          <w:p w14:paraId="53B4A3C1"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59" type="#_x0000_t202" style="position:absolute;margin-left:169.5pt;margin-top:203.5pt;width:173.15pt;height:2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">
                <v:textbox>
                  <w:txbxContent>
                    <w:p w:rsidR="00860C7A" w:rsidRDefault="00F25B27" w:rsidP="00860C7A">
                      <w:r>
                        <w:t xml:space="preserve">Tom </w:t>
                      </w:r>
                      <w:proofErr w:type="spellStart"/>
                      <w:r>
                        <w:t>Bo</w:t>
                      </w:r>
                      <w:r w:rsidR="00860C7A">
                        <w:t>lack</w:t>
                      </w:r>
                      <w:proofErr w:type="spellEnd"/>
                      <w:r w:rsidR="00860C7A">
                        <w:t xml:space="preserve"> Urban Forest City Park</w:t>
                      </w:r>
                    </w:p>
                    <w:p w:rsidR="00860C7A" w:rsidRDefault="00860C7A"/>
                  </w:txbxContent>
                </v:textbox>
              </v:shape>
            </w:pict>
          </mc:Fallback>
        </mc:AlternateContent>
      </w:r>
      <w:r>
        <w:rPr>
          <w:noProof/>
        </w:rPr>
        <w:drawing>
          <wp:inline distT="0" distB="0" distL="0" distR="0" wp14:anchorId="1A4B912F" wp14:editId="600D8386">
            <wp:extent cx="6324600" cy="3058795"/>
            <wp:effectExtent l="0" t="0" r="0" b="8255"/>
            <wp:docPr id="1" name="Picture 1" descr="IMG_0204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204 Resiz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4600" cy="3058795"/>
                    </a:xfrm>
                    <a:prstGeom prst="rect">
                      <a:avLst/>
                    </a:prstGeom>
                    <a:noFill/>
                    <a:ln>
                      <a:noFill/>
                    </a:ln>
                  </pic:spPr>
                </pic:pic>
              </a:graphicData>
            </a:graphic>
          </wp:inline>
        </w:drawing>
      </w:r>
    </w:p>
    <w:p w14:paraId="52DDB260" w14:textId="77777777" w:rsidR="00332D99" w:rsidRDefault="00F25B27" w:rsidP="00CA4523">
      <w:r>
        <w:rPr>
          <w:b/>
          <w:noProof/>
        </w:rPr>
        <mc:AlternateContent>
          <mc:Choice Requires="wps">
            <w:drawing>
              <wp:anchor distT="0" distB="0" distL="114300" distR="114300" simplePos="0" relativeHeight="251645952" behindDoc="0" locked="0" layoutInCell="1" allowOverlap="1" wp14:anchorId="017BA884" wp14:editId="7FFC7497">
                <wp:simplePos x="0" y="0"/>
                <wp:positionH relativeFrom="column">
                  <wp:posOffset>0</wp:posOffset>
                </wp:positionH>
                <wp:positionV relativeFrom="paragraph">
                  <wp:posOffset>53975</wp:posOffset>
                </wp:positionV>
                <wp:extent cx="737235" cy="636905"/>
                <wp:effectExtent l="9525" t="6350" r="5715" b="13970"/>
                <wp:wrapSquare wrapText="bothSides"/>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636905"/>
                        </a:xfrm>
                        <a:prstGeom prst="rect">
                          <a:avLst/>
                        </a:prstGeom>
                        <a:solidFill>
                          <a:srgbClr val="FFFFFF"/>
                        </a:solidFill>
                        <a:ln w="9525">
                          <a:solidFill>
                            <a:srgbClr val="000000"/>
                          </a:solidFill>
                          <a:miter lim="800000"/>
                          <a:headEnd/>
                          <a:tailEnd/>
                        </a:ln>
                      </wps:spPr>
                      <wps:txbx>
                        <w:txbxContent>
                          <w:p w14:paraId="5E961082" w14:textId="77777777" w:rsidR="005E11EE" w:rsidRDefault="005E11EE">
                            <w:pPr>
                              <w:rPr>
                                <w:b/>
                              </w:rPr>
                            </w:pPr>
                            <w:r w:rsidRPr="00A81A47">
                              <w:rPr>
                                <w:b/>
                              </w:rPr>
                              <w:t>5.6 Miles</w:t>
                            </w:r>
                          </w:p>
                          <w:p w14:paraId="3E044450" w14:textId="77777777" w:rsidR="005E11EE" w:rsidRDefault="005E11EE">
                            <w:r w:rsidRPr="00A81A47">
                              <w:rPr>
                                <w:b/>
                              </w:rPr>
                              <w:t>0.0 Miles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60" type="#_x0000_t202" style="position:absolute;margin-left:0;margin-top:4.25pt;width:58.05pt;height:50.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">
                <v:textbox>
                  <w:txbxContent>
                    <w:p w:rsidR="00A81A47" w:rsidRDefault="00A81A47">
                      <w:pPr>
                        <w:rPr>
                          <w:b/>
                        </w:rPr>
                      </w:pPr>
                      <w:r w:rsidRPr="00A81A47">
                        <w:rPr>
                          <w:b/>
                        </w:rPr>
                        <w:t>5.6 Miles</w:t>
                      </w:r>
                    </w:p>
                    <w:p w:rsidR="00A81A47" w:rsidRDefault="00A81A47">
                      <w:r w:rsidRPr="00A81A47">
                        <w:rPr>
                          <w:b/>
                        </w:rPr>
                        <w:t>0.0 Miles</w:t>
                      </w:r>
                    </w:p>
                  </w:txbxContent>
                </v:textbox>
                <w10:wrap type="square"/>
              </v:shape>
            </w:pict>
          </mc:Fallback>
        </mc:AlternateContent>
      </w:r>
      <w:r w:rsidR="00FC1FF7" w:rsidRPr="00FC1FF7">
        <w:rPr>
          <w:b/>
        </w:rPr>
        <w:t>San Pedro Drive.</w:t>
      </w:r>
      <w:r w:rsidR="00FC1FF7">
        <w:t xml:space="preserve">  The tour ends here.  You can continue west on Indian School Road, which requires a right turn on </w:t>
      </w:r>
      <w:r w:rsidR="003F4CAA">
        <w:t xml:space="preserve">a very brief bike path parallel to </w:t>
      </w:r>
      <w:r w:rsidR="00FC1FF7">
        <w:t xml:space="preserve">San Pedro and then a quick left on </w:t>
      </w:r>
      <w:r w:rsidR="004266DC">
        <w:t>Haines</w:t>
      </w:r>
      <w:r w:rsidR="00FC1FF7">
        <w:t xml:space="preserve"> </w:t>
      </w:r>
      <w:r w:rsidR="004266DC">
        <w:t>Avenue</w:t>
      </w:r>
      <w:r w:rsidR="00A81A47">
        <w:t xml:space="preserve"> </w:t>
      </w:r>
      <w:r w:rsidR="003F4CAA">
        <w:t>at the stoplight</w:t>
      </w:r>
      <w:r w:rsidR="00FB60CB">
        <w:t>. T</w:t>
      </w:r>
      <w:r w:rsidR="004266DC">
        <w:t xml:space="preserve">hen </w:t>
      </w:r>
      <w:r w:rsidR="00FB60CB">
        <w:t xml:space="preserve">take </w:t>
      </w:r>
      <w:r w:rsidR="004266DC">
        <w:t xml:space="preserve">another quick right </w:t>
      </w:r>
      <w:r w:rsidR="000433F6">
        <w:t>at</w:t>
      </w:r>
      <w:r w:rsidR="004266DC">
        <w:t xml:space="preserve"> Indian School</w:t>
      </w:r>
      <w:r w:rsidR="00FC1FF7">
        <w:t>.</w:t>
      </w:r>
    </w:p>
    <w:p w14:paraId="1E10FE65" w14:textId="77777777" w:rsidR="00FC1FF7" w:rsidRPr="00FC1FF7" w:rsidRDefault="00332D99" w:rsidP="00A31738">
      <w:pPr>
        <w:jc w:val="center"/>
      </w:pPr>
      <w:r>
        <w:br w:type="page"/>
      </w:r>
      <w:r w:rsidR="00A31738">
        <w:rPr>
          <w:b/>
        </w:rPr>
        <w:lastRenderedPageBreak/>
        <w:t>Embudo Arroyo Side Trip</w:t>
      </w:r>
    </w:p>
    <w:p w14:paraId="0CFC234A" w14:textId="135BFCF8" w:rsidR="00A31738" w:rsidRPr="00BD7406" w:rsidRDefault="00A31738" w:rsidP="00EB33B6">
      <w:pPr>
        <w:pStyle w:val="HTMLPreformatted"/>
        <w:rPr>
          <w:rFonts w:ascii="Calibri" w:hAnsi="Calibri"/>
          <w:sz w:val="22"/>
          <w:szCs w:val="22"/>
        </w:rPr>
      </w:pPr>
      <w:r w:rsidRPr="00BD7406">
        <w:rPr>
          <w:rFonts w:ascii="Calibri" w:hAnsi="Calibri"/>
        </w:rPr>
        <w:t xml:space="preserve">As an alternative to the start at Piedra Lisa Arroyo, one </w:t>
      </w:r>
      <w:r w:rsidR="005E11EE">
        <w:rPr>
          <w:rFonts w:ascii="Calibri" w:hAnsi="Calibri"/>
        </w:rPr>
        <w:t>can</w:t>
      </w:r>
      <w:r w:rsidRPr="00BD7406">
        <w:rPr>
          <w:rFonts w:ascii="Calibri" w:hAnsi="Calibri"/>
        </w:rPr>
        <w:t xml:space="preserve"> begin the trip at Embudo Arroyo, about 0.8 miles to the south</w:t>
      </w:r>
      <w:r w:rsidR="00652778" w:rsidRPr="00BD7406">
        <w:rPr>
          <w:rFonts w:ascii="Calibri" w:hAnsi="Calibri"/>
        </w:rPr>
        <w:t xml:space="preserve"> of Piedra Lisa</w:t>
      </w:r>
      <w:r w:rsidRPr="00BD7406">
        <w:rPr>
          <w:rFonts w:ascii="Calibri" w:hAnsi="Calibri"/>
        </w:rPr>
        <w:t>.</w:t>
      </w:r>
    </w:p>
    <w:p w14:paraId="3FE28302" w14:textId="77777777" w:rsidR="00983003" w:rsidRDefault="00983003" w:rsidP="00332D99">
      <w:pPr>
        <w:pStyle w:val="ListParagraph"/>
        <w:ind w:left="394"/>
      </w:pPr>
    </w:p>
    <w:p w14:paraId="6FC8B53F" w14:textId="77777777" w:rsidR="00706A24" w:rsidRDefault="00F25B27" w:rsidP="006E32B0">
      <w:pPr>
        <w:ind w:left="394"/>
      </w:pPr>
      <w:r>
        <w:rPr>
          <w:b/>
          <w:noProof/>
        </w:rPr>
        <mc:AlternateContent>
          <mc:Choice Requires="wps">
            <w:drawing>
              <wp:anchor distT="0" distB="0" distL="114300" distR="114300" simplePos="0" relativeHeight="251646976" behindDoc="0" locked="0" layoutInCell="1" allowOverlap="1" wp14:anchorId="1311BE3E" wp14:editId="2ABC196E">
                <wp:simplePos x="0" y="0"/>
                <wp:positionH relativeFrom="margin">
                  <wp:posOffset>15240</wp:posOffset>
                </wp:positionH>
                <wp:positionV relativeFrom="margin">
                  <wp:posOffset>1012190</wp:posOffset>
                </wp:positionV>
                <wp:extent cx="2377440" cy="746760"/>
                <wp:effectExtent l="5715" t="12065" r="12700" b="12065"/>
                <wp:wrapSquare wrapText="bothSides"/>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746760"/>
                        </a:xfrm>
                        <a:prstGeom prst="rect">
                          <a:avLst/>
                        </a:prstGeom>
                        <a:solidFill>
                          <a:srgbClr val="FFFFFF"/>
                        </a:solidFill>
                        <a:ln w="9525">
                          <a:solidFill>
                            <a:srgbClr val="000000"/>
                          </a:solidFill>
                          <a:miter lim="800000"/>
                          <a:headEnd/>
                          <a:tailEnd/>
                        </a:ln>
                      </wps:spPr>
                      <wps:txbx>
                        <w:txbxContent>
                          <w:p w14:paraId="33D4B0A1" w14:textId="77777777" w:rsidR="005E11EE" w:rsidRPr="00873F80" w:rsidRDefault="005E11EE" w:rsidP="00DD36B2">
                            <w:pPr>
                              <w:numPr>
                                <w:ilvl w:val="0"/>
                                <w:numId w:val="17"/>
                              </w:numPr>
                              <w:rPr>
                                <w:b/>
                              </w:rPr>
                            </w:pPr>
                            <w:r w:rsidRPr="00873F80">
                              <w:rPr>
                                <w:b/>
                              </w:rPr>
                              <w:t>Miles From Tramway Blvd.</w:t>
                            </w:r>
                          </w:p>
                          <w:p w14:paraId="0188E17D" w14:textId="77777777" w:rsidR="005E11EE" w:rsidRDefault="005E11EE" w:rsidP="00F7353A">
                            <w:pPr>
                              <w:numPr>
                                <w:ilvl w:val="1"/>
                                <w:numId w:val="16"/>
                              </w:numPr>
                            </w:pPr>
                            <w:r w:rsidRPr="00873F80">
                              <w:rPr>
                                <w:b/>
                              </w:rPr>
                              <w:t>Miles From Morris Street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 o:spid="_x0000_s1061" type="#_x0000_t202" style="position:absolute;left:0;text-align:left;margin-left:1.2pt;margin-top:79.7pt;width:185.75pt;height:58.85pt;z-index:251646976;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">
                <v:textbox style="mso-fit-shape-to-text:t">
                  <w:txbxContent>
                    <w:p w:rsidR="00F7353A" w:rsidRPr="00873F80" w:rsidRDefault="00F7353A" w:rsidP="00DD36B2">
                      <w:pPr>
                        <w:numPr>
                          <w:ilvl w:val="0"/>
                          <w:numId w:val="17"/>
                        </w:numPr>
                        <w:rPr>
                          <w:b/>
                        </w:rPr>
                      </w:pPr>
                      <w:r w:rsidRPr="00873F80">
                        <w:rPr>
                          <w:b/>
                        </w:rPr>
                        <w:t xml:space="preserve">Miles </w:t>
                      </w:r>
                      <w:proofErr w:type="gramStart"/>
                      <w:r w:rsidRPr="00873F80">
                        <w:rPr>
                          <w:b/>
                        </w:rPr>
                        <w:t>From</w:t>
                      </w:r>
                      <w:proofErr w:type="gramEnd"/>
                      <w:r w:rsidRPr="00873F80">
                        <w:rPr>
                          <w:b/>
                        </w:rPr>
                        <w:t xml:space="preserve"> Tramway Blvd.</w:t>
                      </w:r>
                    </w:p>
                    <w:p w:rsidR="00F7353A" w:rsidRDefault="00F7353A" w:rsidP="00F7353A">
                      <w:pPr>
                        <w:numPr>
                          <w:ilvl w:val="1"/>
                          <w:numId w:val="16"/>
                        </w:numPr>
                      </w:pPr>
                      <w:r w:rsidRPr="00873F80">
                        <w:rPr>
                          <w:b/>
                        </w:rPr>
                        <w:t>Miles From Morris</w:t>
                      </w:r>
                      <w:r w:rsidR="00873F80" w:rsidRPr="00873F80">
                        <w:rPr>
                          <w:b/>
                        </w:rPr>
                        <w:t xml:space="preserve"> Street</w:t>
                      </w:r>
                    </w:p>
                  </w:txbxContent>
                </v:textbox>
                <w10:wrap type="square" anchorx="margin" anchory="margin"/>
              </v:shape>
            </w:pict>
          </mc:Fallback>
        </mc:AlternateContent>
      </w:r>
      <w:r w:rsidR="00DE0686">
        <w:rPr>
          <w:b/>
        </w:rPr>
        <w:t>East side of w</w:t>
      </w:r>
      <w:r w:rsidR="00F7353A" w:rsidRPr="00F7353A">
        <w:rPr>
          <w:b/>
        </w:rPr>
        <w:t xml:space="preserve">ooden </w:t>
      </w:r>
      <w:r w:rsidR="00DE0686">
        <w:rPr>
          <w:b/>
        </w:rPr>
        <w:t>o</w:t>
      </w:r>
      <w:r w:rsidR="00F7353A" w:rsidRPr="00F7353A">
        <w:rPr>
          <w:b/>
        </w:rPr>
        <w:t>verpass</w:t>
      </w:r>
      <w:r w:rsidR="00DE0686">
        <w:rPr>
          <w:b/>
        </w:rPr>
        <w:t xml:space="preserve"> on Tramway Boulevard</w:t>
      </w:r>
      <w:r w:rsidR="00706A24" w:rsidRPr="00F7353A">
        <w:rPr>
          <w:b/>
        </w:rPr>
        <w:t>.</w:t>
      </w:r>
      <w:r w:rsidR="00706A24">
        <w:t xml:space="preserve">  </w:t>
      </w:r>
      <w:r w:rsidR="00C3142D">
        <w:t>The east side of the o</w:t>
      </w:r>
      <w:r w:rsidR="00706A24" w:rsidRPr="00FA15D3">
        <w:t xml:space="preserve">verpass is </w:t>
      </w:r>
      <w:r w:rsidR="00C3142D">
        <w:t xml:space="preserve">on the Tramway </w:t>
      </w:r>
      <w:r w:rsidR="00405E82">
        <w:t>T</w:t>
      </w:r>
      <w:r w:rsidR="00C3142D">
        <w:t xml:space="preserve">rail, </w:t>
      </w:r>
      <w:r w:rsidR="00476E80">
        <w:t>0</w:t>
      </w:r>
      <w:r w:rsidR="00706A24" w:rsidRPr="00FA15D3">
        <w:t xml:space="preserve">.7 miles north of Indian School Road </w:t>
      </w:r>
      <w:r w:rsidR="00873F80">
        <w:t>and</w:t>
      </w:r>
      <w:r w:rsidR="00706A24" w:rsidRPr="00FA15D3">
        <w:t xml:space="preserve"> </w:t>
      </w:r>
      <w:r w:rsidR="00476E80">
        <w:t>0</w:t>
      </w:r>
      <w:r w:rsidR="00706A24" w:rsidRPr="00FA15D3">
        <w:t>.5 miles south of Menaul</w:t>
      </w:r>
      <w:r w:rsidR="00873F80">
        <w:t xml:space="preserve"> Boulevard</w:t>
      </w:r>
      <w:r w:rsidR="00706A24" w:rsidRPr="00FA15D3">
        <w:t xml:space="preserve">.  </w:t>
      </w:r>
      <w:r w:rsidR="00706A24">
        <w:t xml:space="preserve">Both </w:t>
      </w:r>
      <w:r w:rsidR="00873F80">
        <w:t>streets</w:t>
      </w:r>
      <w:r w:rsidR="00706A24">
        <w:t xml:space="preserve"> have parking at their </w:t>
      </w:r>
      <w:r w:rsidR="00873F80">
        <w:t>end points</w:t>
      </w:r>
      <w:r w:rsidR="00C3142D">
        <w:t>,</w:t>
      </w:r>
      <w:r w:rsidR="00706A24">
        <w:t xml:space="preserve"> </w:t>
      </w:r>
      <w:r w:rsidR="00405E82">
        <w:t xml:space="preserve">both </w:t>
      </w:r>
      <w:r w:rsidR="00873F80">
        <w:t xml:space="preserve">less than a mile </w:t>
      </w:r>
      <w:r w:rsidR="00706A24">
        <w:t>east of Tramway.</w:t>
      </w:r>
    </w:p>
    <w:p w14:paraId="01DE23B5" w14:textId="518DCDC1" w:rsidR="006E32B0" w:rsidRDefault="00C3142D" w:rsidP="00706A24">
      <w:r>
        <w:t xml:space="preserve">Go over the overpass and </w:t>
      </w:r>
      <w:r w:rsidR="00631917">
        <w:t xml:space="preserve">continue </w:t>
      </w:r>
      <w:r>
        <w:t xml:space="preserve">west past Crestview Heights Park.  Curbside parking is available along the north side of the park.  Near the west end of the park, go over the </w:t>
      </w:r>
      <w:r w:rsidR="00652778">
        <w:t>bicycle/</w:t>
      </w:r>
      <w:r>
        <w:t>pedestrian bridge crossing Embudo Arroyo and head straight down the</w:t>
      </w:r>
      <w:r w:rsidR="006E32B0">
        <w:t xml:space="preserve"> trail</w:t>
      </w:r>
      <w:r w:rsidR="00FE781A">
        <w:t xml:space="preserve"> along the arroyo</w:t>
      </w:r>
      <w:r w:rsidR="00652778">
        <w:t>.</w:t>
      </w:r>
    </w:p>
    <w:p w14:paraId="420C86EF" w14:textId="77777777" w:rsidR="000A177F" w:rsidRPr="00FA15D3" w:rsidRDefault="00C3142D" w:rsidP="00706A24">
      <w:r>
        <w:t xml:space="preserve"> </w:t>
      </w:r>
      <w:r w:rsidR="00F25B27">
        <w:rPr>
          <w:noProof/>
        </w:rPr>
        <w:drawing>
          <wp:inline distT="0" distB="0" distL="0" distR="0" wp14:anchorId="0D2860B0" wp14:editId="6111FD9A">
            <wp:extent cx="5943600" cy="3668395"/>
            <wp:effectExtent l="0" t="0" r="0" b="8255"/>
            <wp:docPr id="2" name="Picture 2" descr="IMG_0265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65 Resiz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68395"/>
                    </a:xfrm>
                    <a:prstGeom prst="rect">
                      <a:avLst/>
                    </a:prstGeom>
                    <a:noFill/>
                    <a:ln>
                      <a:noFill/>
                    </a:ln>
                  </pic:spPr>
                </pic:pic>
              </a:graphicData>
            </a:graphic>
          </wp:inline>
        </w:drawing>
      </w:r>
    </w:p>
    <w:p w14:paraId="75A150CC" w14:textId="77777777" w:rsidR="006E32B0" w:rsidRDefault="00F25B27" w:rsidP="00983003">
      <w:pPr>
        <w:rPr>
          <w:b/>
        </w:rPr>
      </w:pPr>
      <w:r>
        <w:rPr>
          <w:b/>
          <w:noProof/>
        </w:rPr>
        <mc:AlternateContent>
          <mc:Choice Requires="wps">
            <w:drawing>
              <wp:anchor distT="0" distB="0" distL="114300" distR="114300" simplePos="0" relativeHeight="251681792" behindDoc="0" locked="0" layoutInCell="1" allowOverlap="1" wp14:anchorId="0A3AE998" wp14:editId="11202E3C">
                <wp:simplePos x="0" y="0"/>
                <wp:positionH relativeFrom="column">
                  <wp:align>center</wp:align>
                </wp:positionH>
                <wp:positionV relativeFrom="paragraph">
                  <wp:posOffset>5080</wp:posOffset>
                </wp:positionV>
                <wp:extent cx="1575435" cy="354330"/>
                <wp:effectExtent l="9525" t="5080" r="5715" b="12065"/>
                <wp:wrapSquare wrapText="bothSides"/>
                <wp:docPr id="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354330"/>
                        </a:xfrm>
                        <a:prstGeom prst="rect">
                          <a:avLst/>
                        </a:prstGeom>
                        <a:solidFill>
                          <a:srgbClr val="FFFFFF"/>
                        </a:solidFill>
                        <a:ln w="9525">
                          <a:solidFill>
                            <a:srgbClr val="000000"/>
                          </a:solidFill>
                          <a:miter lim="800000"/>
                          <a:headEnd/>
                          <a:tailEnd/>
                        </a:ln>
                      </wps:spPr>
                      <wps:txbx>
                        <w:txbxContent>
                          <w:p w14:paraId="438BBDBB" w14:textId="77777777" w:rsidR="005E11EE" w:rsidRDefault="005E11EE" w:rsidP="00C765E1">
                            <w:r>
                              <w:t>Crestview Heights Park</w:t>
                            </w:r>
                          </w:p>
                          <w:p w14:paraId="62FA82ED"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62" type="#_x0000_t202" style="position:absolute;margin-left:0;margin-top:.4pt;width:124.05pt;height:27.9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">
                <v:textbox>
                  <w:txbxContent>
                    <w:p w:rsidR="00C765E1" w:rsidRDefault="00C765E1" w:rsidP="00C765E1">
                      <w:r>
                        <w:t>Crestview Heights Park</w:t>
                      </w:r>
                    </w:p>
                    <w:p w:rsidR="00C765E1" w:rsidRDefault="00C765E1"/>
                  </w:txbxContent>
                </v:textbox>
                <w10:wrap type="square"/>
              </v:shape>
            </w:pict>
          </mc:Fallback>
        </mc:AlternateContent>
      </w:r>
    </w:p>
    <w:p w14:paraId="48A58803" w14:textId="77777777" w:rsidR="00C765E1" w:rsidRDefault="00C765E1" w:rsidP="00983003">
      <w:pPr>
        <w:rPr>
          <w:b/>
        </w:rPr>
      </w:pPr>
    </w:p>
    <w:p w14:paraId="115FB622" w14:textId="481B56A1" w:rsidR="005562FF" w:rsidRDefault="00F25B27" w:rsidP="00983003">
      <w:r>
        <w:rPr>
          <w:noProof/>
        </w:rPr>
        <mc:AlternateContent>
          <mc:Choice Requires="wps">
            <w:drawing>
              <wp:anchor distT="0" distB="0" distL="114300" distR="114300" simplePos="0" relativeHeight="251648000" behindDoc="0" locked="0" layoutInCell="1" allowOverlap="1" wp14:anchorId="1A9A6840" wp14:editId="309E186C">
                <wp:simplePos x="0" y="0"/>
                <wp:positionH relativeFrom="column">
                  <wp:posOffset>20320</wp:posOffset>
                </wp:positionH>
                <wp:positionV relativeFrom="paragraph">
                  <wp:posOffset>67945</wp:posOffset>
                </wp:positionV>
                <wp:extent cx="726440" cy="668655"/>
                <wp:effectExtent l="10795" t="10795" r="5715" b="6350"/>
                <wp:wrapSquare wrapText="bothSides"/>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668655"/>
                        </a:xfrm>
                        <a:prstGeom prst="rect">
                          <a:avLst/>
                        </a:prstGeom>
                        <a:solidFill>
                          <a:srgbClr val="FFFFFF"/>
                        </a:solidFill>
                        <a:ln w="9525">
                          <a:solidFill>
                            <a:srgbClr val="000000"/>
                          </a:solidFill>
                          <a:miter lim="800000"/>
                          <a:headEnd/>
                          <a:tailEnd/>
                        </a:ln>
                      </wps:spPr>
                      <wps:txbx>
                        <w:txbxContent>
                          <w:p w14:paraId="53C9DADD" w14:textId="77777777" w:rsidR="005E11EE" w:rsidRPr="000A177F" w:rsidRDefault="005E11EE">
                            <w:pPr>
                              <w:rPr>
                                <w:b/>
                              </w:rPr>
                            </w:pPr>
                            <w:r w:rsidRPr="000A177F">
                              <w:rPr>
                                <w:b/>
                              </w:rPr>
                              <w:t>0.6 Miles</w:t>
                            </w:r>
                          </w:p>
                          <w:p w14:paraId="01DE27A8" w14:textId="77777777" w:rsidR="005E11EE" w:rsidRPr="000A177F" w:rsidRDefault="005E11EE">
                            <w:pPr>
                              <w:rPr>
                                <w:b/>
                              </w:rPr>
                            </w:pPr>
                            <w:r w:rsidRPr="000A177F">
                              <w:rPr>
                                <w:b/>
                              </w:rPr>
                              <w:t>1.1 Miles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63" type="#_x0000_t202" style="position:absolute;margin-left:1.6pt;margin-top:5.35pt;width:57.2pt;height:5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">
                <v:textbox>
                  <w:txbxContent>
                    <w:p w:rsidR="000A177F" w:rsidRPr="000A177F" w:rsidRDefault="000A177F">
                      <w:pPr>
                        <w:rPr>
                          <w:b/>
                        </w:rPr>
                      </w:pPr>
                      <w:r w:rsidRPr="000A177F">
                        <w:rPr>
                          <w:b/>
                        </w:rPr>
                        <w:t>0.6 Miles</w:t>
                      </w:r>
                    </w:p>
                    <w:p w:rsidR="000A177F" w:rsidRPr="000A177F" w:rsidRDefault="000A177F">
                      <w:pPr>
                        <w:rPr>
                          <w:b/>
                        </w:rPr>
                      </w:pPr>
                      <w:r w:rsidRPr="000A177F">
                        <w:rPr>
                          <w:b/>
                        </w:rPr>
                        <w:t>1.1 Miles</w:t>
                      </w:r>
                    </w:p>
                  </w:txbxContent>
                </v:textbox>
                <w10:wrap type="square"/>
              </v:shape>
            </w:pict>
          </mc:Fallback>
        </mc:AlternateContent>
      </w:r>
      <w:proofErr w:type="spellStart"/>
      <w:r w:rsidR="000A177F">
        <w:rPr>
          <w:b/>
        </w:rPr>
        <w:t>Chelwood</w:t>
      </w:r>
      <w:proofErr w:type="spellEnd"/>
      <w:r w:rsidR="000A177F">
        <w:rPr>
          <w:b/>
        </w:rPr>
        <w:t xml:space="preserve"> Park Boulevard.</w:t>
      </w:r>
      <w:r w:rsidR="005562FF">
        <w:rPr>
          <w:b/>
        </w:rPr>
        <w:t xml:space="preserve">  </w:t>
      </w:r>
      <w:r w:rsidR="005562FF">
        <w:t xml:space="preserve">A bike lane for much of Chelwood along with connecting bike routes provides access to Tramway and Montgomery </w:t>
      </w:r>
      <w:r>
        <w:t>B</w:t>
      </w:r>
      <w:r w:rsidR="005562FF">
        <w:t>oulevards to the north and Tramway, Cloudview Avenue, and Encantado Road to the south.</w:t>
      </w:r>
    </w:p>
    <w:p w14:paraId="1FDADE11" w14:textId="77777777" w:rsidR="002838A6" w:rsidRDefault="005562FF" w:rsidP="00983003">
      <w:r>
        <w:lastRenderedPageBreak/>
        <w:t xml:space="preserve">Just east of Chelwood Park Boulevard the path diverges from its route between homes and runs alongside Indian School Road.  </w:t>
      </w:r>
      <w:r w:rsidR="00737C6D">
        <w:t xml:space="preserve">From </w:t>
      </w:r>
      <w:r w:rsidR="0015389B">
        <w:t xml:space="preserve">here to </w:t>
      </w:r>
      <w:r>
        <w:t>Juan Tabo Boulevard</w:t>
      </w:r>
      <w:r w:rsidR="00F25B27">
        <w:t>,</w:t>
      </w:r>
      <w:r w:rsidR="0015389B">
        <w:t xml:space="preserve"> </w:t>
      </w:r>
      <w:r w:rsidR="00737C6D">
        <w:t xml:space="preserve">the </w:t>
      </w:r>
      <w:r w:rsidR="00942AFF">
        <w:t xml:space="preserve">immediate </w:t>
      </w:r>
      <w:r w:rsidR="00737C6D">
        <w:t xml:space="preserve">surroundings are not particularly </w:t>
      </w:r>
      <w:r w:rsidR="00983003">
        <w:t>scen</w:t>
      </w:r>
      <w:r w:rsidR="00737C6D">
        <w:t>ic</w:t>
      </w:r>
      <w:r w:rsidR="0059639B">
        <w:t>,</w:t>
      </w:r>
      <w:r w:rsidR="00737C6D">
        <w:t xml:space="preserve"> but the longer view</w:t>
      </w:r>
      <w:r w:rsidR="00942AFF">
        <w:t>--do</w:t>
      </w:r>
      <w:r w:rsidR="000633EC">
        <w:t>wn</w:t>
      </w:r>
      <w:r w:rsidR="00737C6D">
        <w:t xml:space="preserve"> the</w:t>
      </w:r>
      <w:r w:rsidR="000633EC">
        <w:t xml:space="preserve"> sloping heights,</w:t>
      </w:r>
      <w:r w:rsidR="00737C6D">
        <w:t xml:space="preserve"> across</w:t>
      </w:r>
      <w:r w:rsidR="000633EC">
        <w:t xml:space="preserve"> the valley and </w:t>
      </w:r>
      <w:r w:rsidR="00942AFF">
        <w:t xml:space="preserve">up </w:t>
      </w:r>
      <w:r w:rsidR="00F25B27">
        <w:t>the West M</w:t>
      </w:r>
      <w:r w:rsidR="000633EC">
        <w:t>esa</w:t>
      </w:r>
      <w:r w:rsidR="00942AFF">
        <w:t>--is a</w:t>
      </w:r>
      <w:r w:rsidR="006F5F1D">
        <w:t>n</w:t>
      </w:r>
      <w:r w:rsidR="00942AFF">
        <w:t xml:space="preserve"> </w:t>
      </w:r>
      <w:r w:rsidR="006F5F1D">
        <w:t>impres</w:t>
      </w:r>
      <w:r w:rsidR="00942AFF">
        <w:t xml:space="preserve">sive one, </w:t>
      </w:r>
      <w:r w:rsidR="000633EC">
        <w:t>stimulat</w:t>
      </w:r>
      <w:r>
        <w:t>ing</w:t>
      </w:r>
      <w:r w:rsidR="000633EC">
        <w:t xml:space="preserve"> </w:t>
      </w:r>
      <w:r w:rsidR="006F5F1D">
        <w:t>questions</w:t>
      </w:r>
      <w:r w:rsidR="000633EC">
        <w:t xml:space="preserve"> about how </w:t>
      </w:r>
      <w:r w:rsidR="00706A24">
        <w:t>the</w:t>
      </w:r>
      <w:r w:rsidR="006F5F1D">
        <w:t xml:space="preserve"> area was </w:t>
      </w:r>
      <w:r w:rsidR="00405E82">
        <w:t>formed</w:t>
      </w:r>
      <w:r w:rsidR="006F5F1D">
        <w:t>.</w:t>
      </w:r>
    </w:p>
    <w:p w14:paraId="2A85EFFE" w14:textId="77777777" w:rsidR="002838A6" w:rsidRDefault="00F25B27" w:rsidP="00983003">
      <w:r>
        <w:rPr>
          <w:noProof/>
        </w:rPr>
        <w:drawing>
          <wp:anchor distT="0" distB="0" distL="114300" distR="114300" simplePos="0" relativeHeight="251682816" behindDoc="0" locked="0" layoutInCell="1" allowOverlap="1" wp14:anchorId="3C1BB16A" wp14:editId="0D72029B">
            <wp:simplePos x="0" y="0"/>
            <wp:positionH relativeFrom="column">
              <wp:posOffset>0</wp:posOffset>
            </wp:positionH>
            <wp:positionV relativeFrom="paragraph">
              <wp:posOffset>591185</wp:posOffset>
            </wp:positionV>
            <wp:extent cx="3983990" cy="5235575"/>
            <wp:effectExtent l="0" t="0" r="0" b="3175"/>
            <wp:wrapSquare wrapText="bothSides"/>
            <wp:docPr id="138" name="Picture 138" descr="IMG_0188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G_0188 Resiz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3990" cy="5235575"/>
                    </a:xfrm>
                    <a:prstGeom prst="rect">
                      <a:avLst/>
                    </a:prstGeom>
                    <a:noFill/>
                  </pic:spPr>
                </pic:pic>
              </a:graphicData>
            </a:graphic>
            <wp14:sizeRelH relativeFrom="page">
              <wp14:pctWidth>0</wp14:pctWidth>
            </wp14:sizeRelH>
            <wp14:sizeRelV relativeFrom="page">
              <wp14:pctHeight>0</wp14:pctHeight>
            </wp14:sizeRelV>
          </wp:anchor>
        </w:drawing>
      </w:r>
      <w:r w:rsidR="000633EC">
        <w:t xml:space="preserve">The Rio Grande </w:t>
      </w:r>
      <w:r w:rsidR="005562FF">
        <w:t>V</w:t>
      </w:r>
      <w:r w:rsidR="000633EC">
        <w:t>alley is not a valley in the technical sense</w:t>
      </w:r>
      <w:r w:rsidR="00941A7E">
        <w:t>.  T</w:t>
      </w:r>
      <w:r w:rsidR="00942AFF">
        <w:t xml:space="preserve">hat is, it was not formed by </w:t>
      </w:r>
      <w:r w:rsidR="00814BC1">
        <w:t>its</w:t>
      </w:r>
      <w:r w:rsidR="00942AFF">
        <w:t xml:space="preserve"> river</w:t>
      </w:r>
      <w:r w:rsidR="000633EC">
        <w:t xml:space="preserve">.  Rather, </w:t>
      </w:r>
      <w:r w:rsidR="00EF5478">
        <w:t>it</w:t>
      </w:r>
      <w:r w:rsidR="000633EC">
        <w:t xml:space="preserve"> is a rift valley</w:t>
      </w:r>
      <w:r w:rsidR="003218E5">
        <w:t>,</w:t>
      </w:r>
      <w:r w:rsidR="00983003">
        <w:t xml:space="preserve"> </w:t>
      </w:r>
      <w:r w:rsidR="000633EC">
        <w:t xml:space="preserve">caused by subsidence of the valley floor </w:t>
      </w:r>
      <w:r w:rsidR="00076929">
        <w:t xml:space="preserve">and uplift of the West Mesa </w:t>
      </w:r>
      <w:r w:rsidR="000633EC">
        <w:t>and the Sandias</w:t>
      </w:r>
      <w:r w:rsidR="000638D1">
        <w:t>.  The fractures in the earth</w:t>
      </w:r>
      <w:r w:rsidR="00942AFF">
        <w:t>’s</w:t>
      </w:r>
      <w:r w:rsidR="000633EC">
        <w:t xml:space="preserve"> crust </w:t>
      </w:r>
      <w:r w:rsidR="000638D1">
        <w:t xml:space="preserve">where this movement occurs are known as </w:t>
      </w:r>
      <w:r w:rsidR="000633EC">
        <w:t>faults.</w:t>
      </w:r>
      <w:r w:rsidR="00E40C7E">
        <w:t xml:space="preserve">  River valleys are carved by a river</w:t>
      </w:r>
      <w:r w:rsidR="00AB4A9B">
        <w:t>, but</w:t>
      </w:r>
      <w:r w:rsidR="00E40C7E">
        <w:t xml:space="preserve"> In the case of our </w:t>
      </w:r>
      <w:r w:rsidR="00814BC1">
        <w:t>r</w:t>
      </w:r>
      <w:r w:rsidR="00E40C7E">
        <w:t xml:space="preserve">ift, the </w:t>
      </w:r>
      <w:r w:rsidR="002838A6">
        <w:t>faulting</w:t>
      </w:r>
      <w:r w:rsidR="00035535">
        <w:t xml:space="preserve"> with its subsidence and uplift </w:t>
      </w:r>
      <w:r w:rsidR="00E40C7E">
        <w:t>came first</w:t>
      </w:r>
      <w:r w:rsidR="00035535">
        <w:t>,</w:t>
      </w:r>
      <w:r w:rsidR="00E40C7E">
        <w:t xml:space="preserve"> and </w:t>
      </w:r>
      <w:r w:rsidR="00B76089">
        <w:t xml:space="preserve">then </w:t>
      </w:r>
      <w:r w:rsidR="00E40C7E">
        <w:t xml:space="preserve">the </w:t>
      </w:r>
      <w:r w:rsidR="00814BC1">
        <w:t>Rio Grande</w:t>
      </w:r>
      <w:r w:rsidR="00E40C7E">
        <w:t xml:space="preserve"> flowed through it</w:t>
      </w:r>
      <w:r w:rsidR="00DD36B2">
        <w:t>.</w:t>
      </w:r>
    </w:p>
    <w:p w14:paraId="6F54B77E" w14:textId="77777777" w:rsidR="00814BC1" w:rsidRDefault="00F25B27" w:rsidP="00983003">
      <w:r>
        <w:rPr>
          <w:noProof/>
        </w:rPr>
        <mc:AlternateContent>
          <mc:Choice Requires="wps">
            <w:drawing>
              <wp:anchor distT="0" distB="0" distL="114300" distR="114300" simplePos="0" relativeHeight="251683840" behindDoc="0" locked="0" layoutInCell="1" allowOverlap="1" wp14:anchorId="69DAB8A4" wp14:editId="06EA5E99">
                <wp:simplePos x="0" y="0"/>
                <wp:positionH relativeFrom="column">
                  <wp:posOffset>-3194050</wp:posOffset>
                </wp:positionH>
                <wp:positionV relativeFrom="paragraph">
                  <wp:posOffset>3722370</wp:posOffset>
                </wp:positionV>
                <wp:extent cx="2296160" cy="299720"/>
                <wp:effectExtent l="6350" t="7620" r="12065" b="6985"/>
                <wp:wrapSquare wrapText="bothSides"/>
                <wp:docPr id="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99720"/>
                        </a:xfrm>
                        <a:prstGeom prst="rect">
                          <a:avLst/>
                        </a:prstGeom>
                        <a:solidFill>
                          <a:srgbClr val="FFFFFF"/>
                        </a:solidFill>
                        <a:ln w="9525">
                          <a:solidFill>
                            <a:srgbClr val="000000"/>
                          </a:solidFill>
                          <a:miter lim="800000"/>
                          <a:headEnd/>
                          <a:tailEnd/>
                        </a:ln>
                      </wps:spPr>
                      <wps:txbx>
                        <w:txbxContent>
                          <w:p w14:paraId="2929999C" w14:textId="77777777" w:rsidR="005E11EE" w:rsidRDefault="005E11EE" w:rsidP="006265AA">
                            <w:r>
                              <w:t>Looking West, Down Embudo Arroyo</w:t>
                            </w:r>
                          </w:p>
                          <w:p w14:paraId="3BF6CE8A"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64" type="#_x0000_t202" style="position:absolute;margin-left:-251.5pt;margin-top:293.1pt;width:180.8pt;height:2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">
                <v:textbox>
                  <w:txbxContent>
                    <w:p w:rsidR="006265AA" w:rsidRDefault="006265AA" w:rsidP="006265AA">
                      <w:r>
                        <w:t>Looking West, Down Embudo Arroyo</w:t>
                      </w:r>
                    </w:p>
                    <w:p w:rsidR="006265AA" w:rsidRDefault="006265AA"/>
                  </w:txbxContent>
                </v:textbox>
                <w10:wrap type="square"/>
              </v:shape>
            </w:pict>
          </mc:Fallback>
        </mc:AlternateContent>
      </w:r>
      <w:r w:rsidR="00814BC1">
        <w:t>On the east side of the rift t</w:t>
      </w:r>
      <w:r w:rsidR="00EF5478">
        <w:t xml:space="preserve">he total vertical </w:t>
      </w:r>
      <w:r w:rsidR="00AB4A9B">
        <w:t>offset</w:t>
      </w:r>
      <w:r w:rsidR="00EF5478">
        <w:t>, accumulated over many</w:t>
      </w:r>
      <w:r w:rsidR="00076929">
        <w:t xml:space="preserve"> </w:t>
      </w:r>
      <w:r w:rsidR="003A6F1A">
        <w:t>millions of years</w:t>
      </w:r>
      <w:r w:rsidR="00EF5478">
        <w:t>, is quite</w:t>
      </w:r>
      <w:r w:rsidR="003A6F1A">
        <w:t xml:space="preserve"> </w:t>
      </w:r>
      <w:r w:rsidR="001447C7">
        <w:t>larg</w:t>
      </w:r>
      <w:r w:rsidR="003A6F1A">
        <w:t xml:space="preserve">e.  The same </w:t>
      </w:r>
      <w:r w:rsidR="00EA6ECB">
        <w:t>rock layer</w:t>
      </w:r>
      <w:r w:rsidR="003A6F1A">
        <w:t xml:space="preserve"> found </w:t>
      </w:r>
      <w:r w:rsidR="00AB4A9B">
        <w:t>near</w:t>
      </w:r>
      <w:r w:rsidR="003A6F1A">
        <w:t xml:space="preserve"> </w:t>
      </w:r>
      <w:r w:rsidR="00EF5478">
        <w:t>Sandia</w:t>
      </w:r>
      <w:r w:rsidR="003A6F1A">
        <w:t xml:space="preserve"> </w:t>
      </w:r>
      <w:r w:rsidR="00EF5478">
        <w:t>C</w:t>
      </w:r>
      <w:r w:rsidR="003A6F1A">
        <w:t xml:space="preserve">rest can also be found </w:t>
      </w:r>
      <w:r w:rsidR="00EA6ECB">
        <w:t>20,000</w:t>
      </w:r>
      <w:r w:rsidR="003A6F1A">
        <w:t xml:space="preserve"> feet below the </w:t>
      </w:r>
      <w:r w:rsidR="00AB4A9B">
        <w:t>valley floor</w:t>
      </w:r>
      <w:r w:rsidR="00EA6ECB">
        <w:t xml:space="preserve">.  When you add </w:t>
      </w:r>
      <w:r w:rsidR="00C94755">
        <w:t xml:space="preserve">the crest’s elevation of </w:t>
      </w:r>
      <w:r w:rsidR="00EA6ECB">
        <w:t>5,000 feet above the valley floor</w:t>
      </w:r>
      <w:r w:rsidR="003A6F1A">
        <w:t>,</w:t>
      </w:r>
      <w:r w:rsidR="00EA6ECB">
        <w:t xml:space="preserve"> you have a</w:t>
      </w:r>
      <w:r w:rsidR="003A6F1A">
        <w:t xml:space="preserve"> total vertical movement of </w:t>
      </w:r>
      <w:r w:rsidR="00EA6ECB">
        <w:t>about 5</w:t>
      </w:r>
      <w:r w:rsidR="003A6F1A">
        <w:t xml:space="preserve"> miles</w:t>
      </w:r>
      <w:r w:rsidR="00EA6ECB">
        <w:t>!</w:t>
      </w:r>
      <w:r w:rsidR="003A6F1A">
        <w:t xml:space="preserve"> </w:t>
      </w:r>
      <w:r w:rsidR="00073B07">
        <w:t xml:space="preserve"> </w:t>
      </w:r>
      <w:r w:rsidR="0015389B">
        <w:t>Faulting</w:t>
      </w:r>
      <w:r w:rsidR="003A6F1A">
        <w:t xml:space="preserve"> is still active</w:t>
      </w:r>
      <w:r w:rsidR="006137F5">
        <w:t>, though the rate of movement is imperceptible and most of the</w:t>
      </w:r>
      <w:r w:rsidR="0077454D">
        <w:t xml:space="preserve"> fault lines are deeply buried</w:t>
      </w:r>
      <w:r w:rsidR="00290581">
        <w:t>.</w:t>
      </w:r>
      <w:r w:rsidR="0077454D">
        <w:t xml:space="preserve">  </w:t>
      </w:r>
      <w:r w:rsidR="00814BC1">
        <w:t xml:space="preserve">For a more detailed look at our </w:t>
      </w:r>
      <w:r w:rsidR="002332E6">
        <w:t>r</w:t>
      </w:r>
      <w:r w:rsidR="00814BC1">
        <w:t>ift, see</w:t>
      </w:r>
      <w:r w:rsidR="003218E5">
        <w:t xml:space="preserve"> </w:t>
      </w:r>
      <w:r w:rsidR="003218E5">
        <w:rPr>
          <w:i/>
        </w:rPr>
        <w:t xml:space="preserve">Roadside Geology of New Mexico, </w:t>
      </w:r>
      <w:r w:rsidR="003218E5">
        <w:t xml:space="preserve">by </w:t>
      </w:r>
      <w:proofErr w:type="spellStart"/>
      <w:r w:rsidR="003218E5">
        <w:t>Halka</w:t>
      </w:r>
      <w:proofErr w:type="spellEnd"/>
      <w:r w:rsidR="003218E5">
        <w:t xml:space="preserve"> Chronic and </w:t>
      </w:r>
      <w:r w:rsidR="003218E5">
        <w:rPr>
          <w:i/>
        </w:rPr>
        <w:t>Field Guide To</w:t>
      </w:r>
      <w:r w:rsidR="006137F5">
        <w:rPr>
          <w:i/>
        </w:rPr>
        <w:t xml:space="preserve"> </w:t>
      </w:r>
      <w:r w:rsidR="003218E5">
        <w:rPr>
          <w:i/>
        </w:rPr>
        <w:t>The Sandia Mountains,</w:t>
      </w:r>
      <w:r w:rsidR="003218E5">
        <w:t xml:space="preserve"> edited by Robert </w:t>
      </w:r>
      <w:proofErr w:type="spellStart"/>
      <w:r w:rsidR="003218E5">
        <w:t>Julyan</w:t>
      </w:r>
      <w:proofErr w:type="spellEnd"/>
      <w:r w:rsidR="003218E5">
        <w:t xml:space="preserve"> and Mary </w:t>
      </w:r>
      <w:proofErr w:type="spellStart"/>
      <w:r w:rsidR="003218E5">
        <w:t>Stuever</w:t>
      </w:r>
      <w:proofErr w:type="spellEnd"/>
      <w:r w:rsidR="003218E5">
        <w:t>.</w:t>
      </w:r>
      <w:r w:rsidR="00814BC1">
        <w:t xml:space="preserve">  </w:t>
      </w:r>
    </w:p>
    <w:p w14:paraId="20103CE9" w14:textId="77777777" w:rsidR="00585F1C" w:rsidRDefault="00E40C7E" w:rsidP="00CA4523">
      <w:r>
        <w:t>As the mountains rose up and the valley subsided, th</w:t>
      </w:r>
      <w:r w:rsidR="00D04253">
        <w:t>e</w:t>
      </w:r>
      <w:r>
        <w:t xml:space="preserve"> increased relief was partly offset by erosion</w:t>
      </w:r>
      <w:r w:rsidR="00F13F3A">
        <w:t>,</w:t>
      </w:r>
      <w:r>
        <w:t xml:space="preserve"> which brought </w:t>
      </w:r>
      <w:r w:rsidR="00290581">
        <w:t xml:space="preserve">rocks and sand </w:t>
      </w:r>
      <w:r>
        <w:t>down from the highlands into the low</w:t>
      </w:r>
      <w:r w:rsidR="0015389B">
        <w:t>er elevation</w:t>
      </w:r>
      <w:r>
        <w:t xml:space="preserve">s.  </w:t>
      </w:r>
      <w:r w:rsidR="00814BC1">
        <w:t>T</w:t>
      </w:r>
      <w:r w:rsidR="00076929">
        <w:t xml:space="preserve">hese sediments </w:t>
      </w:r>
      <w:r w:rsidR="00814BC1">
        <w:t xml:space="preserve">now </w:t>
      </w:r>
      <w:r w:rsidR="00A217D6">
        <w:t xml:space="preserve">lying beneath our feet </w:t>
      </w:r>
      <w:r w:rsidR="00F13F3A">
        <w:t xml:space="preserve">as well as those on the valley floor </w:t>
      </w:r>
      <w:r>
        <w:t xml:space="preserve">are enormously important to us, since they hold </w:t>
      </w:r>
      <w:r w:rsidR="0015389B">
        <w:t xml:space="preserve">and transmit </w:t>
      </w:r>
      <w:r>
        <w:t>much of Albuquerque’s drinking water.</w:t>
      </w:r>
      <w:r w:rsidR="00076929">
        <w:t xml:space="preserve"> </w:t>
      </w:r>
    </w:p>
    <w:p w14:paraId="29FD6BEC" w14:textId="77777777" w:rsidR="00585F1C" w:rsidRDefault="00F25B27" w:rsidP="00CA4523">
      <w:r>
        <w:rPr>
          <w:noProof/>
        </w:rPr>
        <w:lastRenderedPageBreak/>
        <mc:AlternateContent>
          <mc:Choice Requires="wps">
            <w:drawing>
              <wp:anchor distT="0" distB="0" distL="114300" distR="114300" simplePos="0" relativeHeight="251649024" behindDoc="0" locked="0" layoutInCell="1" allowOverlap="1" wp14:anchorId="683BC016" wp14:editId="57450826">
                <wp:simplePos x="0" y="0"/>
                <wp:positionH relativeFrom="column">
                  <wp:posOffset>-5080</wp:posOffset>
                </wp:positionH>
                <wp:positionV relativeFrom="paragraph">
                  <wp:posOffset>35560</wp:posOffset>
                </wp:positionV>
                <wp:extent cx="802640" cy="747395"/>
                <wp:effectExtent l="13970" t="6985" r="12065" b="7620"/>
                <wp:wrapSquare wrapText="bothSides"/>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747395"/>
                        </a:xfrm>
                        <a:prstGeom prst="rect">
                          <a:avLst/>
                        </a:prstGeom>
                        <a:solidFill>
                          <a:srgbClr val="FFFFFF"/>
                        </a:solidFill>
                        <a:ln w="9525">
                          <a:solidFill>
                            <a:srgbClr val="000000"/>
                          </a:solidFill>
                          <a:miter lim="800000"/>
                          <a:headEnd/>
                          <a:tailEnd/>
                        </a:ln>
                      </wps:spPr>
                      <wps:txbx>
                        <w:txbxContent>
                          <w:p w14:paraId="69FAD126" w14:textId="77777777" w:rsidR="005E11EE" w:rsidRPr="00585F1C" w:rsidRDefault="005E11EE">
                            <w:pPr>
                              <w:rPr>
                                <w:b/>
                              </w:rPr>
                            </w:pPr>
                            <w:r w:rsidRPr="00585F1C">
                              <w:rPr>
                                <w:b/>
                              </w:rPr>
                              <w:t>1.2 Miles</w:t>
                            </w:r>
                          </w:p>
                          <w:p w14:paraId="56368E86" w14:textId="77777777" w:rsidR="005E11EE" w:rsidRPr="00585F1C" w:rsidRDefault="005E11EE">
                            <w:pPr>
                              <w:rPr>
                                <w:b/>
                              </w:rPr>
                            </w:pPr>
                            <w:r w:rsidRPr="00585F1C">
                              <w:rPr>
                                <w:b/>
                              </w:rPr>
                              <w:t>0.5 Miles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65" type="#_x0000_t202" style="position:absolute;margin-left:-.4pt;margin-top:2.8pt;width:63.2pt;height:58.8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">
                <v:textbox style="mso-fit-shape-to-text:t">
                  <w:txbxContent>
                    <w:p w:rsidR="00585F1C" w:rsidRPr="00585F1C" w:rsidRDefault="00585F1C">
                      <w:pPr>
                        <w:rPr>
                          <w:b/>
                        </w:rPr>
                      </w:pPr>
                      <w:r w:rsidRPr="00585F1C">
                        <w:rPr>
                          <w:b/>
                        </w:rPr>
                        <w:t>1.2 Miles</w:t>
                      </w:r>
                    </w:p>
                    <w:p w:rsidR="00585F1C" w:rsidRPr="00585F1C" w:rsidRDefault="00585F1C">
                      <w:pPr>
                        <w:rPr>
                          <w:b/>
                        </w:rPr>
                      </w:pPr>
                      <w:r w:rsidRPr="00585F1C">
                        <w:rPr>
                          <w:b/>
                        </w:rPr>
                        <w:t>0.5 Miles</w:t>
                      </w:r>
                    </w:p>
                  </w:txbxContent>
                </v:textbox>
                <w10:wrap type="square"/>
              </v:shape>
            </w:pict>
          </mc:Fallback>
        </mc:AlternateContent>
      </w:r>
      <w:r w:rsidR="00585F1C">
        <w:rPr>
          <w:b/>
        </w:rPr>
        <w:t>Juan Tabo Boulevard.</w:t>
      </w:r>
      <w:r w:rsidR="00585F1C">
        <w:t xml:space="preserve">  Just west of here the trail turns northwest, </w:t>
      </w:r>
      <w:r w:rsidR="006A479B">
        <w:t>away from</w:t>
      </w:r>
      <w:r w:rsidR="00585F1C">
        <w:t xml:space="preserve"> Indian School Road </w:t>
      </w:r>
      <w:r w:rsidR="006A479B">
        <w:t>to</w:t>
      </w:r>
      <w:r w:rsidR="00585F1C">
        <w:t xml:space="preserve"> again run between houses.</w:t>
      </w:r>
    </w:p>
    <w:p w14:paraId="7A21F5D4" w14:textId="77777777" w:rsidR="003853FE" w:rsidRDefault="003853FE" w:rsidP="00CA4523"/>
    <w:p w14:paraId="03E0AF98" w14:textId="77777777" w:rsidR="00332D99" w:rsidRDefault="00F25B27" w:rsidP="00CA4523">
      <w:r>
        <w:rPr>
          <w:noProof/>
        </w:rPr>
        <mc:AlternateContent>
          <mc:Choice Requires="wps">
            <w:drawing>
              <wp:anchor distT="0" distB="0" distL="114300" distR="114300" simplePos="0" relativeHeight="251684864" behindDoc="0" locked="0" layoutInCell="1" allowOverlap="1" wp14:anchorId="0E5672D3" wp14:editId="257FB40A">
                <wp:simplePos x="0" y="0"/>
                <wp:positionH relativeFrom="column">
                  <wp:posOffset>2689225</wp:posOffset>
                </wp:positionH>
                <wp:positionV relativeFrom="paragraph">
                  <wp:posOffset>2063750</wp:posOffset>
                </wp:positionV>
                <wp:extent cx="2239645" cy="484505"/>
                <wp:effectExtent l="0" t="0" r="27305" b="10795"/>
                <wp:wrapSquare wrapText="bothSides"/>
                <wp:docPr id="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484505"/>
                        </a:xfrm>
                        <a:prstGeom prst="rect">
                          <a:avLst/>
                        </a:prstGeom>
                        <a:solidFill>
                          <a:srgbClr val="FFFFFF"/>
                        </a:solidFill>
                        <a:ln w="9525">
                          <a:solidFill>
                            <a:srgbClr val="000000"/>
                          </a:solidFill>
                          <a:miter lim="800000"/>
                          <a:headEnd/>
                          <a:tailEnd/>
                        </a:ln>
                      </wps:spPr>
                      <wps:txbx>
                        <w:txbxContent>
                          <w:p w14:paraId="4216DF80" w14:textId="77777777" w:rsidR="005E11EE" w:rsidRDefault="005E11EE" w:rsidP="00DD726F">
                            <w:pPr>
                              <w:jc w:val="center"/>
                            </w:pPr>
                            <w:r>
                              <w:t xml:space="preserve">Junction of Embudo and </w:t>
                            </w:r>
                            <w:proofErr w:type="spellStart"/>
                            <w:r>
                              <w:t>Piedra</w:t>
                            </w:r>
                            <w:proofErr w:type="spellEnd"/>
                            <w:r>
                              <w:t xml:space="preserve"> Lisa Arroyos</w:t>
                            </w:r>
                          </w:p>
                          <w:p w14:paraId="0288FA09" w14:textId="77777777" w:rsidR="005E11EE" w:rsidRDefault="005E1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66" type="#_x0000_t202" style="position:absolute;margin-left:211.75pt;margin-top:162.5pt;width:176.35pt;height:3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">
                <v:textbox>
                  <w:txbxContent>
                    <w:p w:rsidR="00DD726F" w:rsidRDefault="00DD726F" w:rsidP="00DD726F">
                      <w:pPr>
                        <w:jc w:val="center"/>
                      </w:pPr>
                      <w:r>
                        <w:t xml:space="preserve">Junction </w:t>
                      </w:r>
                      <w:r w:rsidR="00F25B27">
                        <w:t>o</w:t>
                      </w:r>
                      <w:r w:rsidR="00EB6A24">
                        <w:t xml:space="preserve">f </w:t>
                      </w:r>
                      <w:proofErr w:type="spellStart"/>
                      <w:r w:rsidR="00F25B27">
                        <w:t>Embudo</w:t>
                      </w:r>
                      <w:proofErr w:type="spellEnd"/>
                      <w:r w:rsidR="00F25B27">
                        <w:t xml:space="preserve"> a</w:t>
                      </w:r>
                      <w:r>
                        <w:t xml:space="preserve">nd </w:t>
                      </w:r>
                      <w:proofErr w:type="spellStart"/>
                      <w:r>
                        <w:t>Piedra</w:t>
                      </w:r>
                      <w:proofErr w:type="spellEnd"/>
                      <w:r>
                        <w:t xml:space="preserve"> Lisa Arroyos</w:t>
                      </w:r>
                    </w:p>
                    <w:p w:rsidR="00DD726F" w:rsidRDefault="00DD726F"/>
                  </w:txbxContent>
                </v:textbox>
                <w10:wrap type="square"/>
              </v:shape>
            </w:pict>
          </mc:Fallback>
        </mc:AlternateContent>
      </w:r>
      <w:r>
        <w:rPr>
          <w:noProof/>
        </w:rPr>
        <w:drawing>
          <wp:inline distT="0" distB="0" distL="0" distR="0" wp14:anchorId="2F2A9DA1" wp14:editId="10EDF398">
            <wp:extent cx="6038215" cy="3904615"/>
            <wp:effectExtent l="0" t="0" r="635"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215" cy="3904615"/>
                    </a:xfrm>
                    <a:prstGeom prst="rect">
                      <a:avLst/>
                    </a:prstGeom>
                    <a:noFill/>
                  </pic:spPr>
                </pic:pic>
              </a:graphicData>
            </a:graphic>
          </wp:inline>
        </w:drawing>
      </w:r>
    </w:p>
    <w:p w14:paraId="5DBD0B25" w14:textId="77777777" w:rsidR="003F48E5" w:rsidRPr="00F25B27" w:rsidRDefault="003F48E5" w:rsidP="00CA4523"/>
    <w:p w14:paraId="38617BBC" w14:textId="77777777" w:rsidR="00585F1C" w:rsidRPr="001E591D" w:rsidRDefault="00F25B27" w:rsidP="00CA4523">
      <w:r>
        <w:rPr>
          <w:b/>
          <w:noProof/>
        </w:rPr>
        <mc:AlternateContent>
          <mc:Choice Requires="wps">
            <w:drawing>
              <wp:anchor distT="0" distB="0" distL="114300" distR="114300" simplePos="0" relativeHeight="251650048" behindDoc="0" locked="0" layoutInCell="1" allowOverlap="1" wp14:anchorId="13A6DA59" wp14:editId="031350CB">
                <wp:simplePos x="0" y="0"/>
                <wp:positionH relativeFrom="column">
                  <wp:posOffset>0</wp:posOffset>
                </wp:positionH>
                <wp:positionV relativeFrom="paragraph">
                  <wp:posOffset>38100</wp:posOffset>
                </wp:positionV>
                <wp:extent cx="770255" cy="685800"/>
                <wp:effectExtent l="9525" t="9525" r="10795" b="9525"/>
                <wp:wrapSquare wrapText="bothSides"/>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685800"/>
                        </a:xfrm>
                        <a:prstGeom prst="rect">
                          <a:avLst/>
                        </a:prstGeom>
                        <a:solidFill>
                          <a:srgbClr val="FFFFFF"/>
                        </a:solidFill>
                        <a:ln w="9525">
                          <a:solidFill>
                            <a:srgbClr val="000000"/>
                          </a:solidFill>
                          <a:miter lim="800000"/>
                          <a:headEnd/>
                          <a:tailEnd/>
                        </a:ln>
                      </wps:spPr>
                      <wps:txbx>
                        <w:txbxContent>
                          <w:p w14:paraId="282D2271" w14:textId="77777777" w:rsidR="005E11EE" w:rsidRPr="00585F1C" w:rsidRDefault="005E11EE">
                            <w:pPr>
                              <w:rPr>
                                <w:b/>
                              </w:rPr>
                            </w:pPr>
                            <w:r w:rsidRPr="00585F1C">
                              <w:rPr>
                                <w:b/>
                              </w:rPr>
                              <w:t>1.7 Miles</w:t>
                            </w:r>
                          </w:p>
                          <w:p w14:paraId="668F2476" w14:textId="77777777" w:rsidR="005E11EE" w:rsidRPr="00585F1C" w:rsidRDefault="005E11EE">
                            <w:pPr>
                              <w:rPr>
                                <w:b/>
                              </w:rPr>
                            </w:pPr>
                            <w:r w:rsidRPr="00585F1C">
                              <w:rPr>
                                <w:b/>
                              </w:rPr>
                              <w:t>0.0 Miles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67" type="#_x0000_t202" style="position:absolute;margin-left:0;margin-top:3pt;width:60.65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">
                <v:textbox>
                  <w:txbxContent>
                    <w:p w:rsidR="00585F1C" w:rsidRPr="00585F1C" w:rsidRDefault="00585F1C">
                      <w:pPr>
                        <w:rPr>
                          <w:b/>
                        </w:rPr>
                      </w:pPr>
                      <w:r w:rsidRPr="00585F1C">
                        <w:rPr>
                          <w:b/>
                        </w:rPr>
                        <w:t>1.7 Miles</w:t>
                      </w:r>
                    </w:p>
                    <w:p w:rsidR="00585F1C" w:rsidRPr="00585F1C" w:rsidRDefault="00585F1C">
                      <w:pPr>
                        <w:rPr>
                          <w:b/>
                        </w:rPr>
                      </w:pPr>
                      <w:r w:rsidRPr="00585F1C">
                        <w:rPr>
                          <w:b/>
                        </w:rPr>
                        <w:t>0.0 Miles</w:t>
                      </w:r>
                    </w:p>
                  </w:txbxContent>
                </v:textbox>
                <w10:wrap type="square"/>
              </v:shape>
            </w:pict>
          </mc:Fallback>
        </mc:AlternateContent>
      </w:r>
      <w:r w:rsidR="00585F1C" w:rsidRPr="001E591D">
        <w:rPr>
          <w:b/>
        </w:rPr>
        <w:t>Junction Paseo de las Montan</w:t>
      </w:r>
      <w:r w:rsidR="001E591D" w:rsidRPr="001E591D">
        <w:rPr>
          <w:b/>
        </w:rPr>
        <w:t>̃as/Morris St</w:t>
      </w:r>
      <w:r w:rsidR="001E591D">
        <w:rPr>
          <w:b/>
        </w:rPr>
        <w:t>r</w:t>
      </w:r>
      <w:r w:rsidR="001E591D" w:rsidRPr="001E591D">
        <w:rPr>
          <w:b/>
        </w:rPr>
        <w:t>ee</w:t>
      </w:r>
      <w:r w:rsidR="001E591D">
        <w:rPr>
          <w:b/>
        </w:rPr>
        <w:t>t.</w:t>
      </w:r>
      <w:r w:rsidR="001E591D">
        <w:t xml:space="preserve">  Rejoin the main route here.</w:t>
      </w:r>
    </w:p>
    <w:p w14:paraId="0ED4A75A" w14:textId="77777777" w:rsidR="00585F1C" w:rsidRDefault="00585F1C" w:rsidP="00CA4523"/>
    <w:p w14:paraId="0F24E930" w14:textId="77777777" w:rsidR="001E591D" w:rsidRDefault="001E591D" w:rsidP="00CA4523"/>
    <w:p w14:paraId="1612807A" w14:textId="77777777" w:rsidR="00DD726F" w:rsidRDefault="00DD726F" w:rsidP="00332D99">
      <w:pPr>
        <w:pStyle w:val="HTMLPreformatted"/>
        <w:rPr>
          <w:rFonts w:ascii="Calibri" w:hAnsi="Calibri"/>
          <w:sz w:val="22"/>
          <w:szCs w:val="22"/>
        </w:rPr>
      </w:pPr>
    </w:p>
    <w:p w14:paraId="5ED777F9" w14:textId="77777777" w:rsidR="00DD726F" w:rsidRDefault="00DD726F" w:rsidP="00332D99">
      <w:pPr>
        <w:pStyle w:val="HTMLPreformatted"/>
        <w:rPr>
          <w:rFonts w:ascii="Calibri" w:hAnsi="Calibri"/>
          <w:sz w:val="22"/>
          <w:szCs w:val="22"/>
        </w:rPr>
      </w:pPr>
    </w:p>
    <w:p w14:paraId="0B227961" w14:textId="77777777" w:rsidR="00332D99" w:rsidRDefault="00332D99" w:rsidP="00332D99">
      <w:pPr>
        <w:pStyle w:val="HTMLPreformatted"/>
        <w:rPr>
          <w:rFonts w:ascii="Calibri" w:hAnsi="Calibri"/>
          <w:sz w:val="22"/>
          <w:szCs w:val="22"/>
        </w:rPr>
      </w:pPr>
      <w:r w:rsidRPr="00EB33B6">
        <w:rPr>
          <w:rFonts w:ascii="Calibri" w:hAnsi="Calibri"/>
          <w:sz w:val="22"/>
          <w:szCs w:val="22"/>
        </w:rPr>
        <w:t xml:space="preserve">Thanks for </w:t>
      </w:r>
      <w:r w:rsidR="00391B67">
        <w:rPr>
          <w:rFonts w:ascii="Calibri" w:hAnsi="Calibri"/>
          <w:sz w:val="22"/>
          <w:szCs w:val="22"/>
        </w:rPr>
        <w:t>your</w:t>
      </w:r>
      <w:r w:rsidRPr="00EB33B6">
        <w:rPr>
          <w:rFonts w:ascii="Calibri" w:hAnsi="Calibri"/>
          <w:sz w:val="22"/>
          <w:szCs w:val="22"/>
        </w:rPr>
        <w:t xml:space="preserve"> help: </w:t>
      </w:r>
      <w:r>
        <w:rPr>
          <w:rFonts w:ascii="Calibri" w:hAnsi="Calibri"/>
          <w:sz w:val="22"/>
          <w:szCs w:val="22"/>
        </w:rPr>
        <w:t xml:space="preserve"> Jayne </w:t>
      </w:r>
      <w:proofErr w:type="spellStart"/>
      <w:r>
        <w:rPr>
          <w:rFonts w:ascii="Calibri" w:hAnsi="Calibri"/>
          <w:sz w:val="22"/>
          <w:szCs w:val="22"/>
        </w:rPr>
        <w:t>Aubele</w:t>
      </w:r>
      <w:proofErr w:type="spellEnd"/>
      <w:r>
        <w:rPr>
          <w:rFonts w:ascii="Calibri" w:hAnsi="Calibri"/>
          <w:sz w:val="22"/>
          <w:szCs w:val="22"/>
        </w:rPr>
        <w:t xml:space="preserve">, Ed Boles, Hector Cruz, Carol Dumont, Jay Evans, </w:t>
      </w:r>
      <w:r w:rsidRPr="0006311D">
        <w:rPr>
          <w:rFonts w:ascii="Calibri" w:hAnsi="Calibri"/>
        </w:rPr>
        <w:t>Brandon Griffith</w:t>
      </w:r>
      <w:r>
        <w:rPr>
          <w:rFonts w:ascii="Calibri" w:hAnsi="Calibri"/>
        </w:rPr>
        <w:t>,</w:t>
      </w:r>
      <w:r>
        <w:t xml:space="preserve"> </w:t>
      </w:r>
      <w:r>
        <w:rPr>
          <w:rFonts w:ascii="Calibri" w:hAnsi="Calibri"/>
          <w:sz w:val="22"/>
          <w:szCs w:val="22"/>
        </w:rPr>
        <w:t xml:space="preserve">Lynne Martin, David Mitchell, John Pacheco, Fred Roeder, Janet </w:t>
      </w:r>
      <w:proofErr w:type="spellStart"/>
      <w:r>
        <w:rPr>
          <w:rFonts w:ascii="Calibri" w:hAnsi="Calibri"/>
          <w:sz w:val="22"/>
          <w:szCs w:val="22"/>
        </w:rPr>
        <w:t>Saiers</w:t>
      </w:r>
      <w:proofErr w:type="spellEnd"/>
      <w:r>
        <w:rPr>
          <w:rFonts w:ascii="Calibri" w:hAnsi="Calibri"/>
          <w:sz w:val="22"/>
          <w:szCs w:val="22"/>
        </w:rPr>
        <w:t xml:space="preserve">, Robert </w:t>
      </w:r>
      <w:proofErr w:type="spellStart"/>
      <w:r>
        <w:rPr>
          <w:rFonts w:ascii="Calibri" w:hAnsi="Calibri"/>
          <w:sz w:val="22"/>
          <w:szCs w:val="22"/>
        </w:rPr>
        <w:t>Trudo</w:t>
      </w:r>
      <w:proofErr w:type="spellEnd"/>
      <w:r>
        <w:rPr>
          <w:rFonts w:ascii="Calibri" w:hAnsi="Calibri"/>
          <w:sz w:val="22"/>
          <w:szCs w:val="22"/>
        </w:rPr>
        <w:t xml:space="preserve">, </w:t>
      </w:r>
      <w:proofErr w:type="spellStart"/>
      <w:r w:rsidRPr="00EB33B6">
        <w:rPr>
          <w:rFonts w:ascii="Calibri" w:hAnsi="Calibri"/>
          <w:sz w:val="22"/>
          <w:szCs w:val="22"/>
        </w:rPr>
        <w:t>Stephani</w:t>
      </w:r>
      <w:proofErr w:type="spellEnd"/>
      <w:r w:rsidRPr="00EB33B6">
        <w:rPr>
          <w:rFonts w:ascii="Calibri" w:hAnsi="Calibri"/>
          <w:sz w:val="22"/>
          <w:szCs w:val="22"/>
        </w:rPr>
        <w:t xml:space="preserve"> </w:t>
      </w:r>
      <w:proofErr w:type="spellStart"/>
      <w:r w:rsidRPr="00EB33B6">
        <w:rPr>
          <w:rFonts w:ascii="Calibri" w:hAnsi="Calibri"/>
          <w:sz w:val="22"/>
          <w:szCs w:val="22"/>
        </w:rPr>
        <w:t>Winklepleck</w:t>
      </w:r>
      <w:proofErr w:type="spellEnd"/>
      <w:r w:rsidR="003853FE">
        <w:rPr>
          <w:rFonts w:ascii="Calibri" w:hAnsi="Calibri"/>
          <w:sz w:val="22"/>
          <w:szCs w:val="22"/>
        </w:rPr>
        <w:t>.</w:t>
      </w:r>
    </w:p>
    <w:p w14:paraId="4497439F" w14:textId="77777777" w:rsidR="003853FE" w:rsidRDefault="003853FE" w:rsidP="00332D99">
      <w:pPr>
        <w:pStyle w:val="HTMLPreformatted"/>
        <w:rPr>
          <w:rFonts w:ascii="Calibri" w:hAnsi="Calibri"/>
          <w:sz w:val="22"/>
          <w:szCs w:val="22"/>
        </w:rPr>
      </w:pPr>
    </w:p>
    <w:p w14:paraId="7A0A0C3D" w14:textId="77777777" w:rsidR="00085808" w:rsidRDefault="00332D99" w:rsidP="003853FE">
      <w:pPr>
        <w:pStyle w:val="HTMLPreformatted"/>
        <w:rPr>
          <w:rFonts w:ascii="Calibri" w:hAnsi="Calibri"/>
          <w:sz w:val="22"/>
          <w:szCs w:val="22"/>
        </w:rPr>
      </w:pPr>
      <w:r>
        <w:rPr>
          <w:rFonts w:ascii="Calibri" w:hAnsi="Calibri"/>
          <w:sz w:val="22"/>
          <w:szCs w:val="22"/>
        </w:rPr>
        <w:t>Photo Credits:  All photos by the authors.</w:t>
      </w:r>
    </w:p>
    <w:p w14:paraId="5BD73F72" w14:textId="77777777" w:rsidR="00FE781A" w:rsidRDefault="00FE781A" w:rsidP="003853FE">
      <w:pPr>
        <w:pStyle w:val="HTMLPreformatted"/>
        <w:rPr>
          <w:rFonts w:ascii="Calibri" w:hAnsi="Calibri"/>
          <w:sz w:val="22"/>
          <w:szCs w:val="22"/>
        </w:rPr>
      </w:pPr>
    </w:p>
    <w:p w14:paraId="6BA9D3E6" w14:textId="50398103" w:rsidR="00FE781A" w:rsidRDefault="00FE781A" w:rsidP="003853FE">
      <w:pPr>
        <w:pStyle w:val="HTMLPreformatted"/>
      </w:pPr>
      <w:r>
        <w:rPr>
          <w:rFonts w:ascii="Calibri" w:hAnsi="Calibri"/>
          <w:sz w:val="22"/>
          <w:szCs w:val="22"/>
        </w:rPr>
        <w:t xml:space="preserve">This trail’s guide was carefully researched and written by Marshall </w:t>
      </w:r>
      <w:proofErr w:type="spellStart"/>
      <w:r>
        <w:rPr>
          <w:rFonts w:ascii="Calibri" w:hAnsi="Calibri"/>
          <w:sz w:val="22"/>
          <w:szCs w:val="22"/>
        </w:rPr>
        <w:t>Kovitz</w:t>
      </w:r>
      <w:proofErr w:type="spellEnd"/>
      <w:r>
        <w:rPr>
          <w:rFonts w:ascii="Calibri" w:hAnsi="Calibri"/>
          <w:sz w:val="22"/>
          <w:szCs w:val="22"/>
        </w:rPr>
        <w:t xml:space="preserve"> in 2012.  It was revised slightly in May 2020.</w:t>
      </w:r>
      <w:bookmarkStart w:id="0" w:name="_GoBack"/>
      <w:bookmarkEnd w:id="0"/>
    </w:p>
    <w:sectPr w:rsidR="00FE781A" w:rsidSect="002331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B0E23"/>
    <w:multiLevelType w:val="multilevel"/>
    <w:tmpl w:val="1B140F2A"/>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AB6607B"/>
    <w:multiLevelType w:val="multilevel"/>
    <w:tmpl w:val="596AB4B2"/>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268863E7"/>
    <w:multiLevelType w:val="hybridMultilevel"/>
    <w:tmpl w:val="D896A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6E97D09"/>
    <w:multiLevelType w:val="multilevel"/>
    <w:tmpl w:val="1BE0EA40"/>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39AC4D8E"/>
    <w:multiLevelType w:val="hybridMultilevel"/>
    <w:tmpl w:val="2752FD38"/>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
    <w:nsid w:val="3D32741D"/>
    <w:multiLevelType w:val="hybridMultilevel"/>
    <w:tmpl w:val="944E027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715556"/>
    <w:multiLevelType w:val="hybridMultilevel"/>
    <w:tmpl w:val="69DA405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7">
    <w:nsid w:val="4ADF0224"/>
    <w:multiLevelType w:val="multilevel"/>
    <w:tmpl w:val="E8E4078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CC26F3C"/>
    <w:multiLevelType w:val="hybridMultilevel"/>
    <w:tmpl w:val="323A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5725C1"/>
    <w:multiLevelType w:val="hybridMultilevel"/>
    <w:tmpl w:val="4E48A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E50FF5"/>
    <w:multiLevelType w:val="multilevel"/>
    <w:tmpl w:val="5264157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353256B"/>
    <w:multiLevelType w:val="hybridMultilevel"/>
    <w:tmpl w:val="6BCE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C53793"/>
    <w:multiLevelType w:val="multilevel"/>
    <w:tmpl w:val="84D0C440"/>
    <w:lvl w:ilvl="0">
      <w:numFmt w:val="decimal"/>
      <w:lvlText w:val="%1.0"/>
      <w:lvlJc w:val="left"/>
      <w:pPr>
        <w:ind w:left="630" w:hanging="360"/>
      </w:pPr>
      <w:rPr>
        <w:rFonts w:hint="default"/>
        <w:b/>
      </w:rPr>
    </w:lvl>
    <w:lvl w:ilvl="1">
      <w:start w:val="1"/>
      <w:numFmt w:val="decimal"/>
      <w:lvlText w:val="%1.%2"/>
      <w:lvlJc w:val="left"/>
      <w:pPr>
        <w:ind w:left="1350"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230" w:hanging="1080"/>
      </w:pPr>
      <w:rPr>
        <w:rFonts w:hint="default"/>
      </w:rPr>
    </w:lvl>
    <w:lvl w:ilvl="5">
      <w:start w:val="1"/>
      <w:numFmt w:val="decimal"/>
      <w:lvlText w:val="%1.%2.%3.%4.%5.%6"/>
      <w:lvlJc w:val="left"/>
      <w:pPr>
        <w:ind w:left="4950"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50" w:hanging="1440"/>
      </w:pPr>
      <w:rPr>
        <w:rFonts w:hint="default"/>
      </w:rPr>
    </w:lvl>
    <w:lvl w:ilvl="8">
      <w:start w:val="1"/>
      <w:numFmt w:val="decimal"/>
      <w:lvlText w:val="%1.%2.%3.%4.%5.%6.%7.%8.%9"/>
      <w:lvlJc w:val="left"/>
      <w:pPr>
        <w:ind w:left="7470" w:hanging="1440"/>
      </w:pPr>
      <w:rPr>
        <w:rFonts w:hint="default"/>
      </w:rPr>
    </w:lvl>
  </w:abstractNum>
  <w:abstractNum w:abstractNumId="13">
    <w:nsid w:val="698B49BD"/>
    <w:multiLevelType w:val="multilevel"/>
    <w:tmpl w:val="26FC01E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nsid w:val="6A9236EA"/>
    <w:multiLevelType w:val="multilevel"/>
    <w:tmpl w:val="53CC534C"/>
    <w:lvl w:ilvl="0">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6F850FE4"/>
    <w:multiLevelType w:val="hybridMultilevel"/>
    <w:tmpl w:val="A85E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DC767F"/>
    <w:multiLevelType w:val="multilevel"/>
    <w:tmpl w:val="836AFA94"/>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16"/>
  </w:num>
  <w:num w:numId="3">
    <w:abstractNumId w:val="5"/>
  </w:num>
  <w:num w:numId="4">
    <w:abstractNumId w:val="13"/>
  </w:num>
  <w:num w:numId="5">
    <w:abstractNumId w:val="2"/>
  </w:num>
  <w:num w:numId="6">
    <w:abstractNumId w:val="8"/>
  </w:num>
  <w:num w:numId="7">
    <w:abstractNumId w:val="15"/>
  </w:num>
  <w:num w:numId="8">
    <w:abstractNumId w:val="4"/>
  </w:num>
  <w:num w:numId="9">
    <w:abstractNumId w:val="6"/>
  </w:num>
  <w:num w:numId="10">
    <w:abstractNumId w:val="14"/>
  </w:num>
  <w:num w:numId="11">
    <w:abstractNumId w:val="7"/>
  </w:num>
  <w:num w:numId="12">
    <w:abstractNumId w:val="9"/>
  </w:num>
  <w:num w:numId="13">
    <w:abstractNumId w:val="3"/>
  </w:num>
  <w:num w:numId="14">
    <w:abstractNumId w:val="11"/>
  </w:num>
  <w:num w:numId="15">
    <w:abstractNumId w:val="12"/>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117"/>
    <w:rsid w:val="00002CFA"/>
    <w:rsid w:val="00010A6E"/>
    <w:rsid w:val="00013655"/>
    <w:rsid w:val="00013841"/>
    <w:rsid w:val="00026B3A"/>
    <w:rsid w:val="0002781B"/>
    <w:rsid w:val="00031246"/>
    <w:rsid w:val="00032002"/>
    <w:rsid w:val="00035535"/>
    <w:rsid w:val="000366E8"/>
    <w:rsid w:val="00040342"/>
    <w:rsid w:val="00041169"/>
    <w:rsid w:val="00042D39"/>
    <w:rsid w:val="000433F6"/>
    <w:rsid w:val="00043C9B"/>
    <w:rsid w:val="00046A7A"/>
    <w:rsid w:val="00050839"/>
    <w:rsid w:val="00054B6B"/>
    <w:rsid w:val="00056786"/>
    <w:rsid w:val="00056B2B"/>
    <w:rsid w:val="00061A4E"/>
    <w:rsid w:val="00062CF8"/>
    <w:rsid w:val="0006311D"/>
    <w:rsid w:val="000633EC"/>
    <w:rsid w:val="000638D1"/>
    <w:rsid w:val="00066803"/>
    <w:rsid w:val="00073B07"/>
    <w:rsid w:val="00075591"/>
    <w:rsid w:val="00076929"/>
    <w:rsid w:val="00077129"/>
    <w:rsid w:val="00082C58"/>
    <w:rsid w:val="000849AD"/>
    <w:rsid w:val="00085808"/>
    <w:rsid w:val="00092AB7"/>
    <w:rsid w:val="000A1066"/>
    <w:rsid w:val="000A177F"/>
    <w:rsid w:val="000A6057"/>
    <w:rsid w:val="000B2F2C"/>
    <w:rsid w:val="000D3547"/>
    <w:rsid w:val="000D3A47"/>
    <w:rsid w:val="000D677A"/>
    <w:rsid w:val="000E08D6"/>
    <w:rsid w:val="000E6370"/>
    <w:rsid w:val="000F77D3"/>
    <w:rsid w:val="00111075"/>
    <w:rsid w:val="00114654"/>
    <w:rsid w:val="001169E3"/>
    <w:rsid w:val="00116B12"/>
    <w:rsid w:val="00121EFC"/>
    <w:rsid w:val="00122ED8"/>
    <w:rsid w:val="00130E1D"/>
    <w:rsid w:val="001447C7"/>
    <w:rsid w:val="00146F44"/>
    <w:rsid w:val="00147913"/>
    <w:rsid w:val="00147FCE"/>
    <w:rsid w:val="001502E6"/>
    <w:rsid w:val="00150741"/>
    <w:rsid w:val="0015389B"/>
    <w:rsid w:val="00155A2A"/>
    <w:rsid w:val="00163272"/>
    <w:rsid w:val="00170040"/>
    <w:rsid w:val="00173AFB"/>
    <w:rsid w:val="001764F1"/>
    <w:rsid w:val="00190FE4"/>
    <w:rsid w:val="001918D0"/>
    <w:rsid w:val="001A377D"/>
    <w:rsid w:val="001A6AC6"/>
    <w:rsid w:val="001B5923"/>
    <w:rsid w:val="001B5E9C"/>
    <w:rsid w:val="001C32E4"/>
    <w:rsid w:val="001C3443"/>
    <w:rsid w:val="001C5D46"/>
    <w:rsid w:val="001D4B5D"/>
    <w:rsid w:val="001D708D"/>
    <w:rsid w:val="001E31D0"/>
    <w:rsid w:val="001E41A2"/>
    <w:rsid w:val="001E591D"/>
    <w:rsid w:val="001F2F28"/>
    <w:rsid w:val="001F4384"/>
    <w:rsid w:val="001F7117"/>
    <w:rsid w:val="00201C09"/>
    <w:rsid w:val="0020546C"/>
    <w:rsid w:val="00212A3A"/>
    <w:rsid w:val="00214AE4"/>
    <w:rsid w:val="002165A6"/>
    <w:rsid w:val="0022492D"/>
    <w:rsid w:val="00225368"/>
    <w:rsid w:val="00233134"/>
    <w:rsid w:val="002332E6"/>
    <w:rsid w:val="00234482"/>
    <w:rsid w:val="00234FE8"/>
    <w:rsid w:val="00237D10"/>
    <w:rsid w:val="00253B5A"/>
    <w:rsid w:val="002626F4"/>
    <w:rsid w:val="00265F7F"/>
    <w:rsid w:val="00275682"/>
    <w:rsid w:val="00276037"/>
    <w:rsid w:val="002760B6"/>
    <w:rsid w:val="00277370"/>
    <w:rsid w:val="00280BD3"/>
    <w:rsid w:val="002838A6"/>
    <w:rsid w:val="00290581"/>
    <w:rsid w:val="00290DAB"/>
    <w:rsid w:val="002A0530"/>
    <w:rsid w:val="002A7759"/>
    <w:rsid w:val="002B4401"/>
    <w:rsid w:val="002B5C91"/>
    <w:rsid w:val="002C018E"/>
    <w:rsid w:val="002C2E96"/>
    <w:rsid w:val="002C5419"/>
    <w:rsid w:val="002C5F0F"/>
    <w:rsid w:val="002D224D"/>
    <w:rsid w:val="002D5628"/>
    <w:rsid w:val="002D57A3"/>
    <w:rsid w:val="002D71EF"/>
    <w:rsid w:val="002D7797"/>
    <w:rsid w:val="002E2C3C"/>
    <w:rsid w:val="002E6E42"/>
    <w:rsid w:val="002F4002"/>
    <w:rsid w:val="002F6724"/>
    <w:rsid w:val="002F6966"/>
    <w:rsid w:val="002F6A2E"/>
    <w:rsid w:val="002F738C"/>
    <w:rsid w:val="003032F0"/>
    <w:rsid w:val="0031556D"/>
    <w:rsid w:val="0031612E"/>
    <w:rsid w:val="00316C6C"/>
    <w:rsid w:val="00317981"/>
    <w:rsid w:val="003218E5"/>
    <w:rsid w:val="0032485D"/>
    <w:rsid w:val="00325016"/>
    <w:rsid w:val="00325883"/>
    <w:rsid w:val="00332A43"/>
    <w:rsid w:val="00332D99"/>
    <w:rsid w:val="00333E87"/>
    <w:rsid w:val="003406B1"/>
    <w:rsid w:val="003427E1"/>
    <w:rsid w:val="00343151"/>
    <w:rsid w:val="00344991"/>
    <w:rsid w:val="00350583"/>
    <w:rsid w:val="00352E73"/>
    <w:rsid w:val="003545A0"/>
    <w:rsid w:val="0035701C"/>
    <w:rsid w:val="003602CC"/>
    <w:rsid w:val="00361240"/>
    <w:rsid w:val="00361521"/>
    <w:rsid w:val="003628BB"/>
    <w:rsid w:val="00366EAA"/>
    <w:rsid w:val="00370749"/>
    <w:rsid w:val="00372E94"/>
    <w:rsid w:val="003853FE"/>
    <w:rsid w:val="00386B6B"/>
    <w:rsid w:val="00387525"/>
    <w:rsid w:val="00387E19"/>
    <w:rsid w:val="00391B67"/>
    <w:rsid w:val="0039272B"/>
    <w:rsid w:val="003A3726"/>
    <w:rsid w:val="003A6F1A"/>
    <w:rsid w:val="003A7692"/>
    <w:rsid w:val="003A7A7A"/>
    <w:rsid w:val="003B01B0"/>
    <w:rsid w:val="003B5A6F"/>
    <w:rsid w:val="003C6171"/>
    <w:rsid w:val="003C68D1"/>
    <w:rsid w:val="003D2E06"/>
    <w:rsid w:val="003E0A47"/>
    <w:rsid w:val="003E3F24"/>
    <w:rsid w:val="003E4B15"/>
    <w:rsid w:val="003E564D"/>
    <w:rsid w:val="003F48E5"/>
    <w:rsid w:val="003F4CAA"/>
    <w:rsid w:val="003F5724"/>
    <w:rsid w:val="003F636A"/>
    <w:rsid w:val="003F6FA8"/>
    <w:rsid w:val="0040112C"/>
    <w:rsid w:val="00405E82"/>
    <w:rsid w:val="004122F4"/>
    <w:rsid w:val="00416146"/>
    <w:rsid w:val="00424301"/>
    <w:rsid w:val="004266DC"/>
    <w:rsid w:val="00426F55"/>
    <w:rsid w:val="00427C79"/>
    <w:rsid w:val="00434468"/>
    <w:rsid w:val="004345B3"/>
    <w:rsid w:val="00440474"/>
    <w:rsid w:val="00443D1F"/>
    <w:rsid w:val="00446948"/>
    <w:rsid w:val="00450EE0"/>
    <w:rsid w:val="004553E6"/>
    <w:rsid w:val="00455400"/>
    <w:rsid w:val="00456575"/>
    <w:rsid w:val="0045700B"/>
    <w:rsid w:val="0047007E"/>
    <w:rsid w:val="0047666F"/>
    <w:rsid w:val="00476E80"/>
    <w:rsid w:val="00480311"/>
    <w:rsid w:val="0048530F"/>
    <w:rsid w:val="00487E60"/>
    <w:rsid w:val="004918E2"/>
    <w:rsid w:val="004B6413"/>
    <w:rsid w:val="004C6B17"/>
    <w:rsid w:val="004D10B1"/>
    <w:rsid w:val="004E2A56"/>
    <w:rsid w:val="004F3357"/>
    <w:rsid w:val="005143E9"/>
    <w:rsid w:val="005157CF"/>
    <w:rsid w:val="00517124"/>
    <w:rsid w:val="0053382C"/>
    <w:rsid w:val="005409D8"/>
    <w:rsid w:val="005444C9"/>
    <w:rsid w:val="005527B6"/>
    <w:rsid w:val="00553339"/>
    <w:rsid w:val="00554EAB"/>
    <w:rsid w:val="005562FF"/>
    <w:rsid w:val="005643A8"/>
    <w:rsid w:val="00564666"/>
    <w:rsid w:val="005652C0"/>
    <w:rsid w:val="00565381"/>
    <w:rsid w:val="00572D51"/>
    <w:rsid w:val="00585E27"/>
    <w:rsid w:val="00585F1C"/>
    <w:rsid w:val="0059639B"/>
    <w:rsid w:val="005967B6"/>
    <w:rsid w:val="005A400F"/>
    <w:rsid w:val="005A6166"/>
    <w:rsid w:val="005A7149"/>
    <w:rsid w:val="005B0CC8"/>
    <w:rsid w:val="005D5180"/>
    <w:rsid w:val="005E11EE"/>
    <w:rsid w:val="005E337C"/>
    <w:rsid w:val="005F0DEA"/>
    <w:rsid w:val="005F20EB"/>
    <w:rsid w:val="005F21D6"/>
    <w:rsid w:val="005F6D94"/>
    <w:rsid w:val="0060068C"/>
    <w:rsid w:val="0060182A"/>
    <w:rsid w:val="00602312"/>
    <w:rsid w:val="00605360"/>
    <w:rsid w:val="00607E3C"/>
    <w:rsid w:val="00611A41"/>
    <w:rsid w:val="006137F5"/>
    <w:rsid w:val="00614A7F"/>
    <w:rsid w:val="00617551"/>
    <w:rsid w:val="00617A58"/>
    <w:rsid w:val="0062603B"/>
    <w:rsid w:val="006265AA"/>
    <w:rsid w:val="00626DE2"/>
    <w:rsid w:val="0063025F"/>
    <w:rsid w:val="00631917"/>
    <w:rsid w:val="00637FD2"/>
    <w:rsid w:val="00641F56"/>
    <w:rsid w:val="00645EAF"/>
    <w:rsid w:val="0064664E"/>
    <w:rsid w:val="00652778"/>
    <w:rsid w:val="00654B30"/>
    <w:rsid w:val="006553BF"/>
    <w:rsid w:val="00655E24"/>
    <w:rsid w:val="00661C83"/>
    <w:rsid w:val="006648B4"/>
    <w:rsid w:val="00664C7C"/>
    <w:rsid w:val="006660A7"/>
    <w:rsid w:val="006735DE"/>
    <w:rsid w:val="006742FC"/>
    <w:rsid w:val="006818AD"/>
    <w:rsid w:val="0068270B"/>
    <w:rsid w:val="00682974"/>
    <w:rsid w:val="006867A0"/>
    <w:rsid w:val="00692877"/>
    <w:rsid w:val="00696018"/>
    <w:rsid w:val="006A149E"/>
    <w:rsid w:val="006A18D9"/>
    <w:rsid w:val="006A479B"/>
    <w:rsid w:val="006A5B33"/>
    <w:rsid w:val="006B4C9D"/>
    <w:rsid w:val="006B7501"/>
    <w:rsid w:val="006E1DE6"/>
    <w:rsid w:val="006E3193"/>
    <w:rsid w:val="006E32B0"/>
    <w:rsid w:val="006F1FE5"/>
    <w:rsid w:val="006F3AA5"/>
    <w:rsid w:val="006F5F1D"/>
    <w:rsid w:val="006F6313"/>
    <w:rsid w:val="0070270E"/>
    <w:rsid w:val="00705F34"/>
    <w:rsid w:val="00706A24"/>
    <w:rsid w:val="00707677"/>
    <w:rsid w:val="00715FFE"/>
    <w:rsid w:val="007200BA"/>
    <w:rsid w:val="00727484"/>
    <w:rsid w:val="007276E0"/>
    <w:rsid w:val="00734499"/>
    <w:rsid w:val="00737C6D"/>
    <w:rsid w:val="00747E06"/>
    <w:rsid w:val="00764D29"/>
    <w:rsid w:val="007708BD"/>
    <w:rsid w:val="0077454D"/>
    <w:rsid w:val="00776258"/>
    <w:rsid w:val="007771A8"/>
    <w:rsid w:val="00783DEC"/>
    <w:rsid w:val="00786A8B"/>
    <w:rsid w:val="007874C9"/>
    <w:rsid w:val="007A23AE"/>
    <w:rsid w:val="007B233C"/>
    <w:rsid w:val="007C0734"/>
    <w:rsid w:val="007D1D70"/>
    <w:rsid w:val="007D21DD"/>
    <w:rsid w:val="007D2DA4"/>
    <w:rsid w:val="007D633F"/>
    <w:rsid w:val="007D76DF"/>
    <w:rsid w:val="007E3318"/>
    <w:rsid w:val="007E5205"/>
    <w:rsid w:val="007F2201"/>
    <w:rsid w:val="007F330C"/>
    <w:rsid w:val="007F6039"/>
    <w:rsid w:val="00814BC1"/>
    <w:rsid w:val="008156DB"/>
    <w:rsid w:val="008218E7"/>
    <w:rsid w:val="00821FCB"/>
    <w:rsid w:val="00827332"/>
    <w:rsid w:val="0083157F"/>
    <w:rsid w:val="00832D25"/>
    <w:rsid w:val="00840DBD"/>
    <w:rsid w:val="00842BC6"/>
    <w:rsid w:val="00844357"/>
    <w:rsid w:val="00847BF7"/>
    <w:rsid w:val="00851BA3"/>
    <w:rsid w:val="00852777"/>
    <w:rsid w:val="00855F53"/>
    <w:rsid w:val="00860C7A"/>
    <w:rsid w:val="00861A23"/>
    <w:rsid w:val="00864B79"/>
    <w:rsid w:val="00873F80"/>
    <w:rsid w:val="0087758E"/>
    <w:rsid w:val="00884673"/>
    <w:rsid w:val="00892717"/>
    <w:rsid w:val="00893A2A"/>
    <w:rsid w:val="008A32ED"/>
    <w:rsid w:val="008B2921"/>
    <w:rsid w:val="008B3C31"/>
    <w:rsid w:val="008B4757"/>
    <w:rsid w:val="008B67BF"/>
    <w:rsid w:val="008C1ACF"/>
    <w:rsid w:val="008C4203"/>
    <w:rsid w:val="008C4C7A"/>
    <w:rsid w:val="008C68AC"/>
    <w:rsid w:val="008C7C79"/>
    <w:rsid w:val="008D1A15"/>
    <w:rsid w:val="008D65DA"/>
    <w:rsid w:val="008E2436"/>
    <w:rsid w:val="008E3A44"/>
    <w:rsid w:val="008F0D8B"/>
    <w:rsid w:val="008F7C01"/>
    <w:rsid w:val="00911E95"/>
    <w:rsid w:val="00915312"/>
    <w:rsid w:val="0091580F"/>
    <w:rsid w:val="00924F04"/>
    <w:rsid w:val="00937785"/>
    <w:rsid w:val="00941A7E"/>
    <w:rsid w:val="00942AFF"/>
    <w:rsid w:val="00952C0B"/>
    <w:rsid w:val="0096144A"/>
    <w:rsid w:val="00962C4F"/>
    <w:rsid w:val="0096454F"/>
    <w:rsid w:val="0097248F"/>
    <w:rsid w:val="00974EC3"/>
    <w:rsid w:val="00976ECF"/>
    <w:rsid w:val="009778B7"/>
    <w:rsid w:val="00983003"/>
    <w:rsid w:val="009836CC"/>
    <w:rsid w:val="00994841"/>
    <w:rsid w:val="009A0226"/>
    <w:rsid w:val="009A0624"/>
    <w:rsid w:val="009A0F6D"/>
    <w:rsid w:val="009A1BCB"/>
    <w:rsid w:val="009A23AD"/>
    <w:rsid w:val="009A240A"/>
    <w:rsid w:val="009A76E9"/>
    <w:rsid w:val="009D1CDE"/>
    <w:rsid w:val="009D64F6"/>
    <w:rsid w:val="009E4EFF"/>
    <w:rsid w:val="009E7AA0"/>
    <w:rsid w:val="009F0315"/>
    <w:rsid w:val="009F18AD"/>
    <w:rsid w:val="009F4407"/>
    <w:rsid w:val="00A060B5"/>
    <w:rsid w:val="00A117E6"/>
    <w:rsid w:val="00A151E3"/>
    <w:rsid w:val="00A15753"/>
    <w:rsid w:val="00A217D6"/>
    <w:rsid w:val="00A2210F"/>
    <w:rsid w:val="00A23443"/>
    <w:rsid w:val="00A26B13"/>
    <w:rsid w:val="00A26EC8"/>
    <w:rsid w:val="00A27B62"/>
    <w:rsid w:val="00A31738"/>
    <w:rsid w:val="00A37551"/>
    <w:rsid w:val="00A40A7C"/>
    <w:rsid w:val="00A41A6F"/>
    <w:rsid w:val="00A42E4D"/>
    <w:rsid w:val="00A47656"/>
    <w:rsid w:val="00A50707"/>
    <w:rsid w:val="00A509E7"/>
    <w:rsid w:val="00A50AD4"/>
    <w:rsid w:val="00A50FC9"/>
    <w:rsid w:val="00A60B2D"/>
    <w:rsid w:val="00A64135"/>
    <w:rsid w:val="00A64398"/>
    <w:rsid w:val="00A66E1C"/>
    <w:rsid w:val="00A72854"/>
    <w:rsid w:val="00A76CAF"/>
    <w:rsid w:val="00A77ABA"/>
    <w:rsid w:val="00A81A47"/>
    <w:rsid w:val="00A8718D"/>
    <w:rsid w:val="00A922BD"/>
    <w:rsid w:val="00A96BC4"/>
    <w:rsid w:val="00AA3269"/>
    <w:rsid w:val="00AA36FF"/>
    <w:rsid w:val="00AA4FFA"/>
    <w:rsid w:val="00AB05CF"/>
    <w:rsid w:val="00AB40A9"/>
    <w:rsid w:val="00AB4A9B"/>
    <w:rsid w:val="00AC5254"/>
    <w:rsid w:val="00AC5A41"/>
    <w:rsid w:val="00AD1B43"/>
    <w:rsid w:val="00AD37F0"/>
    <w:rsid w:val="00AD5DF6"/>
    <w:rsid w:val="00AE3A0D"/>
    <w:rsid w:val="00AE3BD6"/>
    <w:rsid w:val="00AF22EA"/>
    <w:rsid w:val="00B129EF"/>
    <w:rsid w:val="00B1487D"/>
    <w:rsid w:val="00B16E75"/>
    <w:rsid w:val="00B23959"/>
    <w:rsid w:val="00B25071"/>
    <w:rsid w:val="00B25B73"/>
    <w:rsid w:val="00B30D69"/>
    <w:rsid w:val="00B40F9B"/>
    <w:rsid w:val="00B42D45"/>
    <w:rsid w:val="00B43E6E"/>
    <w:rsid w:val="00B609B4"/>
    <w:rsid w:val="00B61DD9"/>
    <w:rsid w:val="00B6405C"/>
    <w:rsid w:val="00B66A11"/>
    <w:rsid w:val="00B7599F"/>
    <w:rsid w:val="00B76089"/>
    <w:rsid w:val="00B77770"/>
    <w:rsid w:val="00B82152"/>
    <w:rsid w:val="00BA5728"/>
    <w:rsid w:val="00BC53AD"/>
    <w:rsid w:val="00BC76CD"/>
    <w:rsid w:val="00BD381A"/>
    <w:rsid w:val="00BD4B84"/>
    <w:rsid w:val="00BD5193"/>
    <w:rsid w:val="00BD7406"/>
    <w:rsid w:val="00BD7453"/>
    <w:rsid w:val="00BE1D0B"/>
    <w:rsid w:val="00BE7D44"/>
    <w:rsid w:val="00BF1C37"/>
    <w:rsid w:val="00C070B2"/>
    <w:rsid w:val="00C12076"/>
    <w:rsid w:val="00C2386F"/>
    <w:rsid w:val="00C266B3"/>
    <w:rsid w:val="00C27F64"/>
    <w:rsid w:val="00C3142D"/>
    <w:rsid w:val="00C36CF2"/>
    <w:rsid w:val="00C42F2B"/>
    <w:rsid w:val="00C578F1"/>
    <w:rsid w:val="00C708F7"/>
    <w:rsid w:val="00C70DEA"/>
    <w:rsid w:val="00C74D2D"/>
    <w:rsid w:val="00C765E1"/>
    <w:rsid w:val="00C767CA"/>
    <w:rsid w:val="00C77CE4"/>
    <w:rsid w:val="00C8053F"/>
    <w:rsid w:val="00C859DB"/>
    <w:rsid w:val="00C9303A"/>
    <w:rsid w:val="00C94755"/>
    <w:rsid w:val="00CA16D9"/>
    <w:rsid w:val="00CA4523"/>
    <w:rsid w:val="00CA5C68"/>
    <w:rsid w:val="00CA61E0"/>
    <w:rsid w:val="00CC2D2A"/>
    <w:rsid w:val="00CC6344"/>
    <w:rsid w:val="00CD0280"/>
    <w:rsid w:val="00CD100D"/>
    <w:rsid w:val="00CD2025"/>
    <w:rsid w:val="00CD676B"/>
    <w:rsid w:val="00CE2E23"/>
    <w:rsid w:val="00CE4F9A"/>
    <w:rsid w:val="00CF46B0"/>
    <w:rsid w:val="00CF561F"/>
    <w:rsid w:val="00CF7927"/>
    <w:rsid w:val="00D02C90"/>
    <w:rsid w:val="00D034FA"/>
    <w:rsid w:val="00D04253"/>
    <w:rsid w:val="00D127D4"/>
    <w:rsid w:val="00D12A53"/>
    <w:rsid w:val="00D2410F"/>
    <w:rsid w:val="00D24D6F"/>
    <w:rsid w:val="00D30662"/>
    <w:rsid w:val="00D30FB0"/>
    <w:rsid w:val="00D32382"/>
    <w:rsid w:val="00D37EEB"/>
    <w:rsid w:val="00D41DE0"/>
    <w:rsid w:val="00D42AA7"/>
    <w:rsid w:val="00D47F2C"/>
    <w:rsid w:val="00D5072D"/>
    <w:rsid w:val="00D52685"/>
    <w:rsid w:val="00D55279"/>
    <w:rsid w:val="00D56667"/>
    <w:rsid w:val="00D65431"/>
    <w:rsid w:val="00D679EF"/>
    <w:rsid w:val="00D74A8C"/>
    <w:rsid w:val="00D77B1D"/>
    <w:rsid w:val="00D91DFC"/>
    <w:rsid w:val="00DA394A"/>
    <w:rsid w:val="00DA6C17"/>
    <w:rsid w:val="00DA702A"/>
    <w:rsid w:val="00DA7159"/>
    <w:rsid w:val="00DB6CE7"/>
    <w:rsid w:val="00DC1B6D"/>
    <w:rsid w:val="00DC548D"/>
    <w:rsid w:val="00DD1CCC"/>
    <w:rsid w:val="00DD34F0"/>
    <w:rsid w:val="00DD36B2"/>
    <w:rsid w:val="00DD726F"/>
    <w:rsid w:val="00DE0686"/>
    <w:rsid w:val="00DE3087"/>
    <w:rsid w:val="00DF06A5"/>
    <w:rsid w:val="00DF21C3"/>
    <w:rsid w:val="00DF4A1B"/>
    <w:rsid w:val="00DF4C4C"/>
    <w:rsid w:val="00DF58F9"/>
    <w:rsid w:val="00E00E29"/>
    <w:rsid w:val="00E043C4"/>
    <w:rsid w:val="00E068AC"/>
    <w:rsid w:val="00E10234"/>
    <w:rsid w:val="00E11C70"/>
    <w:rsid w:val="00E121DA"/>
    <w:rsid w:val="00E12692"/>
    <w:rsid w:val="00E13735"/>
    <w:rsid w:val="00E17DBE"/>
    <w:rsid w:val="00E211BA"/>
    <w:rsid w:val="00E262C4"/>
    <w:rsid w:val="00E33B5A"/>
    <w:rsid w:val="00E358D9"/>
    <w:rsid w:val="00E40C7E"/>
    <w:rsid w:val="00E50DA5"/>
    <w:rsid w:val="00E6016E"/>
    <w:rsid w:val="00E6086B"/>
    <w:rsid w:val="00E64B2D"/>
    <w:rsid w:val="00E71715"/>
    <w:rsid w:val="00E71AAA"/>
    <w:rsid w:val="00E77218"/>
    <w:rsid w:val="00E77775"/>
    <w:rsid w:val="00E84197"/>
    <w:rsid w:val="00E85AB0"/>
    <w:rsid w:val="00E87E1B"/>
    <w:rsid w:val="00E91542"/>
    <w:rsid w:val="00EA29AC"/>
    <w:rsid w:val="00EA3A5D"/>
    <w:rsid w:val="00EA49E2"/>
    <w:rsid w:val="00EA517E"/>
    <w:rsid w:val="00EA6ECB"/>
    <w:rsid w:val="00EB33B6"/>
    <w:rsid w:val="00EB4B31"/>
    <w:rsid w:val="00EB6A24"/>
    <w:rsid w:val="00EC3965"/>
    <w:rsid w:val="00ED2C5E"/>
    <w:rsid w:val="00ED43A1"/>
    <w:rsid w:val="00EF5478"/>
    <w:rsid w:val="00F129D4"/>
    <w:rsid w:val="00F133FB"/>
    <w:rsid w:val="00F13F3A"/>
    <w:rsid w:val="00F23246"/>
    <w:rsid w:val="00F25B27"/>
    <w:rsid w:val="00F3363C"/>
    <w:rsid w:val="00F348BB"/>
    <w:rsid w:val="00F35462"/>
    <w:rsid w:val="00F439E3"/>
    <w:rsid w:val="00F46B7B"/>
    <w:rsid w:val="00F471E9"/>
    <w:rsid w:val="00F533EC"/>
    <w:rsid w:val="00F5343D"/>
    <w:rsid w:val="00F57A4B"/>
    <w:rsid w:val="00F61F9C"/>
    <w:rsid w:val="00F7099B"/>
    <w:rsid w:val="00F71067"/>
    <w:rsid w:val="00F71C6C"/>
    <w:rsid w:val="00F7353A"/>
    <w:rsid w:val="00F75E1C"/>
    <w:rsid w:val="00F76E58"/>
    <w:rsid w:val="00F77A01"/>
    <w:rsid w:val="00F90FC7"/>
    <w:rsid w:val="00F96234"/>
    <w:rsid w:val="00F9668D"/>
    <w:rsid w:val="00FA15D3"/>
    <w:rsid w:val="00FA5B5E"/>
    <w:rsid w:val="00FB60CB"/>
    <w:rsid w:val="00FB6F2E"/>
    <w:rsid w:val="00FC1C55"/>
    <w:rsid w:val="00FC1FF7"/>
    <w:rsid w:val="00FC2EB7"/>
    <w:rsid w:val="00FD0D83"/>
    <w:rsid w:val="00FD0DEA"/>
    <w:rsid w:val="00FE0F9D"/>
    <w:rsid w:val="00FE1892"/>
    <w:rsid w:val="00FE2692"/>
    <w:rsid w:val="00FE42C3"/>
    <w:rsid w:val="00FE781A"/>
    <w:rsid w:val="00FF2D36"/>
    <w:rsid w:val="00FF3664"/>
    <w:rsid w:val="00FF51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9bbb59"/>
      <o:colormenu v:ext="edit" fillcolor="none"/>
    </o:shapedefaults>
    <o:shapelayout v:ext="edit">
      <o:idmap v:ext="edit" data="1"/>
    </o:shapelayout>
  </w:shapeDefaults>
  <w:decimalSymbol w:val="."/>
  <w:listSeparator w:val=","/>
  <w14:docId w14:val="2BEB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13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523"/>
    <w:pPr>
      <w:ind w:left="720"/>
      <w:contextualSpacing/>
    </w:pPr>
  </w:style>
  <w:style w:type="paragraph" w:styleId="BalloonText">
    <w:name w:val="Balloon Text"/>
    <w:basedOn w:val="Normal"/>
    <w:link w:val="BalloonTextChar"/>
    <w:uiPriority w:val="99"/>
    <w:semiHidden/>
    <w:unhideWhenUsed/>
    <w:rsid w:val="00CA452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A4523"/>
    <w:rPr>
      <w:rFonts w:ascii="Tahoma" w:hAnsi="Tahoma" w:cs="Tahoma"/>
      <w:sz w:val="16"/>
      <w:szCs w:val="16"/>
    </w:rPr>
  </w:style>
  <w:style w:type="paragraph" w:styleId="HTMLPreformatted">
    <w:name w:val="HTML Preformatted"/>
    <w:basedOn w:val="Normal"/>
    <w:link w:val="HTMLPreformattedChar"/>
    <w:uiPriority w:val="99"/>
    <w:unhideWhenUsed/>
    <w:rsid w:val="00EB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EB33B6"/>
    <w:rPr>
      <w:rFonts w:ascii="Courier New" w:eastAsia="Times New Roman" w:hAnsi="Courier New" w:cs="Courier New"/>
      <w:sz w:val="20"/>
      <w:szCs w:val="20"/>
    </w:rPr>
  </w:style>
  <w:style w:type="character" w:styleId="Hyperlink">
    <w:name w:val="Hyperlink"/>
    <w:uiPriority w:val="99"/>
    <w:unhideWhenUsed/>
    <w:rsid w:val="00E262C4"/>
    <w:rPr>
      <w:color w:val="0000FF"/>
      <w:u w:val="single"/>
    </w:rPr>
  </w:style>
  <w:style w:type="character" w:styleId="FollowedHyperlink">
    <w:name w:val="FollowedHyperlink"/>
    <w:basedOn w:val="DefaultParagraphFont"/>
    <w:uiPriority w:val="99"/>
    <w:semiHidden/>
    <w:unhideWhenUsed/>
    <w:rsid w:val="00DC1B6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13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523"/>
    <w:pPr>
      <w:ind w:left="720"/>
      <w:contextualSpacing/>
    </w:pPr>
  </w:style>
  <w:style w:type="paragraph" w:styleId="BalloonText">
    <w:name w:val="Balloon Text"/>
    <w:basedOn w:val="Normal"/>
    <w:link w:val="BalloonTextChar"/>
    <w:uiPriority w:val="99"/>
    <w:semiHidden/>
    <w:unhideWhenUsed/>
    <w:rsid w:val="00CA452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A4523"/>
    <w:rPr>
      <w:rFonts w:ascii="Tahoma" w:hAnsi="Tahoma" w:cs="Tahoma"/>
      <w:sz w:val="16"/>
      <w:szCs w:val="16"/>
    </w:rPr>
  </w:style>
  <w:style w:type="paragraph" w:styleId="HTMLPreformatted">
    <w:name w:val="HTML Preformatted"/>
    <w:basedOn w:val="Normal"/>
    <w:link w:val="HTMLPreformattedChar"/>
    <w:uiPriority w:val="99"/>
    <w:unhideWhenUsed/>
    <w:rsid w:val="00EB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EB33B6"/>
    <w:rPr>
      <w:rFonts w:ascii="Courier New" w:eastAsia="Times New Roman" w:hAnsi="Courier New" w:cs="Courier New"/>
      <w:sz w:val="20"/>
      <w:szCs w:val="20"/>
    </w:rPr>
  </w:style>
  <w:style w:type="character" w:styleId="Hyperlink">
    <w:name w:val="Hyperlink"/>
    <w:uiPriority w:val="99"/>
    <w:unhideWhenUsed/>
    <w:rsid w:val="00E262C4"/>
    <w:rPr>
      <w:color w:val="0000FF"/>
      <w:u w:val="single"/>
    </w:rPr>
  </w:style>
  <w:style w:type="character" w:styleId="FollowedHyperlink">
    <w:name w:val="FollowedHyperlink"/>
    <w:basedOn w:val="DefaultParagraphFont"/>
    <w:uiPriority w:val="99"/>
    <w:semiHidden/>
    <w:unhideWhenUsed/>
    <w:rsid w:val="00DC1B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185423">
      <w:bodyDiv w:val="1"/>
      <w:marLeft w:val="0"/>
      <w:marRight w:val="0"/>
      <w:marTop w:val="0"/>
      <w:marBottom w:val="0"/>
      <w:divBdr>
        <w:top w:val="none" w:sz="0" w:space="0" w:color="auto"/>
        <w:left w:val="none" w:sz="0" w:space="0" w:color="auto"/>
        <w:bottom w:val="none" w:sz="0" w:space="0" w:color="auto"/>
        <w:right w:val="none" w:sz="0" w:space="0" w:color="auto"/>
      </w:divBdr>
    </w:div>
    <w:div w:id="163925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yperlink" Target="https://en.wikipedia.org/wiki/Public_Land_Survey_System" TargetMode="External"/><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abq.gov/parksandrecreation/recreation/bike/bike-map"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2936</Words>
  <Characters>16740</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19637</CharactersWithSpaces>
  <SharedDoc>false</SharedDoc>
  <HLinks>
    <vt:vector size="18" baseType="variant">
      <vt:variant>
        <vt:i4>327683</vt:i4>
      </vt:variant>
      <vt:variant>
        <vt:i4>6</vt:i4>
      </vt:variant>
      <vt:variant>
        <vt:i4>0</vt:i4>
      </vt:variant>
      <vt:variant>
        <vt:i4>5</vt:i4>
      </vt:variant>
      <vt:variant>
        <vt:lpwstr>http://www.cabq.gov/obsolete/mayor-old/news/one-fit-city/</vt:lpwstr>
      </vt:variant>
      <vt:variant>
        <vt:lpwstr/>
      </vt:variant>
      <vt:variant>
        <vt:i4>5046292</vt:i4>
      </vt:variant>
      <vt:variant>
        <vt:i4>3</vt:i4>
      </vt:variant>
      <vt:variant>
        <vt:i4>0</vt:i4>
      </vt:variant>
      <vt:variant>
        <vt:i4>5</vt:i4>
      </vt:variant>
      <vt:variant>
        <vt:lpwstr>http://www.cabq.gov/police/APD-and-City-To-Celebrate-National-Night-Out.html</vt:lpwstr>
      </vt:variant>
      <vt:variant>
        <vt:lpwstr/>
      </vt:variant>
      <vt:variant>
        <vt:i4>5832788</vt:i4>
      </vt:variant>
      <vt:variant>
        <vt:i4>0</vt:i4>
      </vt:variant>
      <vt:variant>
        <vt:i4>0</vt:i4>
      </vt:variant>
      <vt:variant>
        <vt:i4>5</vt:i4>
      </vt:variant>
      <vt:variant>
        <vt:lpwstr>http://www.cabq.gov/gis/bikemap.html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Lance Chilton</cp:lastModifiedBy>
  <cp:revision>2</cp:revision>
  <dcterms:created xsi:type="dcterms:W3CDTF">2020-05-10T17:04:00Z</dcterms:created>
  <dcterms:modified xsi:type="dcterms:W3CDTF">2020-05-10T17:04:00Z</dcterms:modified>
</cp:coreProperties>
</file>